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424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475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A75424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5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2782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68</w:t>
      </w:r>
    </w:p>
    <w:p w:rsidR="00A75424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5424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A75424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A75424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A75424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 сентября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A75424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424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6BC">
        <w:rPr>
          <w:rFonts w:ascii="Times New Roman" w:hAnsi="Times New Roman"/>
          <w:sz w:val="28"/>
          <w:szCs w:val="28"/>
        </w:rPr>
        <w:t>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правонарушении, предусмотренном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Пыжьянова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2A84">
        <w:rPr>
          <w:rFonts w:ascii="Times New Roman" w:hAnsi="Times New Roman"/>
          <w:sz w:val="28"/>
          <w:szCs w:val="28"/>
        </w:rPr>
        <w:t>С.А.,***</w:t>
      </w:r>
      <w:r>
        <w:rPr>
          <w:rFonts w:ascii="Times New Roman" w:hAnsi="Times New Roman"/>
          <w:sz w:val="28"/>
          <w:szCs w:val="28"/>
        </w:rPr>
        <w:t>,</w:t>
      </w:r>
    </w:p>
    <w:p w:rsidR="00A75424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424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A75424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A75424" w:rsidP="0020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30 июля 2022</w:t>
      </w:r>
      <w:r w:rsidRPr="00C446BC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C446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15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Пыжьянов С.А.,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на водоеме, расположенном в </w:t>
      </w:r>
      <w:r w:rsidRPr="00482A84" w:rsidR="00482A8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нарушил правила охраны </w:t>
      </w:r>
      <w:r>
        <w:rPr>
          <w:rFonts w:ascii="Times New Roman" w:hAnsi="Times New Roman"/>
          <w:sz w:val="28"/>
          <w:szCs w:val="28"/>
          <w:lang w:eastAsia="ru-RU"/>
        </w:rPr>
        <w:t>жизни людей на водных объектах на территории Республики Татарстан.</w:t>
      </w:r>
    </w:p>
    <w:p w:rsidR="00A75424" w:rsidRPr="007F22CE" w:rsidP="00482290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судебное заседание Пыжьянов С.А.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7F22CE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A75424" w:rsidRPr="00E84C72" w:rsidP="00482290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A75424" w:rsidRPr="00E84C72" w:rsidP="004822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75424" w:rsidP="0048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446BC">
        <w:rPr>
          <w:rFonts w:ascii="Times New Roman" w:hAnsi="Times New Roman"/>
          <w:sz w:val="28"/>
          <w:szCs w:val="28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</w:t>
      </w:r>
      <w:r>
        <w:rPr>
          <w:rFonts w:ascii="Times New Roman" w:hAnsi="Times New Roman"/>
          <w:sz w:val="28"/>
          <w:szCs w:val="28"/>
        </w:rPr>
        <w:t>усмотренного частью 1 статьи 3.10</w:t>
      </w:r>
      <w:r w:rsidRPr="00C446BC">
        <w:rPr>
          <w:rFonts w:ascii="Times New Roman" w:hAnsi="Times New Roman"/>
          <w:sz w:val="28"/>
          <w:szCs w:val="28"/>
        </w:rPr>
        <w:t xml:space="preserve"> КоАП РТ, то есть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арушение правил охраны жизни людей на водных объектах на территории Республики Татарстан, за исключением случаев, предусмотренных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влечет предупреждение или наложение административного штрафа на граждан от одной тысячи до 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тысячи пятисот рублей.</w:t>
      </w:r>
    </w:p>
    <w:p w:rsidR="00A75424" w:rsidRPr="00C446BC" w:rsidP="004822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Пыжьянова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116/22 от 30 июля 2022</w:t>
      </w:r>
      <w:r w:rsidRPr="00C446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в котором Пыжьянов С.А. собственноручно выразил свое согласие</w:t>
      </w:r>
      <w:r w:rsidRPr="00C446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фотоснимками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A75424" w:rsidRPr="00C446BC" w:rsidP="00482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Пыжьянову</w:t>
      </w:r>
      <w:r>
        <w:rPr>
          <w:rFonts w:ascii="Times New Roman" w:hAnsi="Times New Roman"/>
          <w:sz w:val="28"/>
          <w:szCs w:val="28"/>
        </w:rPr>
        <w:t xml:space="preserve"> С.А.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A75424" w:rsidP="00482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A75424" w:rsidP="00482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5424" w:rsidP="004822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A75424" w:rsidRPr="00C446BC" w:rsidP="004822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5424" w:rsidP="00482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Пыжьянова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2A8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и назначить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A75424" w:rsidRPr="00C446BC" w:rsidP="00482290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A75424" w:rsidRPr="00C446BC" w:rsidP="00482290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подпись                         </w:t>
      </w:r>
    </w:p>
    <w:p w:rsidR="00A75424" w:rsidRPr="00C446BC" w:rsidP="00482290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A75424" w:rsidRPr="00C446BC" w:rsidP="00482290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A75424" w:rsidRPr="00C446BC" w:rsidP="00482290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A75424" w:rsidP="00482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459BB"/>
    <w:rsid w:val="00171C6A"/>
    <w:rsid w:val="00184A7B"/>
    <w:rsid w:val="001A49F9"/>
    <w:rsid w:val="001F744C"/>
    <w:rsid w:val="002056D3"/>
    <w:rsid w:val="002308F4"/>
    <w:rsid w:val="0024012F"/>
    <w:rsid w:val="0024748F"/>
    <w:rsid w:val="00291CEF"/>
    <w:rsid w:val="002E72F3"/>
    <w:rsid w:val="003139B1"/>
    <w:rsid w:val="00321F6B"/>
    <w:rsid w:val="0033173F"/>
    <w:rsid w:val="00365F3E"/>
    <w:rsid w:val="003867BF"/>
    <w:rsid w:val="003937AA"/>
    <w:rsid w:val="003C4926"/>
    <w:rsid w:val="003D5466"/>
    <w:rsid w:val="00414DDB"/>
    <w:rsid w:val="00427EED"/>
    <w:rsid w:val="00456013"/>
    <w:rsid w:val="00457741"/>
    <w:rsid w:val="004726D3"/>
    <w:rsid w:val="00474EA2"/>
    <w:rsid w:val="00482290"/>
    <w:rsid w:val="00482A84"/>
    <w:rsid w:val="004E1CCE"/>
    <w:rsid w:val="00524FB9"/>
    <w:rsid w:val="00557A97"/>
    <w:rsid w:val="00561C40"/>
    <w:rsid w:val="0058019E"/>
    <w:rsid w:val="005834F3"/>
    <w:rsid w:val="005D2033"/>
    <w:rsid w:val="005D33DA"/>
    <w:rsid w:val="00613DF6"/>
    <w:rsid w:val="00661996"/>
    <w:rsid w:val="00666793"/>
    <w:rsid w:val="006A1143"/>
    <w:rsid w:val="006C611C"/>
    <w:rsid w:val="006C7ABD"/>
    <w:rsid w:val="006E7C16"/>
    <w:rsid w:val="0072599B"/>
    <w:rsid w:val="00762AC4"/>
    <w:rsid w:val="00794C55"/>
    <w:rsid w:val="007A1B30"/>
    <w:rsid w:val="007B7B70"/>
    <w:rsid w:val="007C43AF"/>
    <w:rsid w:val="007F22CE"/>
    <w:rsid w:val="007F37EE"/>
    <w:rsid w:val="00816711"/>
    <w:rsid w:val="0084442C"/>
    <w:rsid w:val="008B60B5"/>
    <w:rsid w:val="008E0202"/>
    <w:rsid w:val="00903EF6"/>
    <w:rsid w:val="00905AC1"/>
    <w:rsid w:val="0091673D"/>
    <w:rsid w:val="009639BF"/>
    <w:rsid w:val="009866C6"/>
    <w:rsid w:val="0098724D"/>
    <w:rsid w:val="00A23318"/>
    <w:rsid w:val="00A264B9"/>
    <w:rsid w:val="00A27E09"/>
    <w:rsid w:val="00A34262"/>
    <w:rsid w:val="00A73C5D"/>
    <w:rsid w:val="00A75424"/>
    <w:rsid w:val="00A96F99"/>
    <w:rsid w:val="00AB2780"/>
    <w:rsid w:val="00AD7753"/>
    <w:rsid w:val="00AE2FC8"/>
    <w:rsid w:val="00B040DE"/>
    <w:rsid w:val="00B40B75"/>
    <w:rsid w:val="00B72E05"/>
    <w:rsid w:val="00B733DE"/>
    <w:rsid w:val="00BD2247"/>
    <w:rsid w:val="00BE388F"/>
    <w:rsid w:val="00C30934"/>
    <w:rsid w:val="00C31734"/>
    <w:rsid w:val="00C446BC"/>
    <w:rsid w:val="00C44773"/>
    <w:rsid w:val="00C54ABC"/>
    <w:rsid w:val="00C61DCC"/>
    <w:rsid w:val="00C7434E"/>
    <w:rsid w:val="00CE25C7"/>
    <w:rsid w:val="00CF213B"/>
    <w:rsid w:val="00CF4E1F"/>
    <w:rsid w:val="00D14BD2"/>
    <w:rsid w:val="00D5463D"/>
    <w:rsid w:val="00D555B8"/>
    <w:rsid w:val="00D7490A"/>
    <w:rsid w:val="00D87F5A"/>
    <w:rsid w:val="00D97DDE"/>
    <w:rsid w:val="00DA04D7"/>
    <w:rsid w:val="00DA2329"/>
    <w:rsid w:val="00E235A0"/>
    <w:rsid w:val="00E35117"/>
    <w:rsid w:val="00E84C72"/>
    <w:rsid w:val="00F043E2"/>
    <w:rsid w:val="00F14CBD"/>
    <w:rsid w:val="00F206A9"/>
    <w:rsid w:val="00F70E6F"/>
    <w:rsid w:val="00FF7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09BAA42E231C42C2D4D39485B39C7A449CC416F709F6E68CF78D2C24F9D0246AE322B5B9422183547998999CB70F9B52A4340E18C5131E1F7433FB02u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