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127" w:rsidRPr="006A47DD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6A47DD">
        <w:rPr>
          <w:b w:val="0"/>
          <w:sz w:val="27"/>
          <w:szCs w:val="27"/>
        </w:rPr>
        <w:t>Дело № 5-295/2022</w:t>
      </w:r>
    </w:p>
    <w:p w:rsidR="00092127" w:rsidP="00CB0609">
      <w:pPr>
        <w:pStyle w:val="Title"/>
        <w:ind w:left="-567" w:right="-1"/>
        <w:jc w:val="right"/>
        <w:rPr>
          <w:b w:val="0"/>
          <w:szCs w:val="24"/>
        </w:rPr>
      </w:pPr>
      <w:r w:rsidRPr="006A47DD">
        <w:rPr>
          <w:b w:val="0"/>
          <w:szCs w:val="24"/>
        </w:rPr>
        <w:t xml:space="preserve">УИД 16 </w:t>
      </w:r>
      <w:r w:rsidRPr="006A47DD">
        <w:rPr>
          <w:b w:val="0"/>
          <w:szCs w:val="24"/>
          <w:lang w:val="en-US"/>
        </w:rPr>
        <w:t>ms</w:t>
      </w:r>
      <w:r w:rsidRPr="006A47DD">
        <w:rPr>
          <w:b w:val="0"/>
          <w:szCs w:val="24"/>
        </w:rPr>
        <w:t xml:space="preserve"> 0095-01-2022-001607-04</w:t>
      </w:r>
    </w:p>
    <w:p w:rsidR="00092127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092127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09212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 мая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092127" w:rsidP="00CB0609">
      <w:pPr>
        <w:ind w:right="-241" w:firstLine="720"/>
        <w:jc w:val="both"/>
        <w:rPr>
          <w:sz w:val="28"/>
          <w:szCs w:val="28"/>
        </w:rPr>
      </w:pPr>
    </w:p>
    <w:p w:rsidR="00092127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видеоконференцсвязи в отношении Тихонова </w:t>
      </w:r>
      <w:r w:rsidR="00EB1530">
        <w:rPr>
          <w:sz w:val="28"/>
          <w:szCs w:val="28"/>
        </w:rPr>
        <w:t>И.М., *****</w:t>
      </w:r>
      <w:r w:rsidRPr="00300D17">
        <w:rPr>
          <w:sz w:val="28"/>
          <w:szCs w:val="28"/>
        </w:rPr>
        <w:t>,</w:t>
      </w:r>
    </w:p>
    <w:p w:rsidR="00092127" w:rsidP="00CB0609">
      <w:pPr>
        <w:ind w:right="-241" w:firstLine="720"/>
        <w:jc w:val="both"/>
        <w:rPr>
          <w:sz w:val="28"/>
          <w:szCs w:val="28"/>
        </w:rPr>
      </w:pPr>
    </w:p>
    <w:p w:rsidR="0009212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92127" w:rsidP="00CB0609">
      <w:pPr>
        <w:ind w:right="-241"/>
        <w:jc w:val="both"/>
        <w:rPr>
          <w:sz w:val="28"/>
          <w:szCs w:val="28"/>
        </w:rPr>
      </w:pP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мая 2022 года, в 23 часа 10 минут, Тихонов И.М.  находился  в  общественном месте, возле дома №</w:t>
      </w:r>
      <w:r w:rsidR="00EB1530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расположенном по ул. </w:t>
      </w:r>
      <w:r w:rsidR="00EB1530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09212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Тихонов И.М. в судебном заседании вину признал полностью, в содеянном раскаялся.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Тихонова И.М.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EB1530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16 мая 2022 года; актом медицинского освидетельствования №</w:t>
      </w:r>
      <w:r w:rsidR="00EB1530">
        <w:rPr>
          <w:sz w:val="28"/>
          <w:szCs w:val="28"/>
        </w:rPr>
        <w:t xml:space="preserve"> </w:t>
      </w:r>
      <w:r w:rsidR="00EB1530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15 мая 2022 года и другими материалами дела.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Тихонова И.М.,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092127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Тихонов И.М. за текущий календарный год неоднократно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Тихонову И.М. наказание в виде административного ареста. 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09212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92127" w:rsidP="00CB0609">
      <w:pPr>
        <w:ind w:right="-241"/>
        <w:jc w:val="both"/>
        <w:rPr>
          <w:sz w:val="28"/>
          <w:szCs w:val="28"/>
        </w:rPr>
      </w:pP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Тихонова </w:t>
      </w:r>
      <w:r w:rsidR="00EB1530">
        <w:rPr>
          <w:sz w:val="28"/>
          <w:szCs w:val="28"/>
        </w:rPr>
        <w:t>И.М.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00 часов 12 минут 16 мая 2022 года.</w:t>
      </w:r>
    </w:p>
    <w:p w:rsidR="000921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092127" w:rsidP="00CB0609">
      <w:pPr>
        <w:ind w:right="-241"/>
        <w:jc w:val="both"/>
        <w:rPr>
          <w:sz w:val="28"/>
          <w:szCs w:val="28"/>
        </w:rPr>
      </w:pPr>
    </w:p>
    <w:p w:rsidR="0009212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09212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09212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9212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09212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92127" w:rsidP="00CB0609"/>
    <w:p w:rsidR="00092127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835FC"/>
    <w:rsid w:val="00092127"/>
    <w:rsid w:val="000C0ED6"/>
    <w:rsid w:val="000F0B77"/>
    <w:rsid w:val="000F62B7"/>
    <w:rsid w:val="00146F41"/>
    <w:rsid w:val="00170605"/>
    <w:rsid w:val="00184691"/>
    <w:rsid w:val="00187DE1"/>
    <w:rsid w:val="002023C0"/>
    <w:rsid w:val="002070B9"/>
    <w:rsid w:val="002762B5"/>
    <w:rsid w:val="002A56FB"/>
    <w:rsid w:val="002D5A59"/>
    <w:rsid w:val="002D6AD8"/>
    <w:rsid w:val="00300D17"/>
    <w:rsid w:val="0032319A"/>
    <w:rsid w:val="00323C0A"/>
    <w:rsid w:val="0036768D"/>
    <w:rsid w:val="003A32B6"/>
    <w:rsid w:val="003B7699"/>
    <w:rsid w:val="003D76BC"/>
    <w:rsid w:val="0042496C"/>
    <w:rsid w:val="00460EA1"/>
    <w:rsid w:val="00475891"/>
    <w:rsid w:val="004D4522"/>
    <w:rsid w:val="004F68E4"/>
    <w:rsid w:val="00555A6E"/>
    <w:rsid w:val="005C0F1B"/>
    <w:rsid w:val="005F2B5C"/>
    <w:rsid w:val="00604A67"/>
    <w:rsid w:val="006114A9"/>
    <w:rsid w:val="0062637E"/>
    <w:rsid w:val="006365EE"/>
    <w:rsid w:val="00650A08"/>
    <w:rsid w:val="006A13D5"/>
    <w:rsid w:val="006A47DD"/>
    <w:rsid w:val="006E62C3"/>
    <w:rsid w:val="00713F80"/>
    <w:rsid w:val="007235DB"/>
    <w:rsid w:val="007C753D"/>
    <w:rsid w:val="007F2720"/>
    <w:rsid w:val="00843584"/>
    <w:rsid w:val="00853F9B"/>
    <w:rsid w:val="00891B65"/>
    <w:rsid w:val="008B06CF"/>
    <w:rsid w:val="008C2C17"/>
    <w:rsid w:val="008C6480"/>
    <w:rsid w:val="008D14CF"/>
    <w:rsid w:val="008E5706"/>
    <w:rsid w:val="00901321"/>
    <w:rsid w:val="009041AC"/>
    <w:rsid w:val="00936F4C"/>
    <w:rsid w:val="009E0C48"/>
    <w:rsid w:val="009F08BB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B0609"/>
    <w:rsid w:val="00CB40BA"/>
    <w:rsid w:val="00D04C6A"/>
    <w:rsid w:val="00D61470"/>
    <w:rsid w:val="00D6365D"/>
    <w:rsid w:val="00D842DE"/>
    <w:rsid w:val="00DF22B5"/>
    <w:rsid w:val="00DF4250"/>
    <w:rsid w:val="00E06F2E"/>
    <w:rsid w:val="00E340E1"/>
    <w:rsid w:val="00E36C94"/>
    <w:rsid w:val="00E9258C"/>
    <w:rsid w:val="00EA7657"/>
    <w:rsid w:val="00EB1530"/>
    <w:rsid w:val="00ED5A61"/>
    <w:rsid w:val="00EE1530"/>
    <w:rsid w:val="00F01014"/>
    <w:rsid w:val="00F20334"/>
    <w:rsid w:val="00F22234"/>
    <w:rsid w:val="00F4751B"/>
    <w:rsid w:val="00FC2D57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