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78C" w:rsidRPr="003A350F" w:rsidP="00B554E9">
      <w:pPr>
        <w:pStyle w:val="Title"/>
        <w:ind w:left="5629" w:right="-1"/>
        <w:jc w:val="right"/>
        <w:rPr>
          <w:b w:val="0"/>
          <w:szCs w:val="24"/>
        </w:rPr>
      </w:pPr>
      <w:r w:rsidRPr="003A350F">
        <w:rPr>
          <w:b w:val="0"/>
          <w:szCs w:val="24"/>
        </w:rPr>
        <w:t>Дело № 5-291/2022</w:t>
      </w:r>
    </w:p>
    <w:p w:rsidR="0014478C" w:rsidP="00B554E9">
      <w:pPr>
        <w:jc w:val="right"/>
      </w:pPr>
      <w:r w:rsidRPr="003A350F">
        <w:t xml:space="preserve">УИД 16 </w:t>
      </w:r>
      <w:r w:rsidRPr="003A350F">
        <w:rPr>
          <w:lang w:val="en-US"/>
        </w:rPr>
        <w:t>ms</w:t>
      </w:r>
      <w:r w:rsidRPr="003A350F">
        <w:t xml:space="preserve"> 0095-01-2022-001598-31</w:t>
      </w:r>
    </w:p>
    <w:p w:rsidR="0014478C" w:rsidP="00B554E9">
      <w:pPr>
        <w:jc w:val="right"/>
        <w:rPr>
          <w:sz w:val="28"/>
          <w:szCs w:val="28"/>
        </w:rPr>
      </w:pPr>
    </w:p>
    <w:p w:rsidR="0014478C" w:rsidP="00B554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478C" w:rsidP="00B554E9">
      <w:pPr>
        <w:rPr>
          <w:sz w:val="28"/>
          <w:szCs w:val="28"/>
        </w:rPr>
      </w:pPr>
      <w:r>
        <w:rPr>
          <w:sz w:val="28"/>
          <w:szCs w:val="28"/>
        </w:rPr>
        <w:t xml:space="preserve">          12 мая 2022 года                                                                             г. Бугульма РТ</w:t>
      </w:r>
    </w:p>
    <w:p w:rsidR="0014478C" w:rsidP="00B554E9">
      <w:pPr>
        <w:pStyle w:val="Title"/>
        <w:ind w:right="-1" w:firstLine="540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N3 по </w:t>
      </w:r>
      <w:r>
        <w:rPr>
          <w:rFonts w:ascii="Times New Roman CYR" w:hAnsi="Times New Roman CYR" w:cs="Times New Roman CYR"/>
          <w:b w:val="0"/>
          <w:sz w:val="28"/>
          <w:szCs w:val="28"/>
        </w:rPr>
        <w:t>Бугульминскому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hAnsi="Times New Roman CYR" w:cs="Times New Roman CYR"/>
          <w:b w:val="0"/>
          <w:sz w:val="28"/>
          <w:szCs w:val="28"/>
        </w:rPr>
        <w:t>Асфандиярова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Л.З. </w:t>
      </w:r>
      <w:r>
        <w:rPr>
          <w:b w:val="0"/>
          <w:sz w:val="28"/>
          <w:szCs w:val="28"/>
        </w:rPr>
        <w:t xml:space="preserve">по адресу: Республика Татарстан, г. 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Агапова </w:t>
      </w:r>
      <w:r w:rsidR="0003097B">
        <w:rPr>
          <w:b w:val="0"/>
          <w:sz w:val="28"/>
          <w:szCs w:val="28"/>
        </w:rPr>
        <w:t>Е.М.,*****</w:t>
      </w:r>
      <w:r>
        <w:rPr>
          <w:b w:val="0"/>
          <w:sz w:val="28"/>
          <w:szCs w:val="28"/>
        </w:rPr>
        <w:t>,</w:t>
      </w:r>
    </w:p>
    <w:p w:rsidR="0014478C" w:rsidP="00B5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УСТАНОВИЛ:</w:t>
      </w:r>
    </w:p>
    <w:p w:rsidR="0014478C" w:rsidP="00B554E9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        8 мая 2022 года, в 07 часов 40 минут, находясь возле дома №</w:t>
      </w:r>
      <w:r w:rsidR="0003097B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 xml:space="preserve">, Агапов Е.М. управлял транспортным средством </w:t>
      </w:r>
      <w:r>
        <w:rPr>
          <w:b w:val="0"/>
          <w:sz w:val="28"/>
          <w:szCs w:val="28"/>
          <w:lang w:val="en-US"/>
        </w:rPr>
        <w:t>KIA</w:t>
      </w:r>
      <w:r w:rsidRPr="00C61E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Sorento</w:t>
      </w:r>
      <w:r>
        <w:rPr>
          <w:b w:val="0"/>
          <w:sz w:val="28"/>
          <w:szCs w:val="28"/>
        </w:rPr>
        <w:t xml:space="preserve">, государственный регистрационный знак </w:t>
      </w:r>
      <w:r w:rsidR="0003097B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 xml:space="preserve">, будучи </w:t>
      </w:r>
      <w:r>
        <w:rPr>
          <w:b w:val="0"/>
          <w:sz w:val="28"/>
          <w:szCs w:val="28"/>
        </w:rPr>
        <w:t>лишенным</w:t>
      </w:r>
      <w:r>
        <w:rPr>
          <w:b w:val="0"/>
          <w:sz w:val="28"/>
          <w:szCs w:val="28"/>
        </w:rPr>
        <w:t xml:space="preserve"> права управления транспортными средствами. </w:t>
      </w:r>
    </w:p>
    <w:p w:rsidR="0014478C" w:rsidP="00B554E9">
      <w:pPr>
        <w:jc w:val="both"/>
        <w:rPr>
          <w:sz w:val="28"/>
          <w:szCs w:val="28"/>
        </w:rPr>
      </w:pPr>
      <w:r w:rsidRPr="00091BF7">
        <w:rPr>
          <w:sz w:val="28"/>
          <w:szCs w:val="28"/>
        </w:rPr>
        <w:t xml:space="preserve">         </w:t>
      </w:r>
      <w:r w:rsidRPr="00091BF7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Агапов Е.М.</w:t>
      </w:r>
      <w:r w:rsidRPr="00091BF7">
        <w:rPr>
          <w:sz w:val="28"/>
          <w:szCs w:val="28"/>
        </w:rPr>
        <w:t xml:space="preserve"> вину свою в совершении</w:t>
      </w:r>
      <w:r>
        <w:rPr>
          <w:sz w:val="28"/>
          <w:szCs w:val="28"/>
        </w:rPr>
        <w:t xml:space="preserve"> административного правонарушения признал полностью, в содеянном раскаялся.</w:t>
      </w:r>
      <w:r>
        <w:rPr>
          <w:sz w:val="28"/>
          <w:szCs w:val="28"/>
        </w:rPr>
        <w:t xml:space="preserve"> Суду пояснил, что в ближайшее время ему необходимо уехать в служебную командировку, готов оплатить штраф,  финансовая возможность </w:t>
      </w:r>
      <w:r>
        <w:rPr>
          <w:sz w:val="28"/>
          <w:szCs w:val="28"/>
        </w:rPr>
        <w:t>оплатить штраф имеется</w:t>
      </w:r>
      <w:r>
        <w:rPr>
          <w:sz w:val="28"/>
          <w:szCs w:val="28"/>
        </w:rPr>
        <w:t>.</w:t>
      </w:r>
    </w:p>
    <w:p w:rsidR="0014478C" w:rsidP="00B554E9">
      <w:pPr>
        <w:pStyle w:val="ConsPlusNormal"/>
        <w:ind w:firstLine="540"/>
        <w:jc w:val="both"/>
        <w:rPr>
          <w:szCs w:val="28"/>
          <w:lang w:eastAsia="en-US"/>
        </w:rPr>
      </w:pPr>
      <w:r>
        <w:rPr>
          <w:szCs w:val="28"/>
        </w:rPr>
        <w:t xml:space="preserve">Выслушав лицо, в отношении которого ведется дело, изучив материалы дела, </w:t>
      </w:r>
      <w:r w:rsidRPr="00091BF7">
        <w:rPr>
          <w:szCs w:val="28"/>
        </w:rPr>
        <w:t xml:space="preserve">суд приходит к выводу, что в действиях </w:t>
      </w:r>
      <w:r>
        <w:rPr>
          <w:szCs w:val="28"/>
        </w:rPr>
        <w:t>Агапова Е.М.</w:t>
      </w:r>
      <w:r w:rsidRPr="00091BF7">
        <w:rPr>
          <w:szCs w:val="28"/>
        </w:rPr>
        <w:t xml:space="preserve"> содержится состав</w:t>
      </w:r>
      <w:r>
        <w:rPr>
          <w:szCs w:val="28"/>
        </w:rPr>
        <w:t xml:space="preserve"> административного правонарушения, предусмотренного частью 2 статьи 12.7 КоАП РФ, как </w:t>
      </w:r>
      <w:r>
        <w:rPr>
          <w:szCs w:val="28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</w:t>
      </w:r>
      <w:r>
        <w:rPr>
          <w:szCs w:val="28"/>
          <w:lang w:eastAsia="en-US"/>
        </w:rPr>
        <w:t xml:space="preserve"> обязательные работы на срок от ста до двухсот часов.</w:t>
      </w:r>
    </w:p>
    <w:p w:rsidR="0014478C" w:rsidP="00396D7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Агапова Е.М. установлена в судебном заседании как его личным объяснением, так и письменными материалами дела: протоколом об административном правонарушении 16 РТ № </w:t>
      </w:r>
      <w:r w:rsidR="0003097B">
        <w:rPr>
          <w:b/>
          <w:sz w:val="28"/>
          <w:szCs w:val="28"/>
        </w:rPr>
        <w:t>*****</w:t>
      </w:r>
      <w:r>
        <w:rPr>
          <w:sz w:val="28"/>
          <w:szCs w:val="28"/>
        </w:rPr>
        <w:t xml:space="preserve"> от 8 мая 2022 года; протоколом 16 ОТ № </w:t>
      </w:r>
      <w:r w:rsidR="0003097B">
        <w:rPr>
          <w:b/>
          <w:sz w:val="28"/>
          <w:szCs w:val="28"/>
        </w:rPr>
        <w:t>*****</w:t>
      </w:r>
      <w:r>
        <w:rPr>
          <w:sz w:val="28"/>
          <w:szCs w:val="28"/>
        </w:rPr>
        <w:t xml:space="preserve"> об отстранении от управления транспортным средством от 8 мая 2022 года; протоколом 16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№ </w:t>
      </w:r>
      <w:r w:rsidR="0003097B">
        <w:rPr>
          <w:b/>
          <w:sz w:val="28"/>
          <w:szCs w:val="28"/>
        </w:rPr>
        <w:t>*****</w:t>
      </w:r>
      <w:r>
        <w:rPr>
          <w:sz w:val="28"/>
          <w:szCs w:val="28"/>
        </w:rPr>
        <w:t xml:space="preserve"> о задержании транспортного средства от 8 мая 2022 года; </w:t>
      </w:r>
      <w:r>
        <w:rPr>
          <w:sz w:val="28"/>
          <w:szCs w:val="28"/>
        </w:rPr>
        <w:t xml:space="preserve">справкой по задержанию водителя Агапова Е.М. от 8 мая 2022 года; копией постановления мирового судьи судебного участка №3 по </w:t>
      </w:r>
      <w:r>
        <w:rPr>
          <w:sz w:val="28"/>
          <w:szCs w:val="28"/>
        </w:rPr>
        <w:t>Лениногорскому</w:t>
      </w:r>
      <w:r>
        <w:rPr>
          <w:sz w:val="28"/>
          <w:szCs w:val="28"/>
        </w:rPr>
        <w:t xml:space="preserve"> судебному району Республики Татарстан от 27 апреля 2021 года; копией постановления мирового судьи судебного участка №2 по </w:t>
      </w:r>
      <w:r>
        <w:rPr>
          <w:sz w:val="28"/>
          <w:szCs w:val="28"/>
        </w:rPr>
        <w:t>Лениногорскому</w:t>
      </w:r>
      <w:r>
        <w:rPr>
          <w:sz w:val="28"/>
          <w:szCs w:val="28"/>
        </w:rPr>
        <w:t xml:space="preserve"> судебному району Республики Татарстан от 21 мая 2021 года; видеозаписью и другими материалами дела.</w:t>
      </w:r>
    </w:p>
    <w:p w:rsidR="0014478C" w:rsidP="00CB58E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 смягчающих наказание Агапова Е.М., мировой судья учитывает признание им своей вины, раскаяние в содеянном,</w:t>
      </w:r>
      <w:r w:rsidRPr="00CB58E5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 его здоровья и здоровья его близких родственников, наличие на его иждивении двоих малолетних детей.</w:t>
      </w:r>
    </w:p>
    <w:p w:rsidR="0014478C" w:rsidP="00FF402F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Агапов Е.М. за текущий календарный год привлекался к административной ответственности за совершение однородных правонарушений, предусмотренных Главой 12 КоАП РФ, что является обстоятельством, отягчающим его наказание.</w:t>
      </w:r>
    </w:p>
    <w:p w:rsidR="0014478C" w:rsidP="00FF402F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</w:t>
      </w:r>
      <w:r>
        <w:rPr>
          <w:sz w:val="28"/>
          <w:szCs w:val="28"/>
        </w:rPr>
        <w:t xml:space="preserve">необходимым назначить Агапову Е.М. наказание в виде административного штрафа. </w:t>
      </w:r>
    </w:p>
    <w:p w:rsidR="0014478C" w:rsidP="00B554E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статьями 29.9, 29.10 КоАП РФ, мировой судья </w:t>
      </w:r>
    </w:p>
    <w:p w:rsidR="0014478C" w:rsidP="00B554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4478C" w:rsidP="00B554E9">
      <w:pPr>
        <w:pStyle w:val="NormalWeb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Агапова </w:t>
      </w:r>
      <w:r w:rsidR="0003097B">
        <w:rPr>
          <w:sz w:val="28"/>
          <w:szCs w:val="28"/>
        </w:rPr>
        <w:t>Е.М.</w:t>
      </w:r>
      <w:r>
        <w:rPr>
          <w:sz w:val="28"/>
          <w:szCs w:val="28"/>
        </w:rPr>
        <w:t xml:space="preserve"> </w:t>
      </w:r>
      <w:r w:rsidRPr="00B978D1">
        <w:rPr>
          <w:sz w:val="28"/>
          <w:szCs w:val="28"/>
        </w:rPr>
        <w:t>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14478C" w:rsidP="00B554E9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14478C" w:rsidP="00B554E9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14478C" w:rsidP="00B554E9">
      <w:pPr>
        <w:tabs>
          <w:tab w:val="left" w:pos="5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получения его копии. </w:t>
      </w:r>
    </w:p>
    <w:p w:rsidR="0014478C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подпись         </w:t>
      </w:r>
    </w:p>
    <w:p w:rsidR="0014478C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Копия верна:</w:t>
      </w:r>
    </w:p>
    <w:p w:rsidR="0014478C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4478C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года.</w:t>
      </w:r>
    </w:p>
    <w:p w:rsidR="0014478C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4478C" w:rsidRPr="001C60D1" w:rsidP="00B554E9">
      <w:pPr>
        <w:pStyle w:val="BodyText"/>
        <w:ind w:right="-1"/>
        <w:rPr>
          <w:szCs w:val="24"/>
          <w:lang w:val="ru-RU"/>
        </w:rPr>
      </w:pPr>
      <w:r w:rsidRPr="001C60D1">
        <w:rPr>
          <w:szCs w:val="24"/>
          <w:lang w:val="ru-RU"/>
        </w:rPr>
        <w:t>Реквизиты для уплаты штрафа:</w:t>
      </w:r>
    </w:p>
    <w:p w:rsidR="0014478C" w:rsidP="00B554E9">
      <w:r w:rsidRPr="001C60D1">
        <w:t xml:space="preserve">Получатель – УФК по РТ (УГИБДД МВД по РТ), ИНН 1654002946, КПП 165945001, </w:t>
      </w:r>
      <w:r w:rsidRPr="001C60D1">
        <w:t>р</w:t>
      </w:r>
      <w:r w:rsidRPr="001C60D1">
        <w:t>/с 40102810445370000079 в Отделение – НБ Республики Татарстан г. Казань, БИК 019205400, КБК 18811601123010001140, ОКТМО 92</w:t>
      </w:r>
      <w:r>
        <w:t>617</w:t>
      </w:r>
      <w:r w:rsidRPr="001C60D1">
        <w:t>10</w:t>
      </w:r>
      <w:r>
        <w:t>1</w:t>
      </w:r>
      <w:r w:rsidRPr="001C60D1">
        <w:t xml:space="preserve">, </w:t>
      </w:r>
    </w:p>
    <w:p w:rsidR="0003097B" w:rsidP="00B554E9"/>
    <w:p w:rsidR="0014478C"/>
    <w:sectPr w:rsidSect="00B978D1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8C"/>
    <w:rsid w:val="0003097B"/>
    <w:rsid w:val="00091BF7"/>
    <w:rsid w:val="0014478C"/>
    <w:rsid w:val="00191047"/>
    <w:rsid w:val="001C5746"/>
    <w:rsid w:val="001C60D1"/>
    <w:rsid w:val="00374B7E"/>
    <w:rsid w:val="00396D76"/>
    <w:rsid w:val="003A350F"/>
    <w:rsid w:val="007D5C7B"/>
    <w:rsid w:val="00913C8C"/>
    <w:rsid w:val="00965419"/>
    <w:rsid w:val="00996C81"/>
    <w:rsid w:val="00B2489C"/>
    <w:rsid w:val="00B554E9"/>
    <w:rsid w:val="00B978D1"/>
    <w:rsid w:val="00C006D1"/>
    <w:rsid w:val="00C61EFE"/>
    <w:rsid w:val="00CA2534"/>
    <w:rsid w:val="00CA3FDD"/>
    <w:rsid w:val="00CB58E5"/>
    <w:rsid w:val="00D0279E"/>
    <w:rsid w:val="00DF598B"/>
    <w:rsid w:val="00F95B42"/>
    <w:rsid w:val="00FF4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9"/>
    <w:qFormat/>
    <w:rsid w:val="00B55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554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554E9"/>
    <w:pPr>
      <w:spacing w:after="100"/>
    </w:pPr>
  </w:style>
  <w:style w:type="paragraph" w:styleId="Title">
    <w:name w:val="Title"/>
    <w:basedOn w:val="Normal"/>
    <w:link w:val="a"/>
    <w:uiPriority w:val="99"/>
    <w:qFormat/>
    <w:rsid w:val="00B554E9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B554E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rsid w:val="00B554E9"/>
    <w:pPr>
      <w:ind w:right="-1333"/>
      <w:jc w:val="both"/>
    </w:pPr>
    <w:rPr>
      <w:szCs w:val="20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B554E9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rsid w:val="00B554E9"/>
    <w:pPr>
      <w:spacing w:after="120"/>
      <w:ind w:left="283"/>
    </w:pPr>
    <w:rPr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B554E9"/>
    <w:pPr>
      <w:spacing w:after="120" w:line="480" w:lineRule="auto"/>
      <w:ind w:left="283"/>
    </w:pPr>
    <w:rPr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B554E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BalloonText">
    <w:name w:val="Balloon Text"/>
    <w:basedOn w:val="Normal"/>
    <w:link w:val="a2"/>
    <w:uiPriority w:val="99"/>
    <w:semiHidden/>
    <w:rsid w:val="003A35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54C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