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139" w:rsidRPr="00AC779C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№5-280</w:t>
      </w:r>
      <w:r w:rsidRPr="00AC779C">
        <w:rPr>
          <w:sz w:val="24"/>
          <w:szCs w:val="24"/>
        </w:rPr>
        <w:t xml:space="preserve">/2022                                                 </w:t>
      </w:r>
    </w:p>
    <w:p w:rsidR="00FD5139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AC779C">
        <w:rPr>
          <w:sz w:val="24"/>
          <w:szCs w:val="24"/>
        </w:rPr>
        <w:t xml:space="preserve">                                                                                УИД 16 </w:t>
      </w:r>
      <w:r w:rsidRPr="00AC779C">
        <w:rPr>
          <w:sz w:val="24"/>
          <w:szCs w:val="24"/>
          <w:lang w:val="en-US"/>
        </w:rPr>
        <w:t>ms</w:t>
      </w:r>
      <w:r w:rsidRPr="00AC779C">
        <w:rPr>
          <w:sz w:val="24"/>
          <w:szCs w:val="24"/>
        </w:rPr>
        <w:t xml:space="preserve"> 0095-01-2022-001</w:t>
      </w:r>
      <w:r>
        <w:rPr>
          <w:sz w:val="24"/>
          <w:szCs w:val="24"/>
        </w:rPr>
        <w:t>516</w:t>
      </w:r>
      <w:r w:rsidRPr="00AC779C">
        <w:rPr>
          <w:sz w:val="24"/>
          <w:szCs w:val="24"/>
        </w:rPr>
        <w:t>-</w:t>
      </w:r>
      <w:r>
        <w:rPr>
          <w:sz w:val="24"/>
          <w:szCs w:val="24"/>
        </w:rPr>
        <w:t>83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FD5139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FD5139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FD5139" w:rsidP="00DD2226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FD5139" w:rsidP="00DD2226">
      <w:pPr>
        <w:ind w:right="-241" w:firstLine="720"/>
        <w:jc w:val="both"/>
        <w:rPr>
          <w:sz w:val="28"/>
          <w:szCs w:val="28"/>
        </w:rPr>
      </w:pPr>
    </w:p>
    <w:p w:rsidR="00FD5139" w:rsidP="00DD22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(далее - КоАП РФ), в отношении Кузьмичева </w:t>
      </w:r>
      <w:r w:rsidR="007965DC">
        <w:rPr>
          <w:sz w:val="28"/>
          <w:szCs w:val="28"/>
        </w:rPr>
        <w:t>Н.К., *****</w:t>
      </w:r>
      <w:r w:rsidRPr="00300D17">
        <w:rPr>
          <w:sz w:val="28"/>
          <w:szCs w:val="28"/>
        </w:rPr>
        <w:t>,</w:t>
      </w:r>
    </w:p>
    <w:p w:rsidR="00FD5139" w:rsidP="00DD2226">
      <w:pPr>
        <w:ind w:right="-241" w:firstLine="720"/>
        <w:jc w:val="both"/>
        <w:rPr>
          <w:sz w:val="28"/>
          <w:szCs w:val="28"/>
        </w:rPr>
      </w:pPr>
    </w:p>
    <w:p w:rsidR="00FD5139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FD5139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 мая 2022 года, в 16 часов 37 минут, Кузьмичев Н.К., находясь  в  магазине «</w:t>
      </w:r>
      <w:r w:rsidR="007965DC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="007965DC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товара, а именно двух бутылок водки «Старая Казань Люкс», стоимостью одной бутылки 246 руб. 48 коп., причинив тем самым ООО «</w:t>
      </w:r>
      <w:r w:rsidR="007965DC">
        <w:rPr>
          <w:sz w:val="28"/>
          <w:szCs w:val="28"/>
        </w:rPr>
        <w:t>*****</w:t>
      </w:r>
      <w:r>
        <w:rPr>
          <w:sz w:val="28"/>
          <w:szCs w:val="28"/>
        </w:rPr>
        <w:t>» материальный ущерб на общую сумму в размере 492 руб. 96 коп.</w:t>
      </w:r>
    </w:p>
    <w:p w:rsidR="00FD5139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 судебном заседании Кузьмичев Н.К. вину в совершении правонарушения признал полностью, в содеянном раскаялся.</w:t>
      </w:r>
    </w:p>
    <w:p w:rsidR="00FD5139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7965DC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FD5139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Кузьмичева Н.К. образуют состав административного правонарушения, предусмотренного частью 1 статьи 7.27 КоАП РФ.</w:t>
      </w:r>
    </w:p>
    <w:p w:rsidR="00FD5139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5139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Кузьмичева Н.К.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7965DC">
        <w:rPr>
          <w:sz w:val="28"/>
          <w:szCs w:val="28"/>
        </w:rPr>
        <w:t>*****</w:t>
      </w:r>
      <w:r>
        <w:rPr>
          <w:sz w:val="28"/>
          <w:szCs w:val="28"/>
        </w:rPr>
        <w:t xml:space="preserve">от 2 мая 2022 года; заявлением и объяснением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7965DC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7965DC">
        <w:rPr>
          <w:sz w:val="28"/>
          <w:szCs w:val="28"/>
        </w:rPr>
        <w:t>О</w:t>
      </w:r>
      <w:r>
        <w:rPr>
          <w:sz w:val="28"/>
          <w:szCs w:val="28"/>
        </w:rPr>
        <w:t xml:space="preserve">.; доверенностью; расходной накладной; актом ревизии ТМЦ; справкой о стоимости похищенного товара  и другими материалами дела. </w:t>
      </w:r>
    </w:p>
    <w:p w:rsidR="00FD5139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FD5139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Кузьмичева Н.К.,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FD5139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Кузьмичева Н.К., судом не установлено. </w:t>
      </w:r>
    </w:p>
    <w:p w:rsidR="00FD5139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7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D5139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</w:t>
      </w:r>
      <w:r>
        <w:rPr>
          <w:sz w:val="28"/>
          <w:szCs w:val="28"/>
        </w:rPr>
        <w:t xml:space="preserve">обстоятельств и </w:t>
      </w:r>
      <w:r w:rsidRPr="00AD6296">
        <w:rPr>
          <w:sz w:val="28"/>
          <w:szCs w:val="28"/>
        </w:rPr>
        <w:t>характера совершенного правонарушения, личности правонарушителя,</w:t>
      </w:r>
      <w:r w:rsidRPr="00EC4829"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 Кузьмичеву Н.К.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Кузьмичев Н.К.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Кузьмичева Н.К.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D5139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FD5139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D5139" w:rsidP="00173754">
      <w:pPr>
        <w:jc w:val="center"/>
        <w:rPr>
          <w:bCs/>
          <w:sz w:val="28"/>
          <w:szCs w:val="28"/>
        </w:rPr>
      </w:pPr>
    </w:p>
    <w:p w:rsidR="00FD5139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Кузьмичева </w:t>
      </w:r>
      <w:r w:rsidR="007965DC">
        <w:rPr>
          <w:sz w:val="28"/>
          <w:szCs w:val="28"/>
        </w:rPr>
        <w:t>Н.К.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ареста сроком 6 (шесть) суток. </w:t>
      </w:r>
    </w:p>
    <w:p w:rsidR="00FD5139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18 часов 50 минут 2 мая 2022 года.</w:t>
      </w:r>
    </w:p>
    <w:p w:rsidR="00FD5139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D5139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FD5139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D5139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D5139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FD5139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4E20"/>
    <w:rsid w:val="00037812"/>
    <w:rsid w:val="00064539"/>
    <w:rsid w:val="0007232E"/>
    <w:rsid w:val="00081CFC"/>
    <w:rsid w:val="000D19DB"/>
    <w:rsid w:val="000F34DC"/>
    <w:rsid w:val="000F3C94"/>
    <w:rsid w:val="001106B1"/>
    <w:rsid w:val="00125566"/>
    <w:rsid w:val="00150564"/>
    <w:rsid w:val="00173754"/>
    <w:rsid w:val="001C67DE"/>
    <w:rsid w:val="00203741"/>
    <w:rsid w:val="002049F8"/>
    <w:rsid w:val="002942A3"/>
    <w:rsid w:val="002B4534"/>
    <w:rsid w:val="002D7211"/>
    <w:rsid w:val="00300D17"/>
    <w:rsid w:val="00316F1E"/>
    <w:rsid w:val="00350AD5"/>
    <w:rsid w:val="003850A4"/>
    <w:rsid w:val="003C3BB6"/>
    <w:rsid w:val="003C515B"/>
    <w:rsid w:val="003D4B9D"/>
    <w:rsid w:val="00417603"/>
    <w:rsid w:val="00430691"/>
    <w:rsid w:val="00493BF5"/>
    <w:rsid w:val="004E33F3"/>
    <w:rsid w:val="00526D7E"/>
    <w:rsid w:val="0053078C"/>
    <w:rsid w:val="005360C2"/>
    <w:rsid w:val="00541F6D"/>
    <w:rsid w:val="00561410"/>
    <w:rsid w:val="005B6EDA"/>
    <w:rsid w:val="00663E22"/>
    <w:rsid w:val="006A722C"/>
    <w:rsid w:val="007529F2"/>
    <w:rsid w:val="00757179"/>
    <w:rsid w:val="00770A91"/>
    <w:rsid w:val="007965DC"/>
    <w:rsid w:val="00820201"/>
    <w:rsid w:val="00841ABA"/>
    <w:rsid w:val="00851D0B"/>
    <w:rsid w:val="00862035"/>
    <w:rsid w:val="00892CBC"/>
    <w:rsid w:val="008B0DC1"/>
    <w:rsid w:val="008D0118"/>
    <w:rsid w:val="008D54C5"/>
    <w:rsid w:val="008E7947"/>
    <w:rsid w:val="00947C1B"/>
    <w:rsid w:val="009A7BD5"/>
    <w:rsid w:val="009D3E7F"/>
    <w:rsid w:val="00A22F0E"/>
    <w:rsid w:val="00A7094D"/>
    <w:rsid w:val="00A946C4"/>
    <w:rsid w:val="00AC779C"/>
    <w:rsid w:val="00AD6296"/>
    <w:rsid w:val="00B233D1"/>
    <w:rsid w:val="00B35EC9"/>
    <w:rsid w:val="00B405CF"/>
    <w:rsid w:val="00B64A8F"/>
    <w:rsid w:val="00BA6D8A"/>
    <w:rsid w:val="00BC2F71"/>
    <w:rsid w:val="00C327BE"/>
    <w:rsid w:val="00C920A4"/>
    <w:rsid w:val="00CB2BEA"/>
    <w:rsid w:val="00CC27B3"/>
    <w:rsid w:val="00CC7000"/>
    <w:rsid w:val="00CD62C6"/>
    <w:rsid w:val="00CF6AD3"/>
    <w:rsid w:val="00D0167C"/>
    <w:rsid w:val="00D02386"/>
    <w:rsid w:val="00D70EB8"/>
    <w:rsid w:val="00DA5152"/>
    <w:rsid w:val="00DD2226"/>
    <w:rsid w:val="00E624E5"/>
    <w:rsid w:val="00EC4829"/>
    <w:rsid w:val="00F13C99"/>
    <w:rsid w:val="00F13E38"/>
    <w:rsid w:val="00F50BF6"/>
    <w:rsid w:val="00FB51B5"/>
    <w:rsid w:val="00FC1417"/>
    <w:rsid w:val="00FC3519"/>
    <w:rsid w:val="00FD5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