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ABF" w:rsidRPr="00D408F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408FB">
        <w:rPr>
          <w:b w:val="0"/>
          <w:sz w:val="27"/>
          <w:szCs w:val="27"/>
        </w:rPr>
        <w:t xml:space="preserve">Дело № </w:t>
      </w:r>
      <w:r>
        <w:rPr>
          <w:b w:val="0"/>
          <w:sz w:val="27"/>
          <w:szCs w:val="27"/>
        </w:rPr>
        <w:t>5-246</w:t>
      </w:r>
      <w:r w:rsidRPr="00D408FB">
        <w:rPr>
          <w:b w:val="0"/>
          <w:sz w:val="27"/>
          <w:szCs w:val="27"/>
        </w:rPr>
        <w:t>/2022</w:t>
      </w:r>
    </w:p>
    <w:p w:rsidR="00C96ABF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D408FB">
        <w:rPr>
          <w:b w:val="0"/>
          <w:szCs w:val="24"/>
        </w:rPr>
        <w:t xml:space="preserve">УИД 16 </w:t>
      </w:r>
      <w:r w:rsidRPr="00D408FB">
        <w:rPr>
          <w:b w:val="0"/>
          <w:szCs w:val="24"/>
          <w:lang w:val="en-US"/>
        </w:rPr>
        <w:t>ms</w:t>
      </w:r>
      <w:r w:rsidRPr="00D408FB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D408FB">
        <w:rPr>
          <w:b w:val="0"/>
          <w:szCs w:val="24"/>
        </w:rPr>
        <w:t>-01-2022-</w:t>
      </w:r>
      <w:r>
        <w:rPr>
          <w:b w:val="0"/>
          <w:szCs w:val="24"/>
        </w:rPr>
        <w:t>001351</w:t>
      </w:r>
      <w:r w:rsidRPr="00D408FB">
        <w:rPr>
          <w:b w:val="0"/>
          <w:szCs w:val="24"/>
        </w:rPr>
        <w:t>-</w:t>
      </w:r>
      <w:r>
        <w:rPr>
          <w:b w:val="0"/>
          <w:szCs w:val="24"/>
        </w:rPr>
        <w:t>93</w:t>
      </w:r>
    </w:p>
    <w:p w:rsidR="00C96ABF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96ABF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96ABF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96ABF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C96ABF" w:rsidP="00CB0609">
      <w:pPr>
        <w:ind w:right="-241"/>
        <w:jc w:val="both"/>
        <w:rPr>
          <w:sz w:val="28"/>
          <w:szCs w:val="28"/>
        </w:rPr>
      </w:pPr>
    </w:p>
    <w:p w:rsidR="00C96ABF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Антонова </w:t>
      </w:r>
      <w:r w:rsidR="008E5A94">
        <w:rPr>
          <w:sz w:val="28"/>
          <w:szCs w:val="28"/>
        </w:rPr>
        <w:t xml:space="preserve">В.В., </w:t>
      </w:r>
      <w:r w:rsidR="008E5A94">
        <w:rPr>
          <w:sz w:val="28"/>
          <w:szCs w:val="28"/>
        </w:rPr>
        <w:t>*****</w:t>
      </w:r>
      <w:r w:rsidRPr="00D408FB">
        <w:rPr>
          <w:sz w:val="28"/>
          <w:szCs w:val="28"/>
        </w:rPr>
        <w:t>,</w:t>
      </w:r>
    </w:p>
    <w:p w:rsidR="00C96ABF" w:rsidP="0072060C">
      <w:pPr>
        <w:ind w:right="-241" w:firstLine="720"/>
        <w:jc w:val="both"/>
        <w:rPr>
          <w:sz w:val="28"/>
          <w:szCs w:val="28"/>
        </w:rPr>
      </w:pPr>
    </w:p>
    <w:p w:rsidR="00C96ABF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96ABF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2022 года, примерно в 5 часов 00 минут, Антонов В.В. находился  в  общественном месте, в подъезде дома </w:t>
      </w:r>
      <w:r w:rsidRPr="008E5A94" w:rsidR="008E5A94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C96ABF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Антонов В.В. в судебном заседании вину признал полностью, в содеянном раскаялся.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96ABF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Антонова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8E5A94" w:rsidR="008E5A9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22 апреля 2022 года; актом медицинского освидетельствования на состояние опьянения №</w:t>
      </w:r>
      <w:r w:rsidRPr="008E5A94" w:rsidR="008E5A9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22 апреля 2022 года и другими материалами дела.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Антонова В.В., мировой судья учитывает признание им своей вины, раскаяние в содеянном, наличие на его иждивении двоих малолетних детей, состояние его здоровья и здоровья его близких родственников.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Антонов В.В.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C96AB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96AB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Антонову В.В.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Антонов В.В.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>относится. Сведений о налич</w:t>
      </w:r>
      <w:r>
        <w:rPr>
          <w:sz w:val="28"/>
          <w:szCs w:val="28"/>
        </w:rPr>
        <w:t>ии у А</w:t>
      </w:r>
      <w:r>
        <w:rPr>
          <w:sz w:val="28"/>
          <w:szCs w:val="28"/>
        </w:rPr>
        <w:t xml:space="preserve">нтонова В.В.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96ABF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96ABF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Антонова </w:t>
      </w:r>
      <w:r w:rsidR="008E5A94">
        <w:rPr>
          <w:sz w:val="28"/>
          <w:szCs w:val="28"/>
        </w:rPr>
        <w:t>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5 часов 57 минут 22 апреля 2022 года.</w:t>
      </w:r>
    </w:p>
    <w:p w:rsidR="00C96AB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96AB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96AB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96AB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96AB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96ABF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412A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D267C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447B5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0A0B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75BF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86BBB"/>
    <w:rsid w:val="005B1C93"/>
    <w:rsid w:val="005B2824"/>
    <w:rsid w:val="005B35CE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C25D5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2DEC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5A94"/>
    <w:rsid w:val="008E67E9"/>
    <w:rsid w:val="008F5075"/>
    <w:rsid w:val="00900764"/>
    <w:rsid w:val="00901321"/>
    <w:rsid w:val="009041AC"/>
    <w:rsid w:val="009111E3"/>
    <w:rsid w:val="00925374"/>
    <w:rsid w:val="00931CB9"/>
    <w:rsid w:val="00933726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1ADE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96ABF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F015C"/>
    <w:rsid w:val="00EF0718"/>
    <w:rsid w:val="00EF669C"/>
    <w:rsid w:val="00F01014"/>
    <w:rsid w:val="00F20334"/>
    <w:rsid w:val="00F20AC9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933CA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