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B80" w:rsidRPr="00203522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203522">
        <w:rPr>
          <w:b w:val="0"/>
          <w:sz w:val="27"/>
          <w:szCs w:val="27"/>
        </w:rPr>
        <w:t>Дело № 5-228/2022</w:t>
      </w:r>
    </w:p>
    <w:p w:rsidR="00366B80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203522">
        <w:rPr>
          <w:b w:val="0"/>
          <w:szCs w:val="24"/>
        </w:rPr>
        <w:t xml:space="preserve">УИД 16 </w:t>
      </w:r>
      <w:r w:rsidRPr="00203522">
        <w:rPr>
          <w:b w:val="0"/>
          <w:szCs w:val="24"/>
          <w:lang w:val="en-US"/>
        </w:rPr>
        <w:t>ms</w:t>
      </w:r>
      <w:r w:rsidRPr="00203522">
        <w:rPr>
          <w:b w:val="0"/>
          <w:szCs w:val="24"/>
        </w:rPr>
        <w:t xml:space="preserve"> 0095-01-2022-001265-60</w:t>
      </w:r>
    </w:p>
    <w:p w:rsidR="00366B80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366B80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366B80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366B80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14 апреля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366B80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Мелентьева </w:t>
      </w:r>
      <w:r w:rsidR="00706146">
        <w:rPr>
          <w:sz w:val="28"/>
          <w:szCs w:val="28"/>
        </w:rPr>
        <w:t>В.В.,*****</w:t>
      </w:r>
      <w:r w:rsidRPr="000F0B77">
        <w:rPr>
          <w:sz w:val="28"/>
          <w:szCs w:val="28"/>
        </w:rPr>
        <w:t>,</w:t>
      </w:r>
    </w:p>
    <w:p w:rsidR="00366B80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66B80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13 апреля 2022 года, в 11 часов 00 минут, Мелентьев В.В. находился  в  общественном месте, возле дома №</w:t>
      </w:r>
      <w:r w:rsidRPr="00706146" w:rsidR="00706146">
        <w:rPr>
          <w:sz w:val="28"/>
          <w:szCs w:val="28"/>
        </w:rPr>
        <w:t>*****</w:t>
      </w:r>
      <w:r>
        <w:rPr>
          <w:sz w:val="28"/>
          <w:szCs w:val="28"/>
        </w:rPr>
        <w:t xml:space="preserve"> расположенного по улице </w:t>
      </w:r>
      <w:r w:rsidRPr="00706146" w:rsidR="00706146">
        <w:rPr>
          <w:sz w:val="28"/>
          <w:szCs w:val="28"/>
        </w:rPr>
        <w:t>*****</w:t>
      </w:r>
      <w:r>
        <w:rPr>
          <w:sz w:val="28"/>
          <w:szCs w:val="28"/>
        </w:rPr>
        <w:t>в состоянии опьянения, имел шаткую походку,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366B80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Мелентьев В.В. в судебном заседании вину признал полностью, в содеянном раскаялся.</w:t>
      </w:r>
    </w:p>
    <w:p w:rsidR="00366B8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366B8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366B80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Мелентьева В.В.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706146" w:rsidR="00706146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13 апреля 2022 года; актом медицинского освидетельствования на состояние опьянения №</w:t>
      </w:r>
      <w:r w:rsidRPr="00706146" w:rsidR="00706146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13 апреля 2022 года и другими материалами дела.</w:t>
      </w:r>
    </w:p>
    <w:p w:rsidR="00366B8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Мелентьева В.В.,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366B8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Мелентьев В.В.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366B80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AD6296">
        <w:rPr>
          <w:sz w:val="28"/>
          <w:szCs w:val="28"/>
        </w:rPr>
        <w:t xml:space="preserve">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366B80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Мелентьеву В.В.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Мелентьев В.В.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Мелентьева В.В.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366B80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366B80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66B8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Мелентьева </w:t>
      </w:r>
      <w:r w:rsidR="00706146">
        <w:rPr>
          <w:sz w:val="28"/>
          <w:szCs w:val="28"/>
        </w:rPr>
        <w:t>В</w:t>
      </w:r>
      <w:r w:rsidR="00706146">
        <w:rPr>
          <w:sz w:val="28"/>
          <w:szCs w:val="28"/>
        </w:rPr>
        <w:t>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366B8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18 часов 00 минут 13 апреля 2022 года.</w:t>
      </w:r>
    </w:p>
    <w:p w:rsidR="00366B8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366B80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366B80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366B80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366B80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366B80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3522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6B80"/>
    <w:rsid w:val="0036768D"/>
    <w:rsid w:val="00376D78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76BC"/>
    <w:rsid w:val="003F6EEA"/>
    <w:rsid w:val="00401BF3"/>
    <w:rsid w:val="00406782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D1E76"/>
    <w:rsid w:val="004D22D6"/>
    <w:rsid w:val="004D4522"/>
    <w:rsid w:val="004D4FF6"/>
    <w:rsid w:val="004D6A71"/>
    <w:rsid w:val="004F2588"/>
    <w:rsid w:val="004F2931"/>
    <w:rsid w:val="004F68E4"/>
    <w:rsid w:val="00506607"/>
    <w:rsid w:val="005205E5"/>
    <w:rsid w:val="00555A6E"/>
    <w:rsid w:val="00557A54"/>
    <w:rsid w:val="0056549E"/>
    <w:rsid w:val="00575512"/>
    <w:rsid w:val="005807B1"/>
    <w:rsid w:val="00583244"/>
    <w:rsid w:val="005B1C93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B3924"/>
    <w:rsid w:val="006C25A0"/>
    <w:rsid w:val="006E04FC"/>
    <w:rsid w:val="006F3587"/>
    <w:rsid w:val="006F3746"/>
    <w:rsid w:val="00701EC1"/>
    <w:rsid w:val="00706146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25374"/>
    <w:rsid w:val="00931CB9"/>
    <w:rsid w:val="00936F4C"/>
    <w:rsid w:val="00946004"/>
    <w:rsid w:val="00960146"/>
    <w:rsid w:val="00974476"/>
    <w:rsid w:val="00984A33"/>
    <w:rsid w:val="00986D8F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C27CC"/>
    <w:rsid w:val="00AC37F1"/>
    <w:rsid w:val="00AC61E8"/>
    <w:rsid w:val="00AC66E8"/>
    <w:rsid w:val="00AD6296"/>
    <w:rsid w:val="00AE048E"/>
    <w:rsid w:val="00AF1743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E16"/>
    <w:rsid w:val="00B913E6"/>
    <w:rsid w:val="00B958B4"/>
    <w:rsid w:val="00BB6BE4"/>
    <w:rsid w:val="00BD2176"/>
    <w:rsid w:val="00BF281F"/>
    <w:rsid w:val="00BF34A6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494E"/>
    <w:rsid w:val="00D40AF4"/>
    <w:rsid w:val="00D5288D"/>
    <w:rsid w:val="00D61470"/>
    <w:rsid w:val="00D63056"/>
    <w:rsid w:val="00D6365D"/>
    <w:rsid w:val="00D842DE"/>
    <w:rsid w:val="00D96D0E"/>
    <w:rsid w:val="00DC3AB5"/>
    <w:rsid w:val="00DC5BE9"/>
    <w:rsid w:val="00DD6329"/>
    <w:rsid w:val="00DD76A2"/>
    <w:rsid w:val="00DD7AF7"/>
    <w:rsid w:val="00DF22B5"/>
    <w:rsid w:val="00DF4250"/>
    <w:rsid w:val="00E06168"/>
    <w:rsid w:val="00E06F2E"/>
    <w:rsid w:val="00E1246B"/>
    <w:rsid w:val="00E15435"/>
    <w:rsid w:val="00E23916"/>
    <w:rsid w:val="00E26BAF"/>
    <w:rsid w:val="00E340E1"/>
    <w:rsid w:val="00E36C94"/>
    <w:rsid w:val="00E448AF"/>
    <w:rsid w:val="00E51292"/>
    <w:rsid w:val="00E534EF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4EEB"/>
    <w:rsid w:val="00ED5090"/>
    <w:rsid w:val="00ED5A61"/>
    <w:rsid w:val="00EE1530"/>
    <w:rsid w:val="00EF015C"/>
    <w:rsid w:val="00EF669C"/>
    <w:rsid w:val="00F01014"/>
    <w:rsid w:val="00F20334"/>
    <w:rsid w:val="00F22234"/>
    <w:rsid w:val="00F33E2B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