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72F" w:rsidRPr="00966E76" w:rsidP="009A7078">
      <w:pPr>
        <w:autoSpaceDE w:val="0"/>
        <w:autoSpaceDN w:val="0"/>
        <w:adjustRightInd w:val="0"/>
        <w:ind w:firstLine="1287"/>
        <w:jc w:val="right"/>
        <w:rPr>
          <w:sz w:val="28"/>
          <w:szCs w:val="28"/>
        </w:rPr>
      </w:pPr>
      <w:r w:rsidRPr="00966E76">
        <w:rPr>
          <w:sz w:val="28"/>
          <w:szCs w:val="28"/>
        </w:rPr>
        <w:t>Дело № 5-2</w:t>
      </w:r>
      <w:r>
        <w:rPr>
          <w:sz w:val="28"/>
          <w:szCs w:val="28"/>
        </w:rPr>
        <w:t>20</w:t>
      </w:r>
      <w:r w:rsidRPr="00966E76">
        <w:rPr>
          <w:sz w:val="28"/>
          <w:szCs w:val="28"/>
        </w:rPr>
        <w:t>/2022</w:t>
      </w:r>
    </w:p>
    <w:p w:rsidR="00AB772F" w:rsidRPr="00966E76" w:rsidP="009A7078">
      <w:pPr>
        <w:jc w:val="right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                                                                   УИД 16 </w:t>
      </w:r>
      <w:r w:rsidRPr="00966E76">
        <w:rPr>
          <w:sz w:val="28"/>
          <w:szCs w:val="28"/>
          <w:lang w:val="en-US"/>
        </w:rPr>
        <w:t>ms</w:t>
      </w:r>
      <w:r w:rsidRPr="00966E76">
        <w:rPr>
          <w:sz w:val="28"/>
          <w:szCs w:val="28"/>
        </w:rPr>
        <w:t xml:space="preserve"> 009</w:t>
      </w:r>
      <w:r>
        <w:rPr>
          <w:sz w:val="28"/>
          <w:szCs w:val="28"/>
        </w:rPr>
        <w:t>5</w:t>
      </w:r>
      <w:r w:rsidRPr="00966E76">
        <w:rPr>
          <w:sz w:val="28"/>
          <w:szCs w:val="28"/>
        </w:rPr>
        <w:t>-01-2022-001</w:t>
      </w:r>
      <w:r>
        <w:rPr>
          <w:sz w:val="28"/>
          <w:szCs w:val="28"/>
        </w:rPr>
        <w:t>222</w:t>
      </w:r>
      <w:r w:rsidRPr="00966E76">
        <w:rPr>
          <w:sz w:val="28"/>
          <w:szCs w:val="28"/>
        </w:rPr>
        <w:t>-</w:t>
      </w:r>
      <w:r>
        <w:rPr>
          <w:sz w:val="28"/>
          <w:szCs w:val="28"/>
        </w:rPr>
        <w:t>92</w:t>
      </w:r>
    </w:p>
    <w:p w:rsidR="00AB772F" w:rsidRPr="00966E76" w:rsidP="009A7078">
      <w:pPr>
        <w:jc w:val="right"/>
        <w:rPr>
          <w:sz w:val="28"/>
          <w:szCs w:val="28"/>
        </w:rPr>
      </w:pPr>
    </w:p>
    <w:p w:rsidR="00AB772F" w:rsidRPr="00966E76" w:rsidP="009A7078">
      <w:pPr>
        <w:pStyle w:val="Title"/>
        <w:outlineLvl w:val="0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</w:t>
      </w:r>
      <w:r w:rsidRPr="00966E76">
        <w:rPr>
          <w:b w:val="0"/>
          <w:sz w:val="28"/>
          <w:szCs w:val="28"/>
        </w:rPr>
        <w:t xml:space="preserve"> О С Т А Н О В Л Е Н И Е</w:t>
      </w:r>
    </w:p>
    <w:p w:rsidR="00AB772F" w:rsidRPr="00966E76" w:rsidP="009A7078">
      <w:pPr>
        <w:pStyle w:val="Title"/>
        <w:ind w:right="-1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по делу об административном правонарушении</w:t>
      </w:r>
    </w:p>
    <w:p w:rsidR="00AB772F" w:rsidRPr="00966E76" w:rsidP="009A7078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25 мая</w:t>
      </w:r>
      <w:r w:rsidRPr="00966E76">
        <w:rPr>
          <w:sz w:val="28"/>
          <w:szCs w:val="28"/>
        </w:rPr>
        <w:t xml:space="preserve"> 2022 года                                                                               </w:t>
      </w:r>
      <w:r w:rsidRPr="00966E76">
        <w:rPr>
          <w:sz w:val="28"/>
          <w:szCs w:val="28"/>
        </w:rPr>
        <w:t>г</w:t>
      </w:r>
      <w:r w:rsidRPr="00966E76">
        <w:rPr>
          <w:sz w:val="28"/>
          <w:szCs w:val="28"/>
        </w:rPr>
        <w:t>.Б</w:t>
      </w:r>
      <w:r w:rsidRPr="00966E76">
        <w:rPr>
          <w:sz w:val="28"/>
          <w:szCs w:val="28"/>
        </w:rPr>
        <w:t>угульма</w:t>
      </w:r>
      <w:r w:rsidRPr="00966E76">
        <w:rPr>
          <w:sz w:val="28"/>
          <w:szCs w:val="28"/>
        </w:rPr>
        <w:t xml:space="preserve"> </w:t>
      </w:r>
    </w:p>
    <w:p w:rsidR="00AB772F" w:rsidP="009A7078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Мировой судья судебного участка № 3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судебному району Республики Татарстан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Л.З., по адресу: Республика Татарстан,  г. Бугульма, ул. Ленина, д. 18</w:t>
      </w:r>
      <w:r w:rsidRPr="00966E76">
        <w:rPr>
          <w:sz w:val="28"/>
          <w:szCs w:val="28"/>
        </w:rPr>
        <w:t xml:space="preserve"> А</w:t>
      </w:r>
      <w:r w:rsidRPr="00966E76"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8"/>
          <w:szCs w:val="28"/>
        </w:rPr>
        <w:t xml:space="preserve">Камкиной </w:t>
      </w:r>
      <w:r w:rsidR="006969F4">
        <w:rPr>
          <w:sz w:val="28"/>
          <w:szCs w:val="28"/>
        </w:rPr>
        <w:t>Т.К., *****</w:t>
      </w:r>
      <w:r w:rsidRPr="00966E76">
        <w:rPr>
          <w:sz w:val="28"/>
          <w:szCs w:val="28"/>
        </w:rPr>
        <w:t xml:space="preserve">, </w:t>
      </w:r>
    </w:p>
    <w:p w:rsidR="00AB772F" w:rsidRPr="00966E76" w:rsidP="009A7078">
      <w:pPr>
        <w:ind w:firstLine="624"/>
        <w:jc w:val="both"/>
        <w:rPr>
          <w:sz w:val="28"/>
          <w:szCs w:val="28"/>
        </w:rPr>
      </w:pPr>
    </w:p>
    <w:p w:rsidR="00AB772F" w:rsidP="009A7078">
      <w:pPr>
        <w:ind w:firstLine="624"/>
        <w:jc w:val="center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У С Т А Н О В И Л:</w:t>
      </w:r>
    </w:p>
    <w:p w:rsidR="00AB772F" w:rsidRPr="00966E76" w:rsidP="009A7078">
      <w:pPr>
        <w:ind w:firstLine="624"/>
        <w:jc w:val="center"/>
        <w:rPr>
          <w:bCs/>
          <w:sz w:val="28"/>
          <w:szCs w:val="28"/>
        </w:rPr>
      </w:pPr>
    </w:p>
    <w:p w:rsidR="00AB772F" w:rsidRPr="00966E76" w:rsidP="009D11D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Pr="00966E76">
        <w:rPr>
          <w:sz w:val="28"/>
          <w:szCs w:val="28"/>
        </w:rPr>
        <w:t xml:space="preserve"> 2022 года, в </w:t>
      </w:r>
      <w:r>
        <w:rPr>
          <w:sz w:val="28"/>
          <w:szCs w:val="28"/>
        </w:rPr>
        <w:t>1</w:t>
      </w:r>
      <w:r w:rsidRPr="00966E76">
        <w:rPr>
          <w:sz w:val="28"/>
          <w:szCs w:val="28"/>
        </w:rPr>
        <w:t>1 час</w:t>
      </w:r>
      <w:r>
        <w:rPr>
          <w:sz w:val="28"/>
          <w:szCs w:val="28"/>
        </w:rPr>
        <w:t>ов 20</w:t>
      </w:r>
      <w:r w:rsidRPr="00966E76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Камкина Т.К.</w:t>
      </w:r>
      <w:r w:rsidRPr="00966E76">
        <w:rPr>
          <w:sz w:val="28"/>
          <w:szCs w:val="28"/>
        </w:rPr>
        <w:t xml:space="preserve">, находясь по адресу: </w:t>
      </w:r>
      <w:r w:rsidR="006969F4">
        <w:rPr>
          <w:sz w:val="28"/>
          <w:szCs w:val="28"/>
        </w:rPr>
        <w:t>*****</w:t>
      </w:r>
      <w:r w:rsidR="006969F4">
        <w:rPr>
          <w:sz w:val="28"/>
          <w:szCs w:val="28"/>
        </w:rPr>
        <w:t xml:space="preserve"> </w:t>
      </w:r>
      <w:r w:rsidRPr="00966E7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966E76">
        <w:rPr>
          <w:sz w:val="28"/>
          <w:szCs w:val="28"/>
        </w:rPr>
        <w:t xml:space="preserve"> заведомо ложный вызов полиции, сообщив о</w:t>
      </w:r>
      <w:r>
        <w:rPr>
          <w:sz w:val="28"/>
          <w:szCs w:val="28"/>
        </w:rPr>
        <w:t xml:space="preserve"> том, что кто-то ее удерживает в квартире, машины мешают выйти из дома.</w:t>
      </w:r>
      <w:r w:rsidRPr="00966E76">
        <w:rPr>
          <w:sz w:val="28"/>
          <w:szCs w:val="28"/>
        </w:rPr>
        <w:t xml:space="preserve"> В ходе проверки данный факт не подтвердился.</w:t>
      </w:r>
    </w:p>
    <w:p w:rsidR="00AB772F" w:rsidRPr="00966E76" w:rsidP="00CA51FB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66E76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удебном заседании Камкина Т.К.</w:t>
      </w:r>
      <w:r w:rsidRPr="00966E76"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</w:t>
      </w:r>
      <w:r>
        <w:rPr>
          <w:rFonts w:ascii="Times New Roman" w:hAnsi="Times New Roman"/>
          <w:sz w:val="28"/>
          <w:szCs w:val="28"/>
        </w:rPr>
        <w:t>а</w:t>
      </w:r>
      <w:r w:rsidRPr="00966E76">
        <w:rPr>
          <w:rFonts w:ascii="Times New Roman" w:hAnsi="Times New Roman"/>
          <w:sz w:val="28"/>
          <w:szCs w:val="28"/>
        </w:rPr>
        <w:t>, в содеянном раскаял</w:t>
      </w:r>
      <w:r>
        <w:rPr>
          <w:rFonts w:ascii="Times New Roman" w:hAnsi="Times New Roman"/>
          <w:sz w:val="28"/>
          <w:szCs w:val="28"/>
        </w:rPr>
        <w:t>ась, суду пояснила, что позвонила в полицию, так как большое количество машин за окном, проезжающие мимо дома, мешают ей жить, от этого ее самочувствие ухудшается</w:t>
      </w:r>
      <w:r w:rsidRPr="00966E76">
        <w:rPr>
          <w:rFonts w:ascii="Times New Roman" w:hAnsi="Times New Roman"/>
          <w:sz w:val="28"/>
          <w:szCs w:val="28"/>
        </w:rPr>
        <w:t>.</w:t>
      </w:r>
    </w:p>
    <w:p w:rsidR="00AB772F" w:rsidRPr="00966E76" w:rsidP="00553B65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AB772F" w:rsidRPr="00966E76" w:rsidP="009A7078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/>
          <w:sz w:val="28"/>
          <w:szCs w:val="28"/>
        </w:rPr>
      </w:pPr>
      <w:r w:rsidRPr="00966E76">
        <w:rPr>
          <w:rFonts w:ascii="Times New Roman" w:hAnsi="Times New Roman"/>
          <w:sz w:val="28"/>
          <w:szCs w:val="28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/>
          <w:sz w:val="28"/>
          <w:szCs w:val="28"/>
        </w:rPr>
        <w:t>Камкиной Т.К.</w:t>
      </w:r>
      <w:r w:rsidRPr="00966E76">
        <w:rPr>
          <w:rFonts w:ascii="Times New Roman" w:hAnsi="Times New Roman"/>
          <w:sz w:val="28"/>
          <w:szCs w:val="28"/>
        </w:rPr>
        <w:t xml:space="preserve"> образуют состав административного правонарушения, предусмотренного статьёй 19.13 КоАП РФ.</w:t>
      </w:r>
    </w:p>
    <w:p w:rsidR="00AB772F" w:rsidRPr="00966E76" w:rsidP="00EB386B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Камкиной Т.К. </w:t>
      </w:r>
      <w:r w:rsidRPr="00966E76">
        <w:rPr>
          <w:sz w:val="28"/>
          <w:szCs w:val="28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6969F4">
        <w:rPr>
          <w:sz w:val="28"/>
          <w:szCs w:val="28"/>
        </w:rPr>
        <w:t>*****</w:t>
      </w:r>
      <w:r w:rsidRPr="00966E76">
        <w:rPr>
          <w:sz w:val="28"/>
          <w:szCs w:val="28"/>
        </w:rPr>
        <w:t xml:space="preserve"> от </w:t>
      </w:r>
      <w:r>
        <w:rPr>
          <w:sz w:val="28"/>
          <w:szCs w:val="28"/>
        </w:rPr>
        <w:t>7 апреля</w:t>
      </w:r>
      <w:r w:rsidRPr="00966E76">
        <w:rPr>
          <w:sz w:val="28"/>
          <w:szCs w:val="28"/>
        </w:rPr>
        <w:t xml:space="preserve"> 2022 года; телефонным сообщением, поступившим в дежурную часть Отдела МВД России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району; объяснениями </w:t>
      </w:r>
      <w:r>
        <w:rPr>
          <w:sz w:val="28"/>
          <w:szCs w:val="28"/>
        </w:rPr>
        <w:t>Камкиной Т.К.</w:t>
      </w:r>
      <w:r w:rsidRPr="00966E76">
        <w:rPr>
          <w:sz w:val="28"/>
          <w:szCs w:val="28"/>
        </w:rPr>
        <w:t xml:space="preserve"> и другими материалами дела. Письменные доказательства получены в соответствии с требованиями Конституции РФ и КоАП РФ.</w:t>
      </w:r>
    </w:p>
    <w:p w:rsidR="00AB772F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При назначении наказания в качестве обстоятельств</w:t>
      </w:r>
      <w:r>
        <w:rPr>
          <w:sz w:val="28"/>
          <w:szCs w:val="28"/>
        </w:rPr>
        <w:t>,</w:t>
      </w:r>
      <w:r w:rsidRPr="00966E76">
        <w:rPr>
          <w:sz w:val="28"/>
          <w:szCs w:val="28"/>
        </w:rPr>
        <w:t xml:space="preserve"> смягчающих наказание </w:t>
      </w:r>
      <w:r>
        <w:rPr>
          <w:sz w:val="28"/>
          <w:szCs w:val="28"/>
        </w:rPr>
        <w:t>Камкиной Т.К.</w:t>
      </w:r>
      <w:r w:rsidRPr="00966E76">
        <w:rPr>
          <w:sz w:val="28"/>
          <w:szCs w:val="28"/>
        </w:rPr>
        <w:t xml:space="preserve">, мировой судья учитывает признание </w:t>
      </w:r>
      <w:r>
        <w:rPr>
          <w:sz w:val="28"/>
          <w:szCs w:val="28"/>
        </w:rPr>
        <w:t>ею</w:t>
      </w:r>
      <w:r w:rsidRPr="00966E76">
        <w:rPr>
          <w:sz w:val="28"/>
          <w:szCs w:val="28"/>
        </w:rPr>
        <w:t xml:space="preserve"> своей вины, раскаяние в содеянном, состояние е</w:t>
      </w:r>
      <w:r>
        <w:rPr>
          <w:sz w:val="28"/>
          <w:szCs w:val="28"/>
        </w:rPr>
        <w:t>е</w:t>
      </w:r>
      <w:r w:rsidRPr="00966E76">
        <w:rPr>
          <w:sz w:val="28"/>
          <w:szCs w:val="28"/>
        </w:rPr>
        <w:t xml:space="preserve"> здоровья и здоровья е</w:t>
      </w:r>
      <w:r>
        <w:rPr>
          <w:sz w:val="28"/>
          <w:szCs w:val="28"/>
        </w:rPr>
        <w:t>е</w:t>
      </w:r>
      <w:r w:rsidRPr="00966E76">
        <w:rPr>
          <w:sz w:val="28"/>
          <w:szCs w:val="28"/>
        </w:rPr>
        <w:t xml:space="preserve"> близких родственников.</w:t>
      </w:r>
    </w:p>
    <w:p w:rsidR="00AB772F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Обстоятельств, отяг</w:t>
      </w:r>
      <w:r>
        <w:rPr>
          <w:sz w:val="28"/>
          <w:szCs w:val="28"/>
        </w:rPr>
        <w:t>чающих наказание Камкиной Т.К.</w:t>
      </w:r>
      <w:r w:rsidRPr="00966E76">
        <w:rPr>
          <w:sz w:val="28"/>
          <w:szCs w:val="28"/>
        </w:rPr>
        <w:t>, судом не установлено.</w:t>
      </w:r>
    </w:p>
    <w:p w:rsidR="00AB772F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С учётом характера совершенного правонарушения, личности виновно</w:t>
      </w:r>
      <w:r>
        <w:rPr>
          <w:sz w:val="28"/>
          <w:szCs w:val="28"/>
        </w:rPr>
        <w:t>й</w:t>
      </w:r>
      <w:r w:rsidRPr="00966E76">
        <w:rPr>
          <w:sz w:val="28"/>
          <w:szCs w:val="28"/>
        </w:rPr>
        <w:t>,  е</w:t>
      </w:r>
      <w:r>
        <w:rPr>
          <w:sz w:val="28"/>
          <w:szCs w:val="28"/>
        </w:rPr>
        <w:t>е</w:t>
      </w:r>
      <w:r w:rsidRPr="00966E76">
        <w:rPr>
          <w:sz w:val="28"/>
          <w:szCs w:val="28"/>
        </w:rPr>
        <w:t xml:space="preserve"> имущественного положения и что к административной ответственности привлекается впервые, мировой судья считает возможным назначить </w:t>
      </w:r>
      <w:r>
        <w:rPr>
          <w:sz w:val="28"/>
          <w:szCs w:val="28"/>
        </w:rPr>
        <w:t xml:space="preserve">Камкиной Т.К. </w:t>
      </w:r>
      <w:r w:rsidRPr="00966E76">
        <w:rPr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AB772F" w:rsidRPr="00966E76" w:rsidP="00A02C85">
      <w:pPr>
        <w:ind w:firstLine="540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Руководствуясь статьей 29.9-29.10 Кодекса РФ об административных правонарушениях, мировой судья</w:t>
      </w:r>
    </w:p>
    <w:p w:rsidR="00AB772F" w:rsidRPr="00966E76" w:rsidP="00A02C85">
      <w:pPr>
        <w:jc w:val="center"/>
        <w:rPr>
          <w:sz w:val="28"/>
          <w:szCs w:val="28"/>
        </w:rPr>
      </w:pPr>
      <w:r w:rsidRPr="00966E76">
        <w:rPr>
          <w:sz w:val="28"/>
          <w:szCs w:val="28"/>
        </w:rPr>
        <w:t>П</w:t>
      </w:r>
      <w:r w:rsidRPr="00966E76">
        <w:rPr>
          <w:sz w:val="28"/>
          <w:szCs w:val="28"/>
        </w:rPr>
        <w:t xml:space="preserve"> О С Т А Н О В И Л:</w:t>
      </w:r>
    </w:p>
    <w:p w:rsidR="00AB772F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Камкину </w:t>
      </w:r>
      <w:r w:rsidR="006969F4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966E76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966E76">
        <w:rPr>
          <w:sz w:val="28"/>
          <w:szCs w:val="28"/>
        </w:rPr>
        <w:t xml:space="preserve"> 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</w:t>
      </w:r>
      <w:r>
        <w:rPr>
          <w:sz w:val="28"/>
          <w:szCs w:val="28"/>
        </w:rPr>
        <w:t>й</w:t>
      </w:r>
      <w:r w:rsidRPr="00966E76">
        <w:rPr>
          <w:sz w:val="28"/>
          <w:szCs w:val="28"/>
        </w:rPr>
        <w:t xml:space="preserve"> наказание в виде административного штрафа в размере 1000 (одной тысячи) рублей. </w:t>
      </w:r>
    </w:p>
    <w:p w:rsidR="00AB772F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AB772F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66E76">
        <w:rPr>
          <w:sz w:val="28"/>
          <w:szCs w:val="28"/>
        </w:rPr>
        <w:t xml:space="preserve"> федеральным законодательством.</w:t>
      </w:r>
    </w:p>
    <w:p w:rsidR="00AB772F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Постановление может быть обжаловано в течение 10 суток в </w:t>
      </w:r>
      <w:r w:rsidRPr="00966E76">
        <w:rPr>
          <w:sz w:val="28"/>
          <w:szCs w:val="28"/>
        </w:rPr>
        <w:t>Бугульминский</w:t>
      </w:r>
      <w:r w:rsidRPr="00966E76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AB772F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подпись                                         </w:t>
      </w:r>
    </w:p>
    <w:p w:rsidR="00AB772F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Копия верна:</w:t>
      </w:r>
    </w:p>
    <w:p w:rsidR="00AB772F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AB772F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Постановление вступило в законную силу «___» _____________2022 года</w:t>
      </w:r>
      <w:r>
        <w:rPr>
          <w:sz w:val="28"/>
          <w:szCs w:val="28"/>
        </w:rPr>
        <w:t>.</w:t>
      </w:r>
    </w:p>
    <w:p w:rsidR="00AB772F" w:rsidRPr="00966E76" w:rsidP="00E1697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AB772F" w:rsidRPr="00966E76" w:rsidP="00D63048">
      <w:pPr>
        <w:pStyle w:val="BodyTextIndent"/>
        <w:spacing w:before="200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РЕКВИЗИТЫ ДЛЯ УПЛАТЫ ШТРАФА</w:t>
      </w:r>
    </w:p>
    <w:p w:rsidR="00AB772F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AB772F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4C0A82">
        <w:rPr>
          <w:rStyle w:val="label"/>
          <w:sz w:val="28"/>
          <w:szCs w:val="28"/>
        </w:rPr>
        <w:t>92701000001</w:t>
      </w:r>
      <w:r w:rsidRPr="004C0A82">
        <w:rPr>
          <w:color w:val="000000"/>
          <w:sz w:val="28"/>
          <w:szCs w:val="28"/>
        </w:rPr>
        <w:t xml:space="preserve">; КБК </w:t>
      </w:r>
      <w:r w:rsidRPr="004C0A82">
        <w:rPr>
          <w:rStyle w:val="label"/>
          <w:sz w:val="28"/>
          <w:szCs w:val="28"/>
        </w:rPr>
        <w:t>73111601193010013140</w:t>
      </w:r>
      <w:r w:rsidRPr="004C0A82">
        <w:rPr>
          <w:color w:val="000000"/>
          <w:sz w:val="28"/>
          <w:szCs w:val="28"/>
        </w:rPr>
        <w:t xml:space="preserve">; </w:t>
      </w:r>
    </w:p>
    <w:sectPr w:rsidSect="00F722E5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4"/>
    <w:rsid w:val="00006895"/>
    <w:rsid w:val="00010819"/>
    <w:rsid w:val="00035170"/>
    <w:rsid w:val="000429BA"/>
    <w:rsid w:val="00051187"/>
    <w:rsid w:val="00074EC6"/>
    <w:rsid w:val="000A7F77"/>
    <w:rsid w:val="000B0864"/>
    <w:rsid w:val="000D075B"/>
    <w:rsid w:val="000E6893"/>
    <w:rsid w:val="000E7049"/>
    <w:rsid w:val="001156A2"/>
    <w:rsid w:val="00117C5C"/>
    <w:rsid w:val="00123EBA"/>
    <w:rsid w:val="00124517"/>
    <w:rsid w:val="00124AF3"/>
    <w:rsid w:val="00191A65"/>
    <w:rsid w:val="001C4E56"/>
    <w:rsid w:val="001E22FF"/>
    <w:rsid w:val="001F0E65"/>
    <w:rsid w:val="00202E5C"/>
    <w:rsid w:val="002319BA"/>
    <w:rsid w:val="00235452"/>
    <w:rsid w:val="00236C6B"/>
    <w:rsid w:val="00245CCF"/>
    <w:rsid w:val="002629C3"/>
    <w:rsid w:val="00267526"/>
    <w:rsid w:val="00275A4F"/>
    <w:rsid w:val="002C5188"/>
    <w:rsid w:val="003571FF"/>
    <w:rsid w:val="00384C75"/>
    <w:rsid w:val="00396B30"/>
    <w:rsid w:val="003B4CBF"/>
    <w:rsid w:val="003B5E00"/>
    <w:rsid w:val="003D7073"/>
    <w:rsid w:val="003F73BE"/>
    <w:rsid w:val="00407D76"/>
    <w:rsid w:val="00423FA9"/>
    <w:rsid w:val="00442F48"/>
    <w:rsid w:val="00453C32"/>
    <w:rsid w:val="00464BC9"/>
    <w:rsid w:val="0048419B"/>
    <w:rsid w:val="004A09E3"/>
    <w:rsid w:val="004A1C52"/>
    <w:rsid w:val="004B70EF"/>
    <w:rsid w:val="004C0A82"/>
    <w:rsid w:val="004C3005"/>
    <w:rsid w:val="004C7621"/>
    <w:rsid w:val="004D4749"/>
    <w:rsid w:val="004D5806"/>
    <w:rsid w:val="00507EE2"/>
    <w:rsid w:val="00533603"/>
    <w:rsid w:val="00535E37"/>
    <w:rsid w:val="00552680"/>
    <w:rsid w:val="00553B65"/>
    <w:rsid w:val="005603B4"/>
    <w:rsid w:val="005C2A14"/>
    <w:rsid w:val="005C44E7"/>
    <w:rsid w:val="005C6B04"/>
    <w:rsid w:val="00615ACA"/>
    <w:rsid w:val="006424A3"/>
    <w:rsid w:val="006726A9"/>
    <w:rsid w:val="00677031"/>
    <w:rsid w:val="006871EF"/>
    <w:rsid w:val="006969F4"/>
    <w:rsid w:val="006B04C4"/>
    <w:rsid w:val="006C5919"/>
    <w:rsid w:val="006D6EAB"/>
    <w:rsid w:val="006E0D04"/>
    <w:rsid w:val="006E5BA8"/>
    <w:rsid w:val="006E71DD"/>
    <w:rsid w:val="006E796B"/>
    <w:rsid w:val="006F1D3D"/>
    <w:rsid w:val="006F58D0"/>
    <w:rsid w:val="00712A0A"/>
    <w:rsid w:val="00727380"/>
    <w:rsid w:val="0075507C"/>
    <w:rsid w:val="00782F05"/>
    <w:rsid w:val="00792777"/>
    <w:rsid w:val="007A548F"/>
    <w:rsid w:val="007B3601"/>
    <w:rsid w:val="007C4569"/>
    <w:rsid w:val="007F5618"/>
    <w:rsid w:val="00863925"/>
    <w:rsid w:val="008801ED"/>
    <w:rsid w:val="008A4684"/>
    <w:rsid w:val="008A5354"/>
    <w:rsid w:val="008B0597"/>
    <w:rsid w:val="008B3A00"/>
    <w:rsid w:val="008D4A0C"/>
    <w:rsid w:val="008F1377"/>
    <w:rsid w:val="009029F2"/>
    <w:rsid w:val="009047D8"/>
    <w:rsid w:val="00920257"/>
    <w:rsid w:val="009237C0"/>
    <w:rsid w:val="00945F93"/>
    <w:rsid w:val="009634E8"/>
    <w:rsid w:val="00966E76"/>
    <w:rsid w:val="009A7078"/>
    <w:rsid w:val="009B0D34"/>
    <w:rsid w:val="009D11D6"/>
    <w:rsid w:val="009F25F5"/>
    <w:rsid w:val="009F309E"/>
    <w:rsid w:val="00A02C85"/>
    <w:rsid w:val="00A03B6C"/>
    <w:rsid w:val="00A4460A"/>
    <w:rsid w:val="00A575F2"/>
    <w:rsid w:val="00A644A5"/>
    <w:rsid w:val="00A9294C"/>
    <w:rsid w:val="00AA6C40"/>
    <w:rsid w:val="00AA7C2D"/>
    <w:rsid w:val="00AB1C03"/>
    <w:rsid w:val="00AB772F"/>
    <w:rsid w:val="00AB77A8"/>
    <w:rsid w:val="00AC54B9"/>
    <w:rsid w:val="00AC5C6C"/>
    <w:rsid w:val="00AC743D"/>
    <w:rsid w:val="00AC7F60"/>
    <w:rsid w:val="00B60BA0"/>
    <w:rsid w:val="00B720AF"/>
    <w:rsid w:val="00B86F1A"/>
    <w:rsid w:val="00BB362C"/>
    <w:rsid w:val="00BC13C4"/>
    <w:rsid w:val="00BC22FA"/>
    <w:rsid w:val="00BF2694"/>
    <w:rsid w:val="00C0262E"/>
    <w:rsid w:val="00C12E31"/>
    <w:rsid w:val="00CA51FB"/>
    <w:rsid w:val="00CB241B"/>
    <w:rsid w:val="00CB49CF"/>
    <w:rsid w:val="00CC0215"/>
    <w:rsid w:val="00CD2BE9"/>
    <w:rsid w:val="00CF31DF"/>
    <w:rsid w:val="00CF5108"/>
    <w:rsid w:val="00D15331"/>
    <w:rsid w:val="00D27DFF"/>
    <w:rsid w:val="00D63048"/>
    <w:rsid w:val="00D70385"/>
    <w:rsid w:val="00DA38C6"/>
    <w:rsid w:val="00DD6961"/>
    <w:rsid w:val="00DF6567"/>
    <w:rsid w:val="00E001A8"/>
    <w:rsid w:val="00E017E8"/>
    <w:rsid w:val="00E07B20"/>
    <w:rsid w:val="00E123C5"/>
    <w:rsid w:val="00E1697A"/>
    <w:rsid w:val="00E32C99"/>
    <w:rsid w:val="00E43238"/>
    <w:rsid w:val="00E654F6"/>
    <w:rsid w:val="00E77EF2"/>
    <w:rsid w:val="00E903DA"/>
    <w:rsid w:val="00EA1A1E"/>
    <w:rsid w:val="00EA738C"/>
    <w:rsid w:val="00EB3293"/>
    <w:rsid w:val="00EB386B"/>
    <w:rsid w:val="00EB7F18"/>
    <w:rsid w:val="00EC188D"/>
    <w:rsid w:val="00F06E9B"/>
    <w:rsid w:val="00F3713D"/>
    <w:rsid w:val="00F40C55"/>
    <w:rsid w:val="00F659B5"/>
    <w:rsid w:val="00F722E5"/>
    <w:rsid w:val="00F87033"/>
    <w:rsid w:val="00FA549C"/>
    <w:rsid w:val="00FA7006"/>
    <w:rsid w:val="00FB5155"/>
    <w:rsid w:val="00FD1349"/>
    <w:rsid w:val="00FE72E8"/>
    <w:rsid w:val="00FF4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A707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9A7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9A70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A707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9A707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A70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A707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A707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</w:rPr>
  </w:style>
  <w:style w:type="character" w:customStyle="1" w:styleId="label">
    <w:name w:val="label"/>
    <w:basedOn w:val="DefaultParagraphFont"/>
    <w:uiPriority w:val="99"/>
    <w:rsid w:val="009A707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B51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B5155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rsid w:val="00A02C8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A02C85"/>
    <w:rPr>
      <w:rFonts w:eastAsia="Times New Roman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A02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