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476" w:rsidRPr="00FA6B82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FA6B82">
        <w:rPr>
          <w:sz w:val="24"/>
          <w:szCs w:val="24"/>
        </w:rPr>
        <w:t xml:space="preserve">Дело №5-212/2022                                                 </w:t>
      </w:r>
    </w:p>
    <w:p w:rsidR="00B51476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FA6B82">
        <w:rPr>
          <w:sz w:val="24"/>
          <w:szCs w:val="24"/>
        </w:rPr>
        <w:t xml:space="preserve">                                            УИД 16 </w:t>
      </w:r>
      <w:r w:rsidRPr="00FA6B82">
        <w:rPr>
          <w:sz w:val="24"/>
          <w:szCs w:val="24"/>
          <w:lang w:val="en-US"/>
        </w:rPr>
        <w:t>ms</w:t>
      </w:r>
      <w:r w:rsidRPr="00FA6B82">
        <w:rPr>
          <w:sz w:val="24"/>
          <w:szCs w:val="24"/>
        </w:rPr>
        <w:t xml:space="preserve"> 0095-01-2022-001211-28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B51476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B51476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B51476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 апреля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B51476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Степанова </w:t>
      </w:r>
      <w:r w:rsidR="00804AB7">
        <w:rPr>
          <w:sz w:val="28"/>
          <w:szCs w:val="28"/>
        </w:rPr>
        <w:t>С.В., *****</w:t>
      </w:r>
      <w:r>
        <w:rPr>
          <w:sz w:val="28"/>
          <w:szCs w:val="28"/>
        </w:rPr>
        <w:t>,</w:t>
      </w:r>
    </w:p>
    <w:p w:rsidR="00B51476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B51476" w:rsidP="00FE7BB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25 марта 2022 года, в 14 часов 45 минут, Степанов С.В., находясь  в  магазине «</w:t>
      </w:r>
      <w:r w:rsidRPr="00804AB7" w:rsidR="00804AB7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804AB7" w:rsidR="00804AB7">
        <w:rPr>
          <w:sz w:val="28"/>
          <w:szCs w:val="28"/>
        </w:rPr>
        <w:t>*****</w:t>
      </w:r>
      <w:r>
        <w:rPr>
          <w:sz w:val="28"/>
          <w:szCs w:val="28"/>
        </w:rPr>
        <w:t xml:space="preserve">, совершил хищение двух банок кофе </w:t>
      </w:r>
      <w:r>
        <w:rPr>
          <w:sz w:val="28"/>
          <w:szCs w:val="28"/>
        </w:rPr>
        <w:t>Фреско</w:t>
      </w:r>
      <w:r>
        <w:rPr>
          <w:sz w:val="28"/>
          <w:szCs w:val="28"/>
        </w:rPr>
        <w:t xml:space="preserve"> Араб </w:t>
      </w:r>
      <w:r>
        <w:rPr>
          <w:sz w:val="28"/>
          <w:szCs w:val="28"/>
        </w:rPr>
        <w:t>субл</w:t>
      </w:r>
      <w:r>
        <w:rPr>
          <w:sz w:val="28"/>
          <w:szCs w:val="28"/>
        </w:rPr>
        <w:t xml:space="preserve">, 100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 xml:space="preserve">, стоимостью 145 руб. 59 коп. за одну банку, всего на общую сумму 291 руб. 18 коп., двух банок кофе </w:t>
      </w:r>
      <w:r>
        <w:rPr>
          <w:sz w:val="28"/>
          <w:szCs w:val="28"/>
        </w:rPr>
        <w:t>Фреско</w:t>
      </w:r>
      <w:r>
        <w:rPr>
          <w:sz w:val="28"/>
          <w:szCs w:val="28"/>
        </w:rPr>
        <w:t xml:space="preserve"> Араб </w:t>
      </w:r>
      <w:r>
        <w:rPr>
          <w:sz w:val="28"/>
          <w:szCs w:val="28"/>
        </w:rPr>
        <w:t>субл</w:t>
      </w:r>
      <w:r>
        <w:rPr>
          <w:sz w:val="28"/>
          <w:szCs w:val="28"/>
        </w:rPr>
        <w:t xml:space="preserve">., 190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, стоимостью 225 руб. за одну банку, всего на</w:t>
      </w:r>
      <w:r>
        <w:rPr>
          <w:sz w:val="28"/>
          <w:szCs w:val="28"/>
        </w:rPr>
        <w:t xml:space="preserve"> общую сумму 450 руб. 00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причинив ООО «</w:t>
      </w:r>
      <w:r w:rsidRPr="00804AB7" w:rsidR="00804AB7">
        <w:rPr>
          <w:sz w:val="28"/>
          <w:szCs w:val="28"/>
        </w:rPr>
        <w:t>*****</w:t>
      </w:r>
      <w:r>
        <w:rPr>
          <w:sz w:val="28"/>
          <w:szCs w:val="28"/>
        </w:rPr>
        <w:t xml:space="preserve">» материальный ущерб на общую сумму 741 руб. 18 коп. </w:t>
      </w:r>
    </w:p>
    <w:p w:rsidR="00B51476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Степанов С.В. вину в совершении правонарушения признал полностью, в содеянном раскаялся. </w:t>
      </w:r>
    </w:p>
    <w:p w:rsidR="00B51476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804AB7">
        <w:rPr>
          <w:sz w:val="28"/>
          <w:szCs w:val="28"/>
        </w:rPr>
        <w:t>О</w:t>
      </w:r>
      <w:r>
        <w:rPr>
          <w:sz w:val="28"/>
          <w:szCs w:val="28"/>
        </w:rPr>
        <w:t xml:space="preserve">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дело рассмотреть без своего участия. </w:t>
      </w:r>
    </w:p>
    <w:p w:rsidR="00B51476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Степанова С.В. образуют состав административного правонарушения, предусмотренного частью 1 статьи 7.27 КоАП РФ.</w:t>
      </w:r>
    </w:p>
    <w:p w:rsidR="00B51476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1476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Степанова С.В. доказывается его собственным пояснением, а также письменными материалами дела, а именно: протоколом об административном </w:t>
      </w:r>
      <w:r>
        <w:rPr>
          <w:sz w:val="28"/>
          <w:szCs w:val="28"/>
        </w:rPr>
        <w:t>правонарушении №1901764 от 7 апреля 2022 года; заявлением и объяснением директора магазина ООО «</w:t>
      </w:r>
      <w:r>
        <w:rPr>
          <w:sz w:val="28"/>
          <w:szCs w:val="28"/>
        </w:rPr>
        <w:t>Табыш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Онищук</w:t>
      </w:r>
      <w:r>
        <w:rPr>
          <w:sz w:val="28"/>
          <w:szCs w:val="28"/>
        </w:rPr>
        <w:t xml:space="preserve"> Т.Н.; актом ревизии; распиской;  справкой о стоимости похищенного товара; товарно-транспортной накладной; копией доверенности и другими материалами дела. </w:t>
      </w:r>
    </w:p>
    <w:p w:rsidR="00B51476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B51476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Степанова С.В.,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B51476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Степанов С.В. привлекался к административной ответственности за совершение однородного административного правонарушения, что является обстоятельством, отягчающим его наказание.</w:t>
      </w:r>
    </w:p>
    <w:p w:rsidR="00B51476" w:rsidRPr="00065BC8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справки врача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противотуберкулезного диспансера следует, что у Степанова С.В. диссеминированный туберкулез легких в фазе инфильтрации. Данное заболевание включено в перечень заболеваний, препятствующих отбыванию административного ареста, утвержденному  </w:t>
      </w:r>
      <w:r w:rsidRPr="00065BC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65BC8">
        <w:rPr>
          <w:sz w:val="28"/>
          <w:szCs w:val="28"/>
        </w:rPr>
        <w:t xml:space="preserve"> Правительства РФ от 12.12.2014 N 1358 "Об утверждении перечня заболеваний, препятствующих отбыванию административного ареста"</w:t>
      </w:r>
      <w:r>
        <w:rPr>
          <w:sz w:val="28"/>
          <w:szCs w:val="28"/>
        </w:rPr>
        <w:t>.</w:t>
      </w:r>
    </w:p>
    <w:p w:rsidR="00B51476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стоимости похищенного имущества, личности правонарушителя, его состояния здоровья и имущественного положения, мировой судья считает необходимым назначить Степанову С.В. наказание в виде административного штрафа. </w:t>
      </w:r>
    </w:p>
    <w:p w:rsidR="00B51476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B51476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B51476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Степанова </w:t>
      </w:r>
      <w:r w:rsidR="00804AB7">
        <w:rPr>
          <w:sz w:val="28"/>
          <w:szCs w:val="28"/>
        </w:rPr>
        <w:t>С.В.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B51476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51476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</w:t>
      </w:r>
      <w:r>
        <w:rPr>
          <w:sz w:val="28"/>
          <w:szCs w:val="28"/>
        </w:rPr>
        <w:t>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B51476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1476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B51476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B51476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B51476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51476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B51476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51476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B51476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B51476" w:rsidP="004E7305"/>
    <w:p w:rsidR="00B51476" w:rsidP="000D19DB">
      <w:pPr>
        <w:pStyle w:val="BodyTextIndent"/>
        <w:spacing w:after="0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10CC3"/>
    <w:rsid w:val="000141D4"/>
    <w:rsid w:val="00037812"/>
    <w:rsid w:val="00065BC8"/>
    <w:rsid w:val="000D19DB"/>
    <w:rsid w:val="000E221D"/>
    <w:rsid w:val="000E752D"/>
    <w:rsid w:val="000F091F"/>
    <w:rsid w:val="000F34DC"/>
    <w:rsid w:val="00143D85"/>
    <w:rsid w:val="00173754"/>
    <w:rsid w:val="0019641C"/>
    <w:rsid w:val="001C498E"/>
    <w:rsid w:val="001C67DE"/>
    <w:rsid w:val="002230DF"/>
    <w:rsid w:val="00282EBF"/>
    <w:rsid w:val="00287457"/>
    <w:rsid w:val="00287698"/>
    <w:rsid w:val="0029538C"/>
    <w:rsid w:val="00295DDE"/>
    <w:rsid w:val="002A3784"/>
    <w:rsid w:val="002C2E10"/>
    <w:rsid w:val="002C43FA"/>
    <w:rsid w:val="002E1D3E"/>
    <w:rsid w:val="002E2271"/>
    <w:rsid w:val="00316F1E"/>
    <w:rsid w:val="00376864"/>
    <w:rsid w:val="003B080C"/>
    <w:rsid w:val="003C3BB6"/>
    <w:rsid w:val="003C515B"/>
    <w:rsid w:val="003E44E1"/>
    <w:rsid w:val="0041680D"/>
    <w:rsid w:val="00417603"/>
    <w:rsid w:val="0044406A"/>
    <w:rsid w:val="00461379"/>
    <w:rsid w:val="00461A56"/>
    <w:rsid w:val="00497367"/>
    <w:rsid w:val="004C7BF6"/>
    <w:rsid w:val="004E2086"/>
    <w:rsid w:val="004E7305"/>
    <w:rsid w:val="00526AA1"/>
    <w:rsid w:val="005272E3"/>
    <w:rsid w:val="0053078C"/>
    <w:rsid w:val="005360C2"/>
    <w:rsid w:val="00541F6D"/>
    <w:rsid w:val="00592FF2"/>
    <w:rsid w:val="005E72B8"/>
    <w:rsid w:val="005E7EF9"/>
    <w:rsid w:val="00613013"/>
    <w:rsid w:val="00663940"/>
    <w:rsid w:val="00667319"/>
    <w:rsid w:val="00694C4F"/>
    <w:rsid w:val="006A66C7"/>
    <w:rsid w:val="006E0B88"/>
    <w:rsid w:val="00757179"/>
    <w:rsid w:val="007607FD"/>
    <w:rsid w:val="00770A91"/>
    <w:rsid w:val="007E40C3"/>
    <w:rsid w:val="007F1E8A"/>
    <w:rsid w:val="00804AB7"/>
    <w:rsid w:val="0084119D"/>
    <w:rsid w:val="00892CBC"/>
    <w:rsid w:val="00897E4A"/>
    <w:rsid w:val="008A575D"/>
    <w:rsid w:val="008B0DC1"/>
    <w:rsid w:val="009000F0"/>
    <w:rsid w:val="00961637"/>
    <w:rsid w:val="009A7BD5"/>
    <w:rsid w:val="009A7FDF"/>
    <w:rsid w:val="009C410C"/>
    <w:rsid w:val="009D3E7F"/>
    <w:rsid w:val="00A208F5"/>
    <w:rsid w:val="00A314EA"/>
    <w:rsid w:val="00A63FF9"/>
    <w:rsid w:val="00A7094D"/>
    <w:rsid w:val="00AA6D83"/>
    <w:rsid w:val="00AE3FF4"/>
    <w:rsid w:val="00B04C7E"/>
    <w:rsid w:val="00B51476"/>
    <w:rsid w:val="00B9242F"/>
    <w:rsid w:val="00BC2F71"/>
    <w:rsid w:val="00BD6A3E"/>
    <w:rsid w:val="00C1195E"/>
    <w:rsid w:val="00C66BB7"/>
    <w:rsid w:val="00C73D20"/>
    <w:rsid w:val="00C90BC7"/>
    <w:rsid w:val="00CB5895"/>
    <w:rsid w:val="00CC27B3"/>
    <w:rsid w:val="00CD027C"/>
    <w:rsid w:val="00CD62C6"/>
    <w:rsid w:val="00D14D6A"/>
    <w:rsid w:val="00D20C25"/>
    <w:rsid w:val="00D33C7D"/>
    <w:rsid w:val="00DF223F"/>
    <w:rsid w:val="00E114EC"/>
    <w:rsid w:val="00E13B18"/>
    <w:rsid w:val="00E17709"/>
    <w:rsid w:val="00E30831"/>
    <w:rsid w:val="00E86339"/>
    <w:rsid w:val="00EA5DD5"/>
    <w:rsid w:val="00EC2FF6"/>
    <w:rsid w:val="00EC608B"/>
    <w:rsid w:val="00F13C99"/>
    <w:rsid w:val="00F13E38"/>
    <w:rsid w:val="00F23BAE"/>
    <w:rsid w:val="00F279A5"/>
    <w:rsid w:val="00F3038A"/>
    <w:rsid w:val="00F6117C"/>
    <w:rsid w:val="00F75E66"/>
    <w:rsid w:val="00FA6B82"/>
    <w:rsid w:val="00FB3DA4"/>
    <w:rsid w:val="00FC3519"/>
    <w:rsid w:val="00FE7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