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4FF6" w:rsidRPr="00575512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575512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187</w:t>
      </w:r>
      <w:r w:rsidRPr="00575512">
        <w:rPr>
          <w:b w:val="0"/>
          <w:sz w:val="27"/>
          <w:szCs w:val="27"/>
        </w:rPr>
        <w:t>/2022</w:t>
      </w:r>
    </w:p>
    <w:p w:rsidR="004D4FF6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575512">
        <w:rPr>
          <w:b w:val="0"/>
          <w:szCs w:val="24"/>
        </w:rPr>
        <w:t xml:space="preserve">УИД 16 </w:t>
      </w:r>
      <w:r w:rsidRPr="00575512">
        <w:rPr>
          <w:b w:val="0"/>
          <w:szCs w:val="24"/>
          <w:lang w:val="en-US"/>
        </w:rPr>
        <w:t>ms</w:t>
      </w:r>
      <w:r w:rsidRPr="00575512">
        <w:rPr>
          <w:b w:val="0"/>
          <w:szCs w:val="24"/>
        </w:rPr>
        <w:t xml:space="preserve"> 0095-01-2022-</w:t>
      </w:r>
      <w:r>
        <w:rPr>
          <w:b w:val="0"/>
          <w:szCs w:val="24"/>
        </w:rPr>
        <w:t>001011</w:t>
      </w:r>
      <w:r w:rsidRPr="00575512">
        <w:rPr>
          <w:b w:val="0"/>
          <w:szCs w:val="24"/>
        </w:rPr>
        <w:t>-</w:t>
      </w:r>
      <w:r>
        <w:rPr>
          <w:b w:val="0"/>
          <w:szCs w:val="24"/>
        </w:rPr>
        <w:t>46</w:t>
      </w:r>
    </w:p>
    <w:p w:rsidR="004D4FF6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4D4FF6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D4FF6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4D4FF6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30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4D4FF6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Дудиной </w:t>
      </w:r>
      <w:r w:rsidR="00A0467C">
        <w:rPr>
          <w:sz w:val="28"/>
          <w:szCs w:val="28"/>
        </w:rPr>
        <w:t>Н.В.</w:t>
      </w:r>
      <w:r>
        <w:rPr>
          <w:sz w:val="28"/>
          <w:szCs w:val="28"/>
        </w:rPr>
        <w:t xml:space="preserve">, </w:t>
      </w:r>
      <w:r w:rsidR="00A0467C">
        <w:rPr>
          <w:sz w:val="28"/>
          <w:szCs w:val="28"/>
        </w:rPr>
        <w:t>*****</w:t>
      </w:r>
      <w:r w:rsidRPr="000F0B77">
        <w:rPr>
          <w:sz w:val="28"/>
          <w:szCs w:val="28"/>
        </w:rPr>
        <w:t>,</w:t>
      </w:r>
    </w:p>
    <w:p w:rsidR="004D4FF6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D4FF6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28 марта 2022 года, в 21 час 10 минут, Дудина Н.В. находилась  в  общественном месте, в подъезде дома №</w:t>
      </w:r>
      <w:r w:rsidRPr="00A0467C" w:rsidR="00A0467C">
        <w:rPr>
          <w:sz w:val="28"/>
          <w:szCs w:val="28"/>
        </w:rPr>
        <w:t>*****</w:t>
      </w:r>
      <w:r>
        <w:rPr>
          <w:sz w:val="28"/>
          <w:szCs w:val="28"/>
        </w:rPr>
        <w:t xml:space="preserve"> расположенного по улице </w:t>
      </w:r>
      <w:r w:rsidRPr="00A0467C" w:rsidR="00A0467C">
        <w:rPr>
          <w:sz w:val="28"/>
          <w:szCs w:val="28"/>
        </w:rPr>
        <w:t>*****</w:t>
      </w:r>
      <w:r>
        <w:rPr>
          <w:sz w:val="28"/>
          <w:szCs w:val="28"/>
        </w:rPr>
        <w:t>в состоянии опьянения, имела шаткую походку, изо рта исходил резкий запах алкоголя, тем самым оскорбляла человеческое достоинство и общественную нравственность.</w:t>
      </w:r>
    </w:p>
    <w:p w:rsidR="004D4FF6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Дудина Н.В. в судебном заседании вину признала полностью, в содеянном раскаялась.</w:t>
      </w:r>
    </w:p>
    <w:p w:rsidR="004D4FF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D4FF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D4FF6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Дудиной Н.В. установлена в судебном заседании ее личным объяснением, а также письменными материалами дела, а именно: протоколом об административном правонарушении № </w:t>
      </w:r>
      <w:r w:rsidRPr="00A0467C" w:rsidR="00A0467C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29 марта 2022 года; актом медицинского освидетельствования на состояние опьянения №</w:t>
      </w:r>
      <w:r w:rsidRPr="00A0467C" w:rsidR="00A0467C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29 марта 2022 года и другими материалами дела.</w:t>
      </w:r>
    </w:p>
    <w:p w:rsidR="004D4FF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Дудиной Н.В., мировой судья учитывает признание ею своей вины, раскаяние в содеянном, наличие на иждивении двоих несовершеннолетних детей, состояние ее здоровья и здоровья ее близких родственников.</w:t>
      </w:r>
    </w:p>
    <w:p w:rsidR="004D4FF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Дудина Н.В. привлекалась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ее административную ответственность.</w:t>
      </w:r>
    </w:p>
    <w:p w:rsidR="004D4FF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4D4FF6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Дудиной Н.В.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Дудина Н.В.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Дудиной Н.В.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4D4FF6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D4FF6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D4FF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Дудину </w:t>
      </w:r>
      <w:r w:rsidR="00A0467C">
        <w:rPr>
          <w:sz w:val="28"/>
          <w:szCs w:val="28"/>
        </w:rPr>
        <w:t>Н.В.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4D4FF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 часов 40 минут 29 марта 2022 года.</w:t>
      </w:r>
    </w:p>
    <w:p w:rsidR="004D4FF6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4D4FF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4D4FF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4D4FF6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D4FF6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4D4FF6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D3D39"/>
    <w:rsid w:val="003D3E52"/>
    <w:rsid w:val="003D76BC"/>
    <w:rsid w:val="003F6EEA"/>
    <w:rsid w:val="00401BF3"/>
    <w:rsid w:val="00406782"/>
    <w:rsid w:val="0042496C"/>
    <w:rsid w:val="00434E1F"/>
    <w:rsid w:val="004374A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205E5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467C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3494E"/>
    <w:rsid w:val="00D40AF4"/>
    <w:rsid w:val="00D5288D"/>
    <w:rsid w:val="00D61470"/>
    <w:rsid w:val="00D6365D"/>
    <w:rsid w:val="00D842DE"/>
    <w:rsid w:val="00D96D0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F015C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