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BAB" w:rsidRPr="00622331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 w:rsidRPr="00622331">
        <w:rPr>
          <w:rFonts w:ascii="Times New Roman" w:hAnsi="Times New Roman"/>
          <w:b w:val="0"/>
          <w:sz w:val="28"/>
          <w:szCs w:val="28"/>
        </w:rPr>
        <w:t>Дело № 5-183/2022</w:t>
      </w:r>
    </w:p>
    <w:p w:rsidR="00A54BAB" w:rsidRPr="009B2644" w:rsidP="00C16C0B">
      <w:pPr>
        <w:jc w:val="right"/>
        <w:rPr>
          <w:sz w:val="28"/>
          <w:szCs w:val="28"/>
        </w:rPr>
      </w:pPr>
      <w:r w:rsidRPr="00622331">
        <w:rPr>
          <w:sz w:val="28"/>
          <w:szCs w:val="28"/>
        </w:rPr>
        <w:t xml:space="preserve">УИД 16 </w:t>
      </w:r>
      <w:r w:rsidRPr="00622331">
        <w:rPr>
          <w:sz w:val="28"/>
          <w:szCs w:val="28"/>
          <w:lang w:val="en-US"/>
        </w:rPr>
        <w:t>ms</w:t>
      </w:r>
      <w:r w:rsidRPr="00622331">
        <w:rPr>
          <w:sz w:val="28"/>
          <w:szCs w:val="28"/>
        </w:rPr>
        <w:t xml:space="preserve"> 0095-01-2022-001007-58</w:t>
      </w:r>
    </w:p>
    <w:p w:rsidR="00A54BAB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A54BAB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A54BAB" w:rsidRPr="009B2644" w:rsidP="00C16C0B">
      <w:pPr>
        <w:jc w:val="both"/>
        <w:rPr>
          <w:sz w:val="28"/>
          <w:szCs w:val="28"/>
        </w:rPr>
      </w:pPr>
    </w:p>
    <w:p w:rsidR="00A54BAB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29 марта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A54BAB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Решетникова </w:t>
      </w:r>
      <w:r w:rsidR="00664B9B">
        <w:rPr>
          <w:sz w:val="28"/>
          <w:szCs w:val="28"/>
        </w:rPr>
        <w:t>С.Н.</w:t>
      </w:r>
      <w:r>
        <w:rPr>
          <w:sz w:val="28"/>
          <w:szCs w:val="28"/>
        </w:rPr>
        <w:t xml:space="preserve">, </w:t>
      </w:r>
      <w:r w:rsidR="00664B9B">
        <w:rPr>
          <w:sz w:val="28"/>
          <w:szCs w:val="28"/>
        </w:rPr>
        <w:t>*****</w:t>
      </w:r>
      <w:r w:rsidRPr="009B26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54BAB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A54BAB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664B9B" w:rsidR="00664B9B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3 декабря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14 декабря </w:t>
      </w:r>
      <w:r w:rsidRPr="009B2644">
        <w:rPr>
          <w:rFonts w:ascii="Times New Roman" w:hAnsi="Times New Roman"/>
          <w:sz w:val="28"/>
          <w:szCs w:val="28"/>
          <w:lang w:val="ru-RU"/>
        </w:rPr>
        <w:t>2021 года,</w:t>
      </w:r>
      <w:r>
        <w:rPr>
          <w:rFonts w:ascii="Times New Roman" w:hAnsi="Times New Roman"/>
          <w:sz w:val="28"/>
          <w:szCs w:val="28"/>
          <w:lang w:val="ru-RU"/>
        </w:rPr>
        <w:t xml:space="preserve"> Решетников С.Н.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200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частью 1 </w:t>
      </w:r>
      <w:r w:rsidRPr="009B2644">
        <w:rPr>
          <w:rFonts w:ascii="Times New Roman" w:hAnsi="Times New Roman"/>
          <w:sz w:val="28"/>
          <w:szCs w:val="28"/>
          <w:lang w:val="ru-RU"/>
        </w:rPr>
        <w:t>стать</w:t>
      </w:r>
      <w:r>
        <w:rPr>
          <w:rFonts w:ascii="Times New Roman" w:hAnsi="Times New Roman"/>
          <w:sz w:val="28"/>
          <w:szCs w:val="28"/>
          <w:lang w:val="ru-RU"/>
        </w:rPr>
        <w:t xml:space="preserve">и 19.15 КоАП РФ.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A54BAB" w:rsidP="00E36C9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F22CE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м</w:t>
      </w:r>
      <w:r w:rsidRPr="007F22CE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 xml:space="preserve">и Решетников С.Н. вину в совершении административного правонарушения признал, суду пояснил, что </w:t>
      </w:r>
      <w:r>
        <w:rPr>
          <w:rFonts w:ascii="Times New Roman" w:hAnsi="Times New Roman"/>
          <w:sz w:val="28"/>
          <w:szCs w:val="28"/>
        </w:rPr>
        <w:t>оплатить штраф забыл</w:t>
      </w:r>
      <w:r>
        <w:rPr>
          <w:rFonts w:ascii="Times New Roman" w:hAnsi="Times New Roman"/>
          <w:sz w:val="28"/>
          <w:szCs w:val="28"/>
        </w:rPr>
        <w:t>, 8 апреля 2022 года в ГАУЗ РКБ МЗ РТ ему назначена операция по замене тазобедренного сустава.</w:t>
      </w:r>
    </w:p>
    <w:p w:rsidR="00A54BAB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4BAB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4BAB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Решетникова С.Н.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№111 от 29 марта 2022 года</w:t>
      </w:r>
      <w:r w:rsidRPr="009B2644">
        <w:rPr>
          <w:sz w:val="28"/>
          <w:szCs w:val="28"/>
        </w:rPr>
        <w:t>; постановлением</w:t>
      </w:r>
      <w:r>
        <w:rPr>
          <w:sz w:val="28"/>
          <w:szCs w:val="28"/>
        </w:rPr>
        <w:t xml:space="preserve"> №531 от 3 декабря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14 декабря </w:t>
      </w:r>
      <w:r w:rsidRPr="009B2644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и другими материалами дела.</w:t>
      </w:r>
    </w:p>
    <w:p w:rsidR="00A54BAB" w:rsidP="006C7293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Решетникова С.Н., мировой судья учитывает признание им своей вины, раскаяние в содеянном, наличие на иждивении одного малолетнего ребенка, состояние его здоровья, является инвалидом 3 группы, а также состояние здоровья его близких родственников.       </w:t>
      </w:r>
    </w:p>
    <w:p w:rsidR="00A54BAB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Обстоятельств, отягчающих наказание Решетникова С.Н., судом не установлено.</w:t>
      </w:r>
    </w:p>
    <w:p w:rsidR="00A54BAB" w:rsidRPr="009B2644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состояние здоровья (назначена госпитализация на операцию) и </w:t>
      </w:r>
      <w:r w:rsidRPr="009B2644">
        <w:rPr>
          <w:sz w:val="28"/>
          <w:szCs w:val="28"/>
        </w:rPr>
        <w:t>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A54BAB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A54BAB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A54BAB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Решетникова </w:t>
      </w:r>
      <w:r w:rsidR="00664B9B">
        <w:rPr>
          <w:sz w:val="28"/>
          <w:szCs w:val="28"/>
        </w:rPr>
        <w:t>С.Н.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400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четырех тысяч</w:t>
      </w:r>
      <w:r w:rsidRPr="009B2644">
        <w:rPr>
          <w:sz w:val="28"/>
          <w:szCs w:val="28"/>
        </w:rPr>
        <w:t>) рублей.</w:t>
      </w:r>
    </w:p>
    <w:p w:rsidR="00A54BA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54BA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A54BA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4BA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A54BAB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A54BAB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A54BAB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A54BAB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A54BAB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A54BAB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7F06"/>
    <w:rsid w:val="00042C04"/>
    <w:rsid w:val="00061356"/>
    <w:rsid w:val="00071F9C"/>
    <w:rsid w:val="000767C2"/>
    <w:rsid w:val="000A4808"/>
    <w:rsid w:val="000A77BC"/>
    <w:rsid w:val="000A7AEE"/>
    <w:rsid w:val="000D3162"/>
    <w:rsid w:val="000D6A25"/>
    <w:rsid w:val="00102DE0"/>
    <w:rsid w:val="00104667"/>
    <w:rsid w:val="001152D6"/>
    <w:rsid w:val="00130C40"/>
    <w:rsid w:val="00142F0C"/>
    <w:rsid w:val="00151F07"/>
    <w:rsid w:val="0017164B"/>
    <w:rsid w:val="00177383"/>
    <w:rsid w:val="001B762B"/>
    <w:rsid w:val="001D3E57"/>
    <w:rsid w:val="001F0BB1"/>
    <w:rsid w:val="001F1BF0"/>
    <w:rsid w:val="00201679"/>
    <w:rsid w:val="00211891"/>
    <w:rsid w:val="00215139"/>
    <w:rsid w:val="00255BB9"/>
    <w:rsid w:val="00262C17"/>
    <w:rsid w:val="00267A0F"/>
    <w:rsid w:val="00272594"/>
    <w:rsid w:val="0027569A"/>
    <w:rsid w:val="002A4972"/>
    <w:rsid w:val="002A4E7D"/>
    <w:rsid w:val="002B2393"/>
    <w:rsid w:val="002B3DED"/>
    <w:rsid w:val="002B78DB"/>
    <w:rsid w:val="002C7870"/>
    <w:rsid w:val="002D2027"/>
    <w:rsid w:val="002D2303"/>
    <w:rsid w:val="002D262B"/>
    <w:rsid w:val="002E525C"/>
    <w:rsid w:val="002F1A79"/>
    <w:rsid w:val="002F4CE4"/>
    <w:rsid w:val="002F6E3A"/>
    <w:rsid w:val="00313A0D"/>
    <w:rsid w:val="003146A6"/>
    <w:rsid w:val="003315FC"/>
    <w:rsid w:val="00331FA7"/>
    <w:rsid w:val="003420DE"/>
    <w:rsid w:val="00343CB3"/>
    <w:rsid w:val="0035192B"/>
    <w:rsid w:val="00365901"/>
    <w:rsid w:val="00366070"/>
    <w:rsid w:val="00397ECA"/>
    <w:rsid w:val="003A5365"/>
    <w:rsid w:val="003B25E3"/>
    <w:rsid w:val="003B3A39"/>
    <w:rsid w:val="003C0146"/>
    <w:rsid w:val="003D622E"/>
    <w:rsid w:val="003D6F0F"/>
    <w:rsid w:val="003D7556"/>
    <w:rsid w:val="003E61E6"/>
    <w:rsid w:val="004134F6"/>
    <w:rsid w:val="004277C9"/>
    <w:rsid w:val="00431BFC"/>
    <w:rsid w:val="00435230"/>
    <w:rsid w:val="00454DB1"/>
    <w:rsid w:val="00463A99"/>
    <w:rsid w:val="0046617D"/>
    <w:rsid w:val="00471AC5"/>
    <w:rsid w:val="00492130"/>
    <w:rsid w:val="004A23D5"/>
    <w:rsid w:val="004A60B7"/>
    <w:rsid w:val="004B0AF7"/>
    <w:rsid w:val="004B0FEB"/>
    <w:rsid w:val="004C0C72"/>
    <w:rsid w:val="004C0FA5"/>
    <w:rsid w:val="004C1DB1"/>
    <w:rsid w:val="004C3AC9"/>
    <w:rsid w:val="004E41C0"/>
    <w:rsid w:val="004E6CAA"/>
    <w:rsid w:val="00526EAE"/>
    <w:rsid w:val="005276CD"/>
    <w:rsid w:val="005353A2"/>
    <w:rsid w:val="00542606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22331"/>
    <w:rsid w:val="00634405"/>
    <w:rsid w:val="00642134"/>
    <w:rsid w:val="00664B9B"/>
    <w:rsid w:val="00666B58"/>
    <w:rsid w:val="0067082E"/>
    <w:rsid w:val="00690A93"/>
    <w:rsid w:val="006C5DBB"/>
    <w:rsid w:val="006C7293"/>
    <w:rsid w:val="006D3265"/>
    <w:rsid w:val="006D4E9A"/>
    <w:rsid w:val="006E050B"/>
    <w:rsid w:val="006E0B77"/>
    <w:rsid w:val="006F11DD"/>
    <w:rsid w:val="00700850"/>
    <w:rsid w:val="007058C3"/>
    <w:rsid w:val="00712994"/>
    <w:rsid w:val="00715851"/>
    <w:rsid w:val="007159DF"/>
    <w:rsid w:val="00721190"/>
    <w:rsid w:val="0072269A"/>
    <w:rsid w:val="007365CA"/>
    <w:rsid w:val="00743C3C"/>
    <w:rsid w:val="007501A2"/>
    <w:rsid w:val="007555C2"/>
    <w:rsid w:val="00760553"/>
    <w:rsid w:val="0076185E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31598"/>
    <w:rsid w:val="00841F12"/>
    <w:rsid w:val="00844438"/>
    <w:rsid w:val="008470A5"/>
    <w:rsid w:val="00872532"/>
    <w:rsid w:val="00872639"/>
    <w:rsid w:val="00880AA8"/>
    <w:rsid w:val="00880C8E"/>
    <w:rsid w:val="008869EF"/>
    <w:rsid w:val="0089723A"/>
    <w:rsid w:val="008A7B1A"/>
    <w:rsid w:val="008E2211"/>
    <w:rsid w:val="008F70E2"/>
    <w:rsid w:val="00914D69"/>
    <w:rsid w:val="00934865"/>
    <w:rsid w:val="009445F7"/>
    <w:rsid w:val="00981D01"/>
    <w:rsid w:val="009850C5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15062"/>
    <w:rsid w:val="00A228F3"/>
    <w:rsid w:val="00A509BB"/>
    <w:rsid w:val="00A53883"/>
    <w:rsid w:val="00A54BAB"/>
    <w:rsid w:val="00A64B38"/>
    <w:rsid w:val="00A73062"/>
    <w:rsid w:val="00A829A1"/>
    <w:rsid w:val="00A929E5"/>
    <w:rsid w:val="00A92F78"/>
    <w:rsid w:val="00AA00B4"/>
    <w:rsid w:val="00AC6AAE"/>
    <w:rsid w:val="00AD4EE5"/>
    <w:rsid w:val="00AD52C5"/>
    <w:rsid w:val="00AE27B2"/>
    <w:rsid w:val="00AE375F"/>
    <w:rsid w:val="00AE7AFF"/>
    <w:rsid w:val="00AF6324"/>
    <w:rsid w:val="00B01839"/>
    <w:rsid w:val="00B15450"/>
    <w:rsid w:val="00B37CB6"/>
    <w:rsid w:val="00B42ECC"/>
    <w:rsid w:val="00B602A2"/>
    <w:rsid w:val="00B653C3"/>
    <w:rsid w:val="00B87084"/>
    <w:rsid w:val="00B9076C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C01590"/>
    <w:rsid w:val="00C16C0B"/>
    <w:rsid w:val="00C2287C"/>
    <w:rsid w:val="00C23014"/>
    <w:rsid w:val="00C36DB8"/>
    <w:rsid w:val="00C57E1A"/>
    <w:rsid w:val="00C6473B"/>
    <w:rsid w:val="00C65ECB"/>
    <w:rsid w:val="00C81CA9"/>
    <w:rsid w:val="00CA4497"/>
    <w:rsid w:val="00CA623E"/>
    <w:rsid w:val="00CB356A"/>
    <w:rsid w:val="00D00663"/>
    <w:rsid w:val="00D042DA"/>
    <w:rsid w:val="00D34562"/>
    <w:rsid w:val="00D37FCA"/>
    <w:rsid w:val="00D474A3"/>
    <w:rsid w:val="00D5548C"/>
    <w:rsid w:val="00D636D2"/>
    <w:rsid w:val="00D801A2"/>
    <w:rsid w:val="00D94517"/>
    <w:rsid w:val="00DA3F19"/>
    <w:rsid w:val="00DC195E"/>
    <w:rsid w:val="00DD05E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4401"/>
    <w:rsid w:val="00E66B90"/>
    <w:rsid w:val="00E66D3C"/>
    <w:rsid w:val="00E67A3B"/>
    <w:rsid w:val="00E94D6F"/>
    <w:rsid w:val="00EA5FD6"/>
    <w:rsid w:val="00EA6DB7"/>
    <w:rsid w:val="00EC5B1C"/>
    <w:rsid w:val="00EF3338"/>
    <w:rsid w:val="00EF69B0"/>
    <w:rsid w:val="00F02D6C"/>
    <w:rsid w:val="00F0791F"/>
    <w:rsid w:val="00F20798"/>
    <w:rsid w:val="00F258F3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3B68"/>
    <w:rsid w:val="00FD7DB3"/>
    <w:rsid w:val="00FE10D1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