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1779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5-175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521779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</w:t>
      </w:r>
      <w:r>
        <w:rPr>
          <w:sz w:val="28"/>
          <w:szCs w:val="28"/>
        </w:rPr>
        <w:t>0997-88</w:t>
      </w:r>
    </w:p>
    <w:p w:rsidR="00521779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521779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521779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521779" w:rsidRPr="009B2644" w:rsidP="00C16C0B">
      <w:pPr>
        <w:jc w:val="both"/>
        <w:rPr>
          <w:sz w:val="28"/>
          <w:szCs w:val="28"/>
        </w:rPr>
      </w:pPr>
    </w:p>
    <w:p w:rsidR="00521779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19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521779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521779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Хабибуллина </w:t>
      </w:r>
      <w:r w:rsidR="00354DF8">
        <w:rPr>
          <w:sz w:val="28"/>
          <w:szCs w:val="28"/>
        </w:rPr>
        <w:t>С.С., *****</w:t>
      </w:r>
      <w:r>
        <w:rPr>
          <w:sz w:val="28"/>
          <w:szCs w:val="28"/>
        </w:rPr>
        <w:t xml:space="preserve">, </w:t>
      </w:r>
    </w:p>
    <w:p w:rsidR="00521779" w:rsidRPr="009B2644" w:rsidP="00BB2FB1">
      <w:pPr>
        <w:ind w:firstLine="540"/>
        <w:jc w:val="both"/>
        <w:rPr>
          <w:sz w:val="28"/>
          <w:szCs w:val="28"/>
        </w:rPr>
      </w:pPr>
    </w:p>
    <w:p w:rsidR="00521779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521779" w:rsidP="00C16C0B">
      <w:pPr>
        <w:ind w:firstLine="720"/>
        <w:jc w:val="center"/>
        <w:rPr>
          <w:sz w:val="28"/>
          <w:szCs w:val="28"/>
        </w:rPr>
      </w:pPr>
    </w:p>
    <w:p w:rsidR="00521779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протокола об административном правонарушении ССС №</w:t>
      </w:r>
      <w:r w:rsidRPr="00354DF8" w:rsidR="00354DF8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14 марта 2022 года следует, что 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354DF8" w:rsidR="00354DF8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24 ноября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7 декабря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Хабибуллин С.С.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частью 2.1 </w:t>
      </w:r>
      <w:r w:rsidRPr="009B2644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>и 10.9 Закона города Москвы от 21 ноября 2007 года</w:t>
      </w:r>
      <w:r>
        <w:rPr>
          <w:rFonts w:ascii="Times New Roman" w:hAnsi="Times New Roman"/>
          <w:sz w:val="28"/>
          <w:szCs w:val="28"/>
          <w:lang w:val="ru-RU"/>
        </w:rPr>
        <w:t xml:space="preserve"> №45 «Кодекс города Москвы об административных правонарушениях».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521779" w:rsidP="00E36C9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Хабибуллин С.С.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извещен, ходатайств об отложении рассмотрении дела в суд не поступило.</w:t>
      </w:r>
    </w:p>
    <w:p w:rsidR="00521779" w:rsidRPr="00E47439" w:rsidP="00E36C9C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521779" w:rsidRPr="00E47439" w:rsidP="00E36C9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521779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21779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47439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21779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Судом установлено, что п</w:t>
      </w:r>
      <w:r w:rsidRPr="009B264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по делу об административном правонарушении</w:t>
      </w:r>
      <w:r w:rsidRPr="009B264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54DF8" w:rsidR="00354DF8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24 ноября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7 декабря </w:t>
      </w:r>
      <w:r w:rsidRPr="009B2644">
        <w:rPr>
          <w:sz w:val="28"/>
          <w:szCs w:val="28"/>
        </w:rPr>
        <w:t xml:space="preserve">2021 года, </w:t>
      </w:r>
      <w:r>
        <w:rPr>
          <w:sz w:val="28"/>
          <w:szCs w:val="28"/>
        </w:rPr>
        <w:t xml:space="preserve">Хабибуллин С.С. </w:t>
      </w:r>
      <w:r w:rsidRPr="009B2644">
        <w:rPr>
          <w:sz w:val="28"/>
          <w:szCs w:val="28"/>
        </w:rPr>
        <w:t xml:space="preserve">был подвергнут административному штрафу в размере </w:t>
      </w:r>
      <w:r>
        <w:rPr>
          <w:sz w:val="28"/>
          <w:szCs w:val="28"/>
        </w:rPr>
        <w:t>100</w:t>
      </w:r>
      <w:r w:rsidRPr="009B2644">
        <w:rPr>
          <w:sz w:val="28"/>
          <w:szCs w:val="28"/>
        </w:rPr>
        <w:t>0 рублей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2.1 </w:t>
      </w:r>
      <w:r w:rsidRPr="009B2644">
        <w:rPr>
          <w:sz w:val="28"/>
          <w:szCs w:val="28"/>
        </w:rPr>
        <w:t>стать</w:t>
      </w:r>
      <w:r>
        <w:rPr>
          <w:sz w:val="28"/>
          <w:szCs w:val="28"/>
        </w:rPr>
        <w:t>и 10.9 Закона города Москвы от 21 ноября 2007 года №45 «Кодекс города Москвы об административных правонарушениях».</w:t>
      </w:r>
      <w:r>
        <w:rPr>
          <w:sz w:val="28"/>
          <w:szCs w:val="28"/>
        </w:rPr>
        <w:t xml:space="preserve"> Срок добровольной уплаты штрафа истек 5 февраля 2022 года. В установленный законом срок штраф Хабибуллиным С.С. не оплачен. </w:t>
      </w:r>
    </w:p>
    <w:p w:rsidR="00521779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Хабибуллина С.С.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ССС №</w:t>
      </w:r>
      <w:r w:rsidRPr="00354DF8" w:rsidR="00354DF8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14 марта 2022 года</w:t>
      </w:r>
      <w:r w:rsidRPr="009B2644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№</w:t>
      </w:r>
      <w:r w:rsidRPr="00354DF8" w:rsidR="00354DF8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24 ноября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7 декабря </w:t>
      </w:r>
      <w:r w:rsidRPr="009B2644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и другими материалами дела.</w:t>
      </w:r>
    </w:p>
    <w:p w:rsidR="00521779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521779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521779" w:rsidP="00C16C0B">
      <w:pPr>
        <w:ind w:firstLine="540"/>
        <w:jc w:val="both"/>
        <w:rPr>
          <w:sz w:val="28"/>
          <w:szCs w:val="28"/>
        </w:rPr>
      </w:pPr>
    </w:p>
    <w:p w:rsidR="00521779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521779" w:rsidP="00C16C0B">
      <w:pPr>
        <w:ind w:firstLine="720"/>
        <w:jc w:val="center"/>
        <w:rPr>
          <w:sz w:val="28"/>
          <w:szCs w:val="28"/>
        </w:rPr>
      </w:pPr>
    </w:p>
    <w:p w:rsidR="00521779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Хабибуллина </w:t>
      </w:r>
      <w:r w:rsidR="00354DF8">
        <w:rPr>
          <w:sz w:val="28"/>
          <w:szCs w:val="28"/>
        </w:rPr>
        <w:t>С.С.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двух тысяч</w:t>
      </w:r>
      <w:r w:rsidRPr="009B2644">
        <w:rPr>
          <w:sz w:val="28"/>
          <w:szCs w:val="28"/>
        </w:rPr>
        <w:t>) рублей.</w:t>
      </w:r>
    </w:p>
    <w:p w:rsidR="00521779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21779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521779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</w:t>
      </w:r>
      <w:r w:rsidRPr="009B2644">
        <w:rPr>
          <w:rFonts w:ascii="Times New Roman" w:hAnsi="Times New Roman"/>
          <w:sz w:val="28"/>
          <w:szCs w:val="28"/>
          <w:lang w:val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1779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521779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521779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521779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521779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521779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71F9C"/>
    <w:rsid w:val="000767C2"/>
    <w:rsid w:val="00080252"/>
    <w:rsid w:val="000A4808"/>
    <w:rsid w:val="000A77BC"/>
    <w:rsid w:val="000A7AEE"/>
    <w:rsid w:val="000C7955"/>
    <w:rsid w:val="000D3162"/>
    <w:rsid w:val="000D6A25"/>
    <w:rsid w:val="00102DE0"/>
    <w:rsid w:val="00104667"/>
    <w:rsid w:val="001152D6"/>
    <w:rsid w:val="00130C40"/>
    <w:rsid w:val="00142F0C"/>
    <w:rsid w:val="00151F07"/>
    <w:rsid w:val="0017164B"/>
    <w:rsid w:val="00177383"/>
    <w:rsid w:val="001B3102"/>
    <w:rsid w:val="001B762B"/>
    <w:rsid w:val="001D3E57"/>
    <w:rsid w:val="001E472D"/>
    <w:rsid w:val="001F0BB1"/>
    <w:rsid w:val="001F1BF0"/>
    <w:rsid w:val="00201679"/>
    <w:rsid w:val="00211891"/>
    <w:rsid w:val="00215139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54DF8"/>
    <w:rsid w:val="00365901"/>
    <w:rsid w:val="00366070"/>
    <w:rsid w:val="003900C2"/>
    <w:rsid w:val="00397ECA"/>
    <w:rsid w:val="003A5365"/>
    <w:rsid w:val="003B25E3"/>
    <w:rsid w:val="003B3A39"/>
    <w:rsid w:val="003C0146"/>
    <w:rsid w:val="003C5607"/>
    <w:rsid w:val="003D622E"/>
    <w:rsid w:val="003D6F0F"/>
    <w:rsid w:val="003E233A"/>
    <w:rsid w:val="004277C9"/>
    <w:rsid w:val="00431BFC"/>
    <w:rsid w:val="00435230"/>
    <w:rsid w:val="00454DB1"/>
    <w:rsid w:val="00463A99"/>
    <w:rsid w:val="0046617D"/>
    <w:rsid w:val="00471AC5"/>
    <w:rsid w:val="00477F36"/>
    <w:rsid w:val="00492130"/>
    <w:rsid w:val="004A23D5"/>
    <w:rsid w:val="004A60B7"/>
    <w:rsid w:val="004B0AF7"/>
    <w:rsid w:val="004B0FEB"/>
    <w:rsid w:val="004C0C72"/>
    <w:rsid w:val="004C0FA5"/>
    <w:rsid w:val="004C1DB1"/>
    <w:rsid w:val="004C3AC9"/>
    <w:rsid w:val="004D3FD9"/>
    <w:rsid w:val="004E41C0"/>
    <w:rsid w:val="004E6CAA"/>
    <w:rsid w:val="00521779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27965"/>
    <w:rsid w:val="006313B8"/>
    <w:rsid w:val="00634405"/>
    <w:rsid w:val="00642134"/>
    <w:rsid w:val="00666B58"/>
    <w:rsid w:val="0067082E"/>
    <w:rsid w:val="00677435"/>
    <w:rsid w:val="00690A93"/>
    <w:rsid w:val="006C5DBB"/>
    <w:rsid w:val="006D3265"/>
    <w:rsid w:val="006D4E9A"/>
    <w:rsid w:val="006E050B"/>
    <w:rsid w:val="006E0B77"/>
    <w:rsid w:val="006E6696"/>
    <w:rsid w:val="006F11DD"/>
    <w:rsid w:val="00700850"/>
    <w:rsid w:val="007058C3"/>
    <w:rsid w:val="00712994"/>
    <w:rsid w:val="00713D20"/>
    <w:rsid w:val="00715851"/>
    <w:rsid w:val="007159DF"/>
    <w:rsid w:val="00721190"/>
    <w:rsid w:val="0072269A"/>
    <w:rsid w:val="00732C93"/>
    <w:rsid w:val="007365CA"/>
    <w:rsid w:val="00743C3C"/>
    <w:rsid w:val="007501A2"/>
    <w:rsid w:val="007555C2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72783"/>
    <w:rsid w:val="00880AA8"/>
    <w:rsid w:val="00880C8E"/>
    <w:rsid w:val="008869EF"/>
    <w:rsid w:val="0089723A"/>
    <w:rsid w:val="008A7B1A"/>
    <w:rsid w:val="008E2211"/>
    <w:rsid w:val="008F70E2"/>
    <w:rsid w:val="00914D69"/>
    <w:rsid w:val="00934865"/>
    <w:rsid w:val="009445F7"/>
    <w:rsid w:val="00957E4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15062"/>
    <w:rsid w:val="00A228F3"/>
    <w:rsid w:val="00A509BB"/>
    <w:rsid w:val="00A53883"/>
    <w:rsid w:val="00A61898"/>
    <w:rsid w:val="00A64B38"/>
    <w:rsid w:val="00A66D6C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6324"/>
    <w:rsid w:val="00B01839"/>
    <w:rsid w:val="00B07BD1"/>
    <w:rsid w:val="00B15450"/>
    <w:rsid w:val="00B37CB6"/>
    <w:rsid w:val="00B42ECC"/>
    <w:rsid w:val="00B602A2"/>
    <w:rsid w:val="00B653C3"/>
    <w:rsid w:val="00B665A6"/>
    <w:rsid w:val="00B757DB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6C0B"/>
    <w:rsid w:val="00C2287C"/>
    <w:rsid w:val="00C23014"/>
    <w:rsid w:val="00C36DB8"/>
    <w:rsid w:val="00C57E1A"/>
    <w:rsid w:val="00C6473B"/>
    <w:rsid w:val="00C64B55"/>
    <w:rsid w:val="00C65ECB"/>
    <w:rsid w:val="00C81CA9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DE1E2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C4945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