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13B8" w:rsidRPr="00DD05E6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5-142</w:t>
      </w:r>
      <w:r w:rsidRPr="00DD05E6">
        <w:rPr>
          <w:rFonts w:ascii="Times New Roman" w:hAnsi="Times New Roman"/>
          <w:b w:val="0"/>
          <w:sz w:val="28"/>
          <w:szCs w:val="28"/>
        </w:rPr>
        <w:t>/2022</w:t>
      </w:r>
    </w:p>
    <w:p w:rsidR="006313B8" w:rsidRPr="009B2644" w:rsidP="00C16C0B">
      <w:pPr>
        <w:jc w:val="right"/>
        <w:rPr>
          <w:sz w:val="28"/>
          <w:szCs w:val="28"/>
        </w:rPr>
      </w:pPr>
      <w:r w:rsidRPr="00DD05E6">
        <w:rPr>
          <w:sz w:val="28"/>
          <w:szCs w:val="28"/>
        </w:rPr>
        <w:t xml:space="preserve">УИД 16 </w:t>
      </w:r>
      <w:r w:rsidRPr="00DD05E6">
        <w:rPr>
          <w:sz w:val="28"/>
          <w:szCs w:val="28"/>
          <w:lang w:val="en-US"/>
        </w:rPr>
        <w:t>ms</w:t>
      </w:r>
      <w:r w:rsidRPr="00DD05E6">
        <w:rPr>
          <w:sz w:val="28"/>
          <w:szCs w:val="28"/>
        </w:rPr>
        <w:t xml:space="preserve"> 0095-01-2022-000</w:t>
      </w:r>
      <w:r>
        <w:rPr>
          <w:sz w:val="28"/>
          <w:szCs w:val="28"/>
        </w:rPr>
        <w:t>705</w:t>
      </w:r>
      <w:r w:rsidRPr="00DD05E6">
        <w:rPr>
          <w:sz w:val="28"/>
          <w:szCs w:val="28"/>
        </w:rPr>
        <w:t>-</w:t>
      </w:r>
      <w:r>
        <w:rPr>
          <w:sz w:val="28"/>
          <w:szCs w:val="28"/>
        </w:rPr>
        <w:t>91</w:t>
      </w:r>
    </w:p>
    <w:p w:rsidR="006313B8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6313B8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6313B8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6313B8" w:rsidRPr="009B2644" w:rsidP="00C16C0B">
      <w:pPr>
        <w:jc w:val="both"/>
        <w:rPr>
          <w:sz w:val="28"/>
          <w:szCs w:val="28"/>
        </w:rPr>
      </w:pPr>
    </w:p>
    <w:p w:rsidR="006313B8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28 марта</w:t>
      </w:r>
      <w:r w:rsidRPr="009B2644">
        <w:rPr>
          <w:sz w:val="28"/>
          <w:szCs w:val="28"/>
        </w:rPr>
        <w:t xml:space="preserve"> 2022 года                                                                                  г. Бугульма </w:t>
      </w:r>
    </w:p>
    <w:p w:rsidR="006313B8" w:rsidRPr="009B2644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Гафуровой </w:t>
      </w:r>
      <w:r w:rsidR="00B8429D">
        <w:rPr>
          <w:sz w:val="28"/>
          <w:szCs w:val="28"/>
        </w:rPr>
        <w:t>Р.К.</w:t>
      </w:r>
      <w:r>
        <w:rPr>
          <w:sz w:val="28"/>
          <w:szCs w:val="28"/>
        </w:rPr>
        <w:t xml:space="preserve">, </w:t>
      </w:r>
      <w:r w:rsidR="00B8429D">
        <w:rPr>
          <w:sz w:val="28"/>
          <w:szCs w:val="28"/>
        </w:rPr>
        <w:t>*****</w:t>
      </w:r>
      <w:r>
        <w:rPr>
          <w:sz w:val="28"/>
          <w:szCs w:val="28"/>
        </w:rPr>
        <w:t xml:space="preserve">, </w:t>
      </w:r>
    </w:p>
    <w:p w:rsidR="006313B8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6313B8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9B2644">
        <w:rPr>
          <w:rFonts w:ascii="Times New Roman" w:hAnsi="Times New Roman"/>
          <w:sz w:val="28"/>
          <w:szCs w:val="28"/>
          <w:lang w:val="ru-RU"/>
        </w:rPr>
        <w:t>остановлением</w:t>
      </w:r>
      <w:r>
        <w:rPr>
          <w:rFonts w:ascii="Times New Roman" w:hAnsi="Times New Roman"/>
          <w:sz w:val="28"/>
          <w:szCs w:val="28"/>
          <w:lang w:val="ru-RU"/>
        </w:rPr>
        <w:t xml:space="preserve"> по делу об административном правонарушении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B8429D" w:rsidR="00B8429D">
        <w:rPr>
          <w:rFonts w:ascii="Times New Roman" w:hAnsi="Times New Roman"/>
          <w:sz w:val="28"/>
          <w:szCs w:val="28"/>
          <w:lang w:val="ru-RU"/>
        </w:rPr>
        <w:t>*****</w:t>
      </w:r>
      <w:r>
        <w:rPr>
          <w:rFonts w:ascii="Times New Roman" w:hAnsi="Times New Roman"/>
          <w:sz w:val="28"/>
          <w:szCs w:val="28"/>
          <w:lang w:val="ru-RU"/>
        </w:rPr>
        <w:t xml:space="preserve"> от 9 ноября 2021 года,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 xml:space="preserve">28 ноября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2021 года, </w:t>
      </w:r>
      <w:r>
        <w:rPr>
          <w:rFonts w:ascii="Times New Roman" w:hAnsi="Times New Roman"/>
          <w:sz w:val="28"/>
          <w:szCs w:val="28"/>
          <w:lang w:val="ru-RU"/>
        </w:rPr>
        <w:t xml:space="preserve">Гафурова Р.К. </w:t>
      </w:r>
      <w:r w:rsidRPr="009B2644">
        <w:rPr>
          <w:rFonts w:ascii="Times New Roman" w:hAnsi="Times New Roman"/>
          <w:sz w:val="28"/>
          <w:szCs w:val="28"/>
          <w:lang w:val="ru-RU"/>
        </w:rPr>
        <w:t>был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подвергнут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50</w:t>
      </w:r>
      <w:r w:rsidRPr="009B2644">
        <w:rPr>
          <w:rFonts w:ascii="Times New Roman" w:hAnsi="Times New Roman"/>
          <w:sz w:val="28"/>
          <w:szCs w:val="28"/>
          <w:lang w:val="ru-RU"/>
        </w:rPr>
        <w:t>0 рублей за совершение административного правонарушения, предусмотренного</w:t>
      </w:r>
      <w:r>
        <w:rPr>
          <w:rFonts w:ascii="Times New Roman" w:hAnsi="Times New Roman"/>
          <w:sz w:val="28"/>
          <w:szCs w:val="28"/>
          <w:lang w:val="ru-RU"/>
        </w:rPr>
        <w:t xml:space="preserve"> частью 2 </w:t>
      </w:r>
      <w:r w:rsidRPr="009B2644">
        <w:rPr>
          <w:rFonts w:ascii="Times New Roman" w:hAnsi="Times New Roman"/>
          <w:sz w:val="28"/>
          <w:szCs w:val="28"/>
          <w:lang w:val="ru-RU"/>
        </w:rPr>
        <w:t>стать</w:t>
      </w:r>
      <w:r>
        <w:rPr>
          <w:rFonts w:ascii="Times New Roman" w:hAnsi="Times New Roman"/>
          <w:sz w:val="28"/>
          <w:szCs w:val="28"/>
          <w:lang w:val="ru-RU"/>
        </w:rPr>
        <w:t xml:space="preserve">и 12.9 КоАП РФ. </w:t>
      </w:r>
      <w:r w:rsidRPr="009B2644">
        <w:rPr>
          <w:rFonts w:ascii="Times New Roman" w:hAnsi="Times New Roman"/>
          <w:sz w:val="28"/>
          <w:szCs w:val="28"/>
          <w:lang w:val="ru-RU"/>
        </w:rPr>
        <w:t>В установленный законом срок штраф не уплачен.</w:t>
      </w:r>
    </w:p>
    <w:p w:rsidR="006313B8" w:rsidRPr="007F22CE" w:rsidP="00E36C9C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 w:rsidRPr="007F22CE">
        <w:rPr>
          <w:rFonts w:ascii="Times New Roman" w:hAnsi="Times New Roman"/>
          <w:sz w:val="28"/>
          <w:szCs w:val="28"/>
        </w:rPr>
        <w:t>На судебное заседание</w:t>
      </w:r>
      <w:r>
        <w:rPr>
          <w:rFonts w:ascii="Times New Roman" w:hAnsi="Times New Roman"/>
          <w:sz w:val="28"/>
          <w:szCs w:val="28"/>
        </w:rPr>
        <w:t xml:space="preserve"> Гафурова Р.К. н</w:t>
      </w:r>
      <w:r w:rsidRPr="007F22CE">
        <w:rPr>
          <w:rFonts w:ascii="Times New Roman" w:hAnsi="Times New Roman"/>
          <w:sz w:val="28"/>
          <w:szCs w:val="28"/>
        </w:rPr>
        <w:t>е явил</w:t>
      </w:r>
      <w:r>
        <w:rPr>
          <w:rFonts w:ascii="Times New Roman" w:hAnsi="Times New Roman"/>
          <w:sz w:val="28"/>
          <w:szCs w:val="28"/>
        </w:rPr>
        <w:t>ась</w:t>
      </w:r>
      <w:r w:rsidRPr="007F22CE">
        <w:rPr>
          <w:rFonts w:ascii="Times New Roman" w:hAnsi="Times New Roman"/>
          <w:sz w:val="28"/>
          <w:szCs w:val="28"/>
        </w:rPr>
        <w:t>, судебная корреспонденция на е</w:t>
      </w:r>
      <w:r>
        <w:rPr>
          <w:rFonts w:ascii="Times New Roman" w:hAnsi="Times New Roman"/>
          <w:sz w:val="28"/>
          <w:szCs w:val="28"/>
        </w:rPr>
        <w:t>е</w:t>
      </w:r>
      <w:r w:rsidRPr="007F22CE">
        <w:rPr>
          <w:rFonts w:ascii="Times New Roman" w:hAnsi="Times New Roman"/>
          <w:sz w:val="28"/>
          <w:szCs w:val="28"/>
        </w:rPr>
        <w:t xml:space="preserve"> имя вернулась в суд из почтового отделения с отметкой «истек срок хранения», ходатайств об отложении рассмотрения дела в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отсутствие в суд не поступило.</w:t>
      </w:r>
    </w:p>
    <w:p w:rsidR="006313B8" w:rsidRPr="007F22CE" w:rsidP="00E36C9C">
      <w:pPr>
        <w:ind w:right="22" w:firstLine="567"/>
        <w:jc w:val="both"/>
        <w:rPr>
          <w:color w:val="000000"/>
          <w:sz w:val="28"/>
          <w:szCs w:val="28"/>
        </w:rPr>
      </w:pPr>
      <w:r w:rsidRPr="007F22CE">
        <w:rPr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7F22CE">
        <w:rPr>
          <w:sz w:val="28"/>
          <w:szCs w:val="28"/>
        </w:rPr>
        <w:t xml:space="preserve">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6313B8" w:rsidRPr="00E47439" w:rsidP="00E36C9C">
      <w:pPr>
        <w:spacing w:line="256" w:lineRule="auto"/>
        <w:ind w:right="22" w:firstLine="624"/>
        <w:jc w:val="both"/>
        <w:rPr>
          <w:sz w:val="28"/>
          <w:szCs w:val="28"/>
        </w:rPr>
      </w:pPr>
      <w:r w:rsidRPr="007F22CE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</w:t>
      </w:r>
      <w:r w:rsidRPr="00E47439">
        <w:rPr>
          <w:color w:val="000000"/>
          <w:sz w:val="28"/>
          <w:szCs w:val="28"/>
        </w:rPr>
        <w:t xml:space="preserve">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47439">
        <w:rPr>
          <w:sz w:val="28"/>
          <w:szCs w:val="28"/>
        </w:rPr>
        <w:t>.</w:t>
      </w:r>
    </w:p>
    <w:p w:rsidR="006313B8" w:rsidRPr="00E47439" w:rsidP="00E36C9C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7439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6313B8" w:rsidRPr="009B2644" w:rsidP="00D5548C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2644">
        <w:rPr>
          <w:sz w:val="28"/>
          <w:szCs w:val="28"/>
        </w:rPr>
        <w:t xml:space="preserve"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 w:rsidRPr="009B2644">
        <w:rPr>
          <w:sz w:val="28"/>
          <w:szCs w:val="28"/>
        </w:rPr>
        <w:t>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313B8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7439">
        <w:rPr>
          <w:sz w:val="28"/>
          <w:szCs w:val="28"/>
        </w:rPr>
        <w:t>Согласно части 1 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13B8" w:rsidP="00D554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Гафуровой Р.К. </w:t>
      </w:r>
      <w:r w:rsidRPr="009B2644">
        <w:rPr>
          <w:sz w:val="28"/>
          <w:szCs w:val="28"/>
        </w:rPr>
        <w:t>установлена в судебном заседании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</w:t>
      </w:r>
      <w:r w:rsidRPr="00B8429D" w:rsidR="00B8429D">
        <w:rPr>
          <w:sz w:val="28"/>
          <w:szCs w:val="28"/>
        </w:rPr>
        <w:t>*****</w:t>
      </w:r>
      <w:r>
        <w:rPr>
          <w:sz w:val="28"/>
          <w:szCs w:val="28"/>
        </w:rPr>
        <w:t xml:space="preserve"> от 1 марта 2022 года</w:t>
      </w:r>
      <w:r w:rsidRPr="009B2644">
        <w:rPr>
          <w:sz w:val="28"/>
          <w:szCs w:val="28"/>
        </w:rPr>
        <w:t>; постановлением</w:t>
      </w:r>
      <w:r>
        <w:rPr>
          <w:sz w:val="28"/>
          <w:szCs w:val="28"/>
        </w:rPr>
        <w:t xml:space="preserve"> №</w:t>
      </w:r>
      <w:r w:rsidRPr="00B8429D" w:rsidR="00B8429D">
        <w:rPr>
          <w:sz w:val="28"/>
          <w:szCs w:val="28"/>
        </w:rPr>
        <w:t>*****</w:t>
      </w:r>
      <w:r>
        <w:rPr>
          <w:sz w:val="28"/>
          <w:szCs w:val="28"/>
        </w:rPr>
        <w:t xml:space="preserve"> от 9 ноября 2021 года, </w:t>
      </w:r>
      <w:r w:rsidRPr="009B2644">
        <w:rPr>
          <w:sz w:val="28"/>
          <w:szCs w:val="28"/>
        </w:rPr>
        <w:t xml:space="preserve">вступившим в законную силу </w:t>
      </w:r>
      <w:r>
        <w:rPr>
          <w:sz w:val="28"/>
          <w:szCs w:val="28"/>
        </w:rPr>
        <w:t xml:space="preserve">28 ноября </w:t>
      </w:r>
      <w:r w:rsidRPr="009B2644">
        <w:rPr>
          <w:sz w:val="28"/>
          <w:szCs w:val="28"/>
        </w:rPr>
        <w:t>2021 года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и другими материалами дела.</w:t>
      </w:r>
    </w:p>
    <w:p w:rsidR="006313B8" w:rsidRPr="009B2644" w:rsidP="00151F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При назначении наказания, мировой судья учитывает характер совершенного  административного правонарушения, личность правонарушителя, его имущественное положение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</w:t>
      </w:r>
      <w:r w:rsidRPr="009B2644">
        <w:rPr>
          <w:sz w:val="28"/>
          <w:szCs w:val="28"/>
        </w:rPr>
        <w:t>.</w:t>
      </w:r>
    </w:p>
    <w:p w:rsidR="006313B8" w:rsidP="00C16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6313B8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6313B8" w:rsidRPr="009B2644" w:rsidP="00C16C0B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9B2644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Гафурову </w:t>
      </w:r>
      <w:r w:rsidR="00B8429D">
        <w:rPr>
          <w:sz w:val="28"/>
          <w:szCs w:val="28"/>
        </w:rPr>
        <w:t>Р.К.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9B2644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</w:t>
      </w:r>
      <w:r>
        <w:rPr>
          <w:sz w:val="28"/>
          <w:szCs w:val="28"/>
        </w:rPr>
        <w:t>ей</w:t>
      </w:r>
      <w:r w:rsidRPr="009B2644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sz w:val="28"/>
          <w:szCs w:val="28"/>
        </w:rPr>
        <w:t>100</w:t>
      </w:r>
      <w:r w:rsidRPr="009B2644">
        <w:rPr>
          <w:sz w:val="28"/>
          <w:szCs w:val="28"/>
        </w:rPr>
        <w:t>0 (</w:t>
      </w:r>
      <w:r>
        <w:rPr>
          <w:sz w:val="28"/>
          <w:szCs w:val="28"/>
        </w:rPr>
        <w:t>одной тысячи</w:t>
      </w:r>
      <w:r w:rsidRPr="009B2644">
        <w:rPr>
          <w:sz w:val="28"/>
          <w:szCs w:val="28"/>
        </w:rPr>
        <w:t>) рублей.</w:t>
      </w:r>
    </w:p>
    <w:p w:rsidR="006313B8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313B8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6313B8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13B8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6313B8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6313B8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6313B8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6313B8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6313B8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6313B8" w:rsidRPr="009B2644" w:rsidP="0076055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 w:rsidRPr="009B2644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6313B8" w:rsidRPr="009B2644" w:rsidP="00C16C0B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0888"/>
    <w:rsid w:val="00005F0D"/>
    <w:rsid w:val="00010771"/>
    <w:rsid w:val="00011615"/>
    <w:rsid w:val="00024FC0"/>
    <w:rsid w:val="00027F06"/>
    <w:rsid w:val="00042C04"/>
    <w:rsid w:val="00071F9C"/>
    <w:rsid w:val="000767C2"/>
    <w:rsid w:val="00080252"/>
    <w:rsid w:val="000A4808"/>
    <w:rsid w:val="000A77BC"/>
    <w:rsid w:val="000A7AEE"/>
    <w:rsid w:val="000C7955"/>
    <w:rsid w:val="000D3162"/>
    <w:rsid w:val="000D6A25"/>
    <w:rsid w:val="00102DE0"/>
    <w:rsid w:val="00104667"/>
    <w:rsid w:val="001152D6"/>
    <w:rsid w:val="00130C40"/>
    <w:rsid w:val="00142F0C"/>
    <w:rsid w:val="00151F07"/>
    <w:rsid w:val="0017164B"/>
    <w:rsid w:val="00177383"/>
    <w:rsid w:val="001B762B"/>
    <w:rsid w:val="001D3E57"/>
    <w:rsid w:val="001F0BB1"/>
    <w:rsid w:val="001F1BF0"/>
    <w:rsid w:val="00201679"/>
    <w:rsid w:val="00211891"/>
    <w:rsid w:val="00215139"/>
    <w:rsid w:val="00236C1B"/>
    <w:rsid w:val="00255BB9"/>
    <w:rsid w:val="00262C17"/>
    <w:rsid w:val="00267A0F"/>
    <w:rsid w:val="00272594"/>
    <w:rsid w:val="0027569A"/>
    <w:rsid w:val="002A4972"/>
    <w:rsid w:val="002A4E7D"/>
    <w:rsid w:val="002B2393"/>
    <w:rsid w:val="002B3DED"/>
    <w:rsid w:val="002B78DB"/>
    <w:rsid w:val="002C7870"/>
    <w:rsid w:val="002D2027"/>
    <w:rsid w:val="002D2303"/>
    <w:rsid w:val="002D262B"/>
    <w:rsid w:val="002F1A79"/>
    <w:rsid w:val="002F4CE4"/>
    <w:rsid w:val="002F6E3A"/>
    <w:rsid w:val="00313A0D"/>
    <w:rsid w:val="003146A6"/>
    <w:rsid w:val="003315FC"/>
    <w:rsid w:val="00331FA7"/>
    <w:rsid w:val="003420DE"/>
    <w:rsid w:val="00343CB3"/>
    <w:rsid w:val="0035192B"/>
    <w:rsid w:val="00365901"/>
    <w:rsid w:val="00366070"/>
    <w:rsid w:val="003900C2"/>
    <w:rsid w:val="00397ECA"/>
    <w:rsid w:val="003A5365"/>
    <w:rsid w:val="003B25E3"/>
    <w:rsid w:val="003B3A39"/>
    <w:rsid w:val="003C0146"/>
    <w:rsid w:val="003D622E"/>
    <w:rsid w:val="003D6F0F"/>
    <w:rsid w:val="004277C9"/>
    <w:rsid w:val="00431BFC"/>
    <w:rsid w:val="00435230"/>
    <w:rsid w:val="00454DB1"/>
    <w:rsid w:val="00463A99"/>
    <w:rsid w:val="0046617D"/>
    <w:rsid w:val="00471AC5"/>
    <w:rsid w:val="00492130"/>
    <w:rsid w:val="004A23D5"/>
    <w:rsid w:val="004A60B7"/>
    <w:rsid w:val="004B0AF7"/>
    <w:rsid w:val="004B0FEB"/>
    <w:rsid w:val="004C0C72"/>
    <w:rsid w:val="004C0FA5"/>
    <w:rsid w:val="004C1DB1"/>
    <w:rsid w:val="004C3AC9"/>
    <w:rsid w:val="004D3FD9"/>
    <w:rsid w:val="004E41C0"/>
    <w:rsid w:val="004E6CAA"/>
    <w:rsid w:val="00526EAE"/>
    <w:rsid w:val="005276CD"/>
    <w:rsid w:val="005353A2"/>
    <w:rsid w:val="00542606"/>
    <w:rsid w:val="00565859"/>
    <w:rsid w:val="00565CA4"/>
    <w:rsid w:val="0057752A"/>
    <w:rsid w:val="00584C8F"/>
    <w:rsid w:val="0059255F"/>
    <w:rsid w:val="005A3409"/>
    <w:rsid w:val="005A6345"/>
    <w:rsid w:val="005B7CE4"/>
    <w:rsid w:val="005C17B6"/>
    <w:rsid w:val="005C417E"/>
    <w:rsid w:val="005D7AC1"/>
    <w:rsid w:val="00604F5B"/>
    <w:rsid w:val="00614160"/>
    <w:rsid w:val="006313B8"/>
    <w:rsid w:val="00634405"/>
    <w:rsid w:val="00642134"/>
    <w:rsid w:val="00666B58"/>
    <w:rsid w:val="0067082E"/>
    <w:rsid w:val="00690A93"/>
    <w:rsid w:val="006C5DBB"/>
    <w:rsid w:val="006D3265"/>
    <w:rsid w:val="006D4E9A"/>
    <w:rsid w:val="006E050B"/>
    <w:rsid w:val="006E0B77"/>
    <w:rsid w:val="006F11DD"/>
    <w:rsid w:val="00700850"/>
    <w:rsid w:val="007058C3"/>
    <w:rsid w:val="00712994"/>
    <w:rsid w:val="00715851"/>
    <w:rsid w:val="007159DF"/>
    <w:rsid w:val="00721190"/>
    <w:rsid w:val="0072269A"/>
    <w:rsid w:val="007365CA"/>
    <w:rsid w:val="00743C3C"/>
    <w:rsid w:val="007501A2"/>
    <w:rsid w:val="007555C2"/>
    <w:rsid w:val="00760553"/>
    <w:rsid w:val="0076185E"/>
    <w:rsid w:val="007964E9"/>
    <w:rsid w:val="0079788C"/>
    <w:rsid w:val="007B2392"/>
    <w:rsid w:val="007B3404"/>
    <w:rsid w:val="007D2F77"/>
    <w:rsid w:val="007F0119"/>
    <w:rsid w:val="007F22CE"/>
    <w:rsid w:val="007F2E31"/>
    <w:rsid w:val="007F4C35"/>
    <w:rsid w:val="007F7EA6"/>
    <w:rsid w:val="00831598"/>
    <w:rsid w:val="00841F12"/>
    <w:rsid w:val="00844438"/>
    <w:rsid w:val="008470A5"/>
    <w:rsid w:val="00872532"/>
    <w:rsid w:val="00872639"/>
    <w:rsid w:val="00880AA8"/>
    <w:rsid w:val="00880C8E"/>
    <w:rsid w:val="008869EF"/>
    <w:rsid w:val="0089723A"/>
    <w:rsid w:val="008A7B1A"/>
    <w:rsid w:val="008E2211"/>
    <w:rsid w:val="008F70E2"/>
    <w:rsid w:val="00914D69"/>
    <w:rsid w:val="00934865"/>
    <w:rsid w:val="009445F7"/>
    <w:rsid w:val="00981D01"/>
    <w:rsid w:val="009850C5"/>
    <w:rsid w:val="009B2644"/>
    <w:rsid w:val="009C0E48"/>
    <w:rsid w:val="009C6B44"/>
    <w:rsid w:val="009D3C8C"/>
    <w:rsid w:val="009D53C6"/>
    <w:rsid w:val="009F008A"/>
    <w:rsid w:val="009F10E9"/>
    <w:rsid w:val="009F384A"/>
    <w:rsid w:val="009F44A1"/>
    <w:rsid w:val="00A15062"/>
    <w:rsid w:val="00A228F3"/>
    <w:rsid w:val="00A509BB"/>
    <w:rsid w:val="00A53883"/>
    <w:rsid w:val="00A64B38"/>
    <w:rsid w:val="00A73062"/>
    <w:rsid w:val="00A829A1"/>
    <w:rsid w:val="00A929E5"/>
    <w:rsid w:val="00A92F78"/>
    <w:rsid w:val="00AA00B4"/>
    <w:rsid w:val="00AC6AAE"/>
    <w:rsid w:val="00AD4EE5"/>
    <w:rsid w:val="00AD52C5"/>
    <w:rsid w:val="00AE27B2"/>
    <w:rsid w:val="00AE7AFF"/>
    <w:rsid w:val="00AF6324"/>
    <w:rsid w:val="00B01839"/>
    <w:rsid w:val="00B15450"/>
    <w:rsid w:val="00B37CB6"/>
    <w:rsid w:val="00B42ECC"/>
    <w:rsid w:val="00B602A2"/>
    <w:rsid w:val="00B653C3"/>
    <w:rsid w:val="00B665A6"/>
    <w:rsid w:val="00B8429D"/>
    <w:rsid w:val="00B87084"/>
    <w:rsid w:val="00B9076C"/>
    <w:rsid w:val="00B913CA"/>
    <w:rsid w:val="00B94214"/>
    <w:rsid w:val="00BA559D"/>
    <w:rsid w:val="00BB251E"/>
    <w:rsid w:val="00BB2FB1"/>
    <w:rsid w:val="00BB5334"/>
    <w:rsid w:val="00BC6AF2"/>
    <w:rsid w:val="00BD322C"/>
    <w:rsid w:val="00BD662F"/>
    <w:rsid w:val="00BD7068"/>
    <w:rsid w:val="00BE0289"/>
    <w:rsid w:val="00BF1093"/>
    <w:rsid w:val="00C01590"/>
    <w:rsid w:val="00C16C0B"/>
    <w:rsid w:val="00C2287C"/>
    <w:rsid w:val="00C23014"/>
    <w:rsid w:val="00C36DB8"/>
    <w:rsid w:val="00C57E1A"/>
    <w:rsid w:val="00C6473B"/>
    <w:rsid w:val="00C65ECB"/>
    <w:rsid w:val="00C81CA9"/>
    <w:rsid w:val="00CA4497"/>
    <w:rsid w:val="00CA623E"/>
    <w:rsid w:val="00CB356A"/>
    <w:rsid w:val="00D00663"/>
    <w:rsid w:val="00D042DA"/>
    <w:rsid w:val="00D34562"/>
    <w:rsid w:val="00D37FCA"/>
    <w:rsid w:val="00D474A3"/>
    <w:rsid w:val="00D5548C"/>
    <w:rsid w:val="00D636D2"/>
    <w:rsid w:val="00D801A2"/>
    <w:rsid w:val="00D94517"/>
    <w:rsid w:val="00DA3F19"/>
    <w:rsid w:val="00DC195E"/>
    <w:rsid w:val="00DD05E6"/>
    <w:rsid w:val="00E04C8E"/>
    <w:rsid w:val="00E11509"/>
    <w:rsid w:val="00E150D6"/>
    <w:rsid w:val="00E15B6C"/>
    <w:rsid w:val="00E2090D"/>
    <w:rsid w:val="00E24116"/>
    <w:rsid w:val="00E36C9C"/>
    <w:rsid w:val="00E412E1"/>
    <w:rsid w:val="00E468D8"/>
    <w:rsid w:val="00E47439"/>
    <w:rsid w:val="00E64401"/>
    <w:rsid w:val="00E66B90"/>
    <w:rsid w:val="00E66D3C"/>
    <w:rsid w:val="00E67A3B"/>
    <w:rsid w:val="00E94D6F"/>
    <w:rsid w:val="00EA5FD6"/>
    <w:rsid w:val="00EA6DB7"/>
    <w:rsid w:val="00EC5B1C"/>
    <w:rsid w:val="00EF3338"/>
    <w:rsid w:val="00EF69B0"/>
    <w:rsid w:val="00F02D6C"/>
    <w:rsid w:val="00F0791F"/>
    <w:rsid w:val="00F20798"/>
    <w:rsid w:val="00F27A69"/>
    <w:rsid w:val="00F32F3F"/>
    <w:rsid w:val="00F339DD"/>
    <w:rsid w:val="00F506D7"/>
    <w:rsid w:val="00F54001"/>
    <w:rsid w:val="00F62D6C"/>
    <w:rsid w:val="00F630F3"/>
    <w:rsid w:val="00F7614E"/>
    <w:rsid w:val="00F9708B"/>
    <w:rsid w:val="00FA3DDE"/>
    <w:rsid w:val="00FD7DB3"/>
    <w:rsid w:val="00FE10D1"/>
    <w:rsid w:val="00FF534F"/>
    <w:rsid w:val="00FF67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