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C25" w:rsidRPr="00526AA1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526AA1">
        <w:rPr>
          <w:sz w:val="24"/>
          <w:szCs w:val="24"/>
        </w:rPr>
        <w:t>Дело №5-</w:t>
      </w:r>
      <w:r>
        <w:rPr>
          <w:sz w:val="24"/>
          <w:szCs w:val="24"/>
        </w:rPr>
        <w:t>136</w:t>
      </w:r>
      <w:r w:rsidRPr="00526AA1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526AA1">
        <w:rPr>
          <w:sz w:val="24"/>
          <w:szCs w:val="24"/>
        </w:rPr>
        <w:t xml:space="preserve">                                                 </w:t>
      </w:r>
    </w:p>
    <w:p w:rsidR="00D20C25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526AA1">
        <w:rPr>
          <w:sz w:val="24"/>
          <w:szCs w:val="24"/>
        </w:rPr>
        <w:t xml:space="preserve">                                            УИД 16 </w:t>
      </w:r>
      <w:r w:rsidRPr="00526AA1">
        <w:rPr>
          <w:sz w:val="24"/>
          <w:szCs w:val="24"/>
          <w:lang w:val="en-US"/>
        </w:rPr>
        <w:t>ms</w:t>
      </w:r>
      <w:r w:rsidRPr="00526AA1">
        <w:rPr>
          <w:sz w:val="24"/>
          <w:szCs w:val="24"/>
        </w:rPr>
        <w:t xml:space="preserve"> 0095-01-202</w:t>
      </w:r>
      <w:r>
        <w:rPr>
          <w:sz w:val="24"/>
          <w:szCs w:val="24"/>
        </w:rPr>
        <w:t>2</w:t>
      </w:r>
      <w:r w:rsidRPr="00526AA1">
        <w:rPr>
          <w:sz w:val="24"/>
          <w:szCs w:val="24"/>
        </w:rPr>
        <w:t>-00</w:t>
      </w:r>
      <w:r>
        <w:rPr>
          <w:sz w:val="24"/>
          <w:szCs w:val="24"/>
        </w:rPr>
        <w:t>0637</w:t>
      </w:r>
      <w:r w:rsidRPr="00526AA1">
        <w:rPr>
          <w:sz w:val="24"/>
          <w:szCs w:val="24"/>
        </w:rPr>
        <w:t>-</w:t>
      </w:r>
      <w:r>
        <w:rPr>
          <w:sz w:val="24"/>
          <w:szCs w:val="24"/>
        </w:rPr>
        <w:t>04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D20C25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D20C25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D20C25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 марта 2022 года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D20C25" w:rsidP="009C410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посредством видео-конференц-связи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Фахреева</w:t>
      </w:r>
      <w:r>
        <w:rPr>
          <w:sz w:val="28"/>
          <w:szCs w:val="28"/>
        </w:rPr>
        <w:t xml:space="preserve"> </w:t>
      </w:r>
      <w:r w:rsidR="007A14BC">
        <w:rPr>
          <w:sz w:val="28"/>
          <w:szCs w:val="28"/>
        </w:rPr>
        <w:t>А.Р.</w:t>
      </w:r>
      <w:r>
        <w:rPr>
          <w:sz w:val="28"/>
          <w:szCs w:val="28"/>
        </w:rPr>
        <w:t xml:space="preserve">, </w:t>
      </w:r>
      <w:r w:rsidR="007A14BC">
        <w:rPr>
          <w:sz w:val="28"/>
          <w:szCs w:val="28"/>
        </w:rPr>
        <w:t>*****</w:t>
      </w:r>
      <w:r>
        <w:rPr>
          <w:sz w:val="28"/>
          <w:szCs w:val="28"/>
        </w:rPr>
        <w:t>,</w:t>
      </w:r>
    </w:p>
    <w:p w:rsidR="00D20C25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D20C25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марта 2022 года, в 14 часов 55 минут, </w:t>
      </w:r>
      <w:r>
        <w:rPr>
          <w:sz w:val="28"/>
          <w:szCs w:val="28"/>
        </w:rPr>
        <w:t>Фахреев</w:t>
      </w:r>
      <w:r>
        <w:rPr>
          <w:sz w:val="28"/>
          <w:szCs w:val="28"/>
        </w:rPr>
        <w:t xml:space="preserve"> А.Р., находясь  в  магазине «Магнит», расположенном по адресу: </w:t>
      </w:r>
      <w:r w:rsidRPr="007A14BC" w:rsidR="007A14BC">
        <w:rPr>
          <w:sz w:val="28"/>
          <w:szCs w:val="28"/>
        </w:rPr>
        <w:t>*****</w:t>
      </w:r>
      <w:r>
        <w:rPr>
          <w:sz w:val="28"/>
          <w:szCs w:val="28"/>
        </w:rPr>
        <w:t>, совершил хищение товара, а именно одной бутылки бальзама «Морозов», объемом 0,5 л, стоимостью 295 руб. 36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причинив тем самым АО «Тандер» материальный ущерб на указанную сумму.</w:t>
      </w:r>
    </w:p>
    <w:p w:rsidR="00D20C25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Фахреев</w:t>
      </w:r>
      <w:r>
        <w:rPr>
          <w:sz w:val="28"/>
          <w:szCs w:val="28"/>
        </w:rPr>
        <w:t xml:space="preserve"> А.Р. вину в совершении правонарушения признал полностью, в содеянном раскаялся. </w:t>
      </w:r>
    </w:p>
    <w:p w:rsidR="00D20C25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Pr="007A14BC" w:rsidR="007A14BC">
        <w:rPr>
          <w:sz w:val="28"/>
          <w:szCs w:val="28"/>
        </w:rPr>
        <w:t>*****</w:t>
      </w:r>
      <w:r w:rsidR="007A1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о времени и месте рассмотрения дела извещен надлежаще, представил суду заявление, в котором просил дело рассмотреть без своего участия. </w:t>
      </w:r>
    </w:p>
    <w:p w:rsidR="00D20C25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 изучив письменные материалы дела, мировой судья считает, что действия </w:t>
      </w:r>
      <w:r>
        <w:rPr>
          <w:sz w:val="28"/>
          <w:szCs w:val="28"/>
        </w:rPr>
        <w:t>Фахреева</w:t>
      </w:r>
      <w:r>
        <w:rPr>
          <w:sz w:val="28"/>
          <w:szCs w:val="28"/>
        </w:rPr>
        <w:t xml:space="preserve"> А.Р. образуют состав административного правонарушения, предусмотренного частью 1 статьи 7.27 КоАП РФ.</w:t>
      </w:r>
    </w:p>
    <w:p w:rsidR="00D20C25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0C25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Фахреева</w:t>
      </w:r>
      <w:r>
        <w:rPr>
          <w:sz w:val="28"/>
          <w:szCs w:val="28"/>
        </w:rPr>
        <w:t xml:space="preserve"> А.Р.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Pr="007A14BC" w:rsidR="007A14BC">
        <w:rPr>
          <w:sz w:val="28"/>
          <w:szCs w:val="28"/>
        </w:rPr>
        <w:t>*****</w:t>
      </w:r>
      <w:r>
        <w:rPr>
          <w:sz w:val="28"/>
          <w:szCs w:val="28"/>
        </w:rPr>
        <w:t xml:space="preserve"> от 4 марта 2022 года; объяснением </w:t>
      </w:r>
      <w:r>
        <w:rPr>
          <w:sz w:val="28"/>
          <w:szCs w:val="28"/>
        </w:rPr>
        <w:t>Фахреева</w:t>
      </w:r>
      <w:r>
        <w:rPr>
          <w:sz w:val="28"/>
          <w:szCs w:val="28"/>
        </w:rPr>
        <w:t xml:space="preserve"> А.Р.; заявлением и объяснением специалиста по безопасности АО «Тандер» </w:t>
      </w:r>
      <w:r w:rsidRPr="007A14BC" w:rsidR="007A14BC">
        <w:rPr>
          <w:sz w:val="28"/>
          <w:szCs w:val="28"/>
        </w:rPr>
        <w:t>*****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справкой о стоимости похищенного товара; товарно-транспортной накладной; копией доверенности и другими материалами дела. </w:t>
      </w:r>
    </w:p>
    <w:p w:rsidR="00D20C25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D20C25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Фахреева</w:t>
      </w:r>
      <w:r>
        <w:rPr>
          <w:sz w:val="28"/>
          <w:szCs w:val="28"/>
        </w:rPr>
        <w:t xml:space="preserve"> А.Р.,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D20C25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Фахреева</w:t>
      </w:r>
      <w:r>
        <w:rPr>
          <w:sz w:val="28"/>
          <w:szCs w:val="28"/>
        </w:rPr>
        <w:t xml:space="preserve"> А.Р., судом не установлено.</w:t>
      </w:r>
    </w:p>
    <w:p w:rsidR="00D20C25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стоимости похищенного имущества,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Фахрееву</w:t>
      </w:r>
      <w:r>
        <w:rPr>
          <w:sz w:val="28"/>
          <w:szCs w:val="28"/>
        </w:rPr>
        <w:t xml:space="preserve"> А.Р. наказание в виде административного штрафа. </w:t>
      </w:r>
    </w:p>
    <w:p w:rsidR="00D20C25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D20C25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D20C25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Фахреева</w:t>
      </w:r>
      <w:r>
        <w:rPr>
          <w:sz w:val="28"/>
          <w:szCs w:val="28"/>
        </w:rPr>
        <w:t xml:space="preserve"> </w:t>
      </w:r>
      <w:r w:rsidR="007A14BC">
        <w:rPr>
          <w:sz w:val="28"/>
          <w:szCs w:val="28"/>
        </w:rPr>
        <w:t>А.Р.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D20C25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20C25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D20C25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0C25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D20C25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D20C25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D20C25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D20C25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</w:t>
      </w:r>
    </w:p>
    <w:p w:rsidR="00D20C25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D20C25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D20C25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D20C25" w:rsidP="004E7305"/>
    <w:p w:rsidR="00D20C25" w:rsidP="000D19DB">
      <w:pPr>
        <w:pStyle w:val="BodyTextIndent"/>
        <w:spacing w:after="0"/>
        <w:jc w:val="both"/>
        <w:rPr>
          <w:sz w:val="28"/>
          <w:szCs w:val="28"/>
        </w:rPr>
      </w:pP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10CC3"/>
    <w:rsid w:val="000141D4"/>
    <w:rsid w:val="00037812"/>
    <w:rsid w:val="000D19DB"/>
    <w:rsid w:val="000F091F"/>
    <w:rsid w:val="000F34DC"/>
    <w:rsid w:val="00143D85"/>
    <w:rsid w:val="00173754"/>
    <w:rsid w:val="001C67DE"/>
    <w:rsid w:val="002230DF"/>
    <w:rsid w:val="00282EBF"/>
    <w:rsid w:val="00287698"/>
    <w:rsid w:val="0029538C"/>
    <w:rsid w:val="002A3784"/>
    <w:rsid w:val="002C43FA"/>
    <w:rsid w:val="002E2271"/>
    <w:rsid w:val="00316F1E"/>
    <w:rsid w:val="00376864"/>
    <w:rsid w:val="003C3BB6"/>
    <w:rsid w:val="003C515B"/>
    <w:rsid w:val="003E44E1"/>
    <w:rsid w:val="00417603"/>
    <w:rsid w:val="0044406A"/>
    <w:rsid w:val="00461379"/>
    <w:rsid w:val="00461A56"/>
    <w:rsid w:val="00497367"/>
    <w:rsid w:val="004C7BF6"/>
    <w:rsid w:val="004E7305"/>
    <w:rsid w:val="00526AA1"/>
    <w:rsid w:val="0053078C"/>
    <w:rsid w:val="005360C2"/>
    <w:rsid w:val="00541F6D"/>
    <w:rsid w:val="00592FF2"/>
    <w:rsid w:val="005E7EF9"/>
    <w:rsid w:val="00613013"/>
    <w:rsid w:val="00663940"/>
    <w:rsid w:val="00667319"/>
    <w:rsid w:val="00694C4F"/>
    <w:rsid w:val="006E0B88"/>
    <w:rsid w:val="00757179"/>
    <w:rsid w:val="007607FD"/>
    <w:rsid w:val="00770A91"/>
    <w:rsid w:val="007A14BC"/>
    <w:rsid w:val="007E40C3"/>
    <w:rsid w:val="007F1E8A"/>
    <w:rsid w:val="00892CBC"/>
    <w:rsid w:val="00897E4A"/>
    <w:rsid w:val="008A575D"/>
    <w:rsid w:val="008B0DC1"/>
    <w:rsid w:val="009A7BD5"/>
    <w:rsid w:val="009C410C"/>
    <w:rsid w:val="009D3E7F"/>
    <w:rsid w:val="00A208F5"/>
    <w:rsid w:val="00A314EA"/>
    <w:rsid w:val="00A63FF9"/>
    <w:rsid w:val="00A7094D"/>
    <w:rsid w:val="00AA6D83"/>
    <w:rsid w:val="00AE3FF4"/>
    <w:rsid w:val="00B9242F"/>
    <w:rsid w:val="00BC2F71"/>
    <w:rsid w:val="00BD6A3E"/>
    <w:rsid w:val="00C1195E"/>
    <w:rsid w:val="00C66BB7"/>
    <w:rsid w:val="00C73D20"/>
    <w:rsid w:val="00C90BC7"/>
    <w:rsid w:val="00CB5895"/>
    <w:rsid w:val="00CC27B3"/>
    <w:rsid w:val="00CD62C6"/>
    <w:rsid w:val="00D14D6A"/>
    <w:rsid w:val="00D20C25"/>
    <w:rsid w:val="00E114EC"/>
    <w:rsid w:val="00E13B18"/>
    <w:rsid w:val="00E17709"/>
    <w:rsid w:val="00E30831"/>
    <w:rsid w:val="00E86339"/>
    <w:rsid w:val="00EA5DD5"/>
    <w:rsid w:val="00EC2FF6"/>
    <w:rsid w:val="00EC608B"/>
    <w:rsid w:val="00F13C99"/>
    <w:rsid w:val="00F13E38"/>
    <w:rsid w:val="00F23BAE"/>
    <w:rsid w:val="00F279A5"/>
    <w:rsid w:val="00F3038A"/>
    <w:rsid w:val="00F6117C"/>
    <w:rsid w:val="00FB3DA4"/>
    <w:rsid w:val="00FC3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4E73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