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B88" w:rsidRPr="00526AA1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526AA1">
        <w:rPr>
          <w:sz w:val="24"/>
          <w:szCs w:val="24"/>
        </w:rPr>
        <w:t>Дело №5-</w:t>
      </w:r>
      <w:r>
        <w:rPr>
          <w:sz w:val="24"/>
          <w:szCs w:val="24"/>
        </w:rPr>
        <w:t>130</w:t>
      </w:r>
      <w:r w:rsidRPr="00526AA1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526AA1">
        <w:rPr>
          <w:sz w:val="24"/>
          <w:szCs w:val="24"/>
        </w:rPr>
        <w:t xml:space="preserve">                                                 </w:t>
      </w:r>
    </w:p>
    <w:p w:rsidR="006E0B88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526AA1">
        <w:rPr>
          <w:sz w:val="24"/>
          <w:szCs w:val="24"/>
        </w:rPr>
        <w:t xml:space="preserve">                                            УИД 16 </w:t>
      </w:r>
      <w:r w:rsidRPr="00526AA1">
        <w:rPr>
          <w:sz w:val="24"/>
          <w:szCs w:val="24"/>
          <w:lang w:val="en-US"/>
        </w:rPr>
        <w:t>ms</w:t>
      </w:r>
      <w:r w:rsidRPr="00526AA1">
        <w:rPr>
          <w:sz w:val="24"/>
          <w:szCs w:val="24"/>
        </w:rPr>
        <w:t xml:space="preserve"> 0095-01-202</w:t>
      </w:r>
      <w:r>
        <w:rPr>
          <w:sz w:val="24"/>
          <w:szCs w:val="24"/>
        </w:rPr>
        <w:t>2</w:t>
      </w:r>
      <w:r w:rsidRPr="00526AA1">
        <w:rPr>
          <w:sz w:val="24"/>
          <w:szCs w:val="24"/>
        </w:rPr>
        <w:t>-00</w:t>
      </w:r>
      <w:r>
        <w:rPr>
          <w:sz w:val="24"/>
          <w:szCs w:val="24"/>
        </w:rPr>
        <w:t>0581</w:t>
      </w:r>
      <w:r w:rsidRPr="00526AA1">
        <w:rPr>
          <w:sz w:val="24"/>
          <w:szCs w:val="24"/>
        </w:rPr>
        <w:t>-</w:t>
      </w:r>
      <w:r>
        <w:rPr>
          <w:sz w:val="24"/>
          <w:szCs w:val="24"/>
        </w:rPr>
        <w:t>75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6E0B88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6E0B88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6E0B88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 марта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6E0B88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посредством видео-конференц-связи материалы дела об административном правонарушении, предусмотренном частью 1 статьи 7.27 Кодекса РФ об административных правонарушениях, в отношении Романовича </w:t>
      </w:r>
      <w:r w:rsidR="00AD3533">
        <w:rPr>
          <w:sz w:val="28"/>
          <w:szCs w:val="28"/>
        </w:rPr>
        <w:t>О.Я.</w:t>
      </w:r>
      <w:r>
        <w:rPr>
          <w:sz w:val="28"/>
          <w:szCs w:val="28"/>
        </w:rPr>
        <w:t xml:space="preserve">, </w:t>
      </w:r>
      <w:r w:rsidR="00AD3533">
        <w:rPr>
          <w:sz w:val="28"/>
          <w:szCs w:val="28"/>
        </w:rPr>
        <w:t>*****</w:t>
      </w:r>
    </w:p>
    <w:p w:rsidR="006E0B88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6E0B88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28 февраля 2022 года, в 15 часов 30 минут, Романович О.Я., находясь  в  магазине «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товара, а именно двух банок  кофе «</w:t>
      </w:r>
      <w:r>
        <w:rPr>
          <w:sz w:val="28"/>
          <w:szCs w:val="28"/>
        </w:rPr>
        <w:t>Милагро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Голд</w:t>
      </w:r>
      <w:r>
        <w:rPr>
          <w:sz w:val="28"/>
          <w:szCs w:val="28"/>
        </w:rPr>
        <w:t xml:space="preserve">» сублимированный, объемом 95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 xml:space="preserve">, стоимостью 143 руб. 70 коп. за одну штуку, общей стоимостью 287 руб. 40 коп., причинив тем самым 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 xml:space="preserve"> материальный ущерб на указанную сумму.</w:t>
      </w:r>
    </w:p>
    <w:p w:rsidR="006E0B88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Романович О.Я. вину в совершении правонарушения признал полностью, в содеянном раскаялся. </w:t>
      </w:r>
    </w:p>
    <w:p w:rsidR="006E0B88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 xml:space="preserve">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дело рассмотреть без своего участия. </w:t>
      </w:r>
    </w:p>
    <w:p w:rsidR="006E0B88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Романович О.Я. образуют состав административного правонарушения, предусмотренного частью 1 статьи 7.27 КоАП РФ.</w:t>
      </w:r>
    </w:p>
    <w:p w:rsidR="006E0B88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0B88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Романович О.Я.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AD3533">
        <w:rPr>
          <w:sz w:val="28"/>
          <w:szCs w:val="28"/>
        </w:rPr>
        <w:t xml:space="preserve"> *****</w:t>
      </w:r>
      <w:r>
        <w:rPr>
          <w:sz w:val="28"/>
          <w:szCs w:val="28"/>
        </w:rPr>
        <w:t xml:space="preserve"> от 28 февраля 2022 года; телефонным сообщением;  заявлением и объяснением директора 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 xml:space="preserve">.; справкой о стоимости </w:t>
      </w:r>
      <w:r>
        <w:rPr>
          <w:sz w:val="28"/>
          <w:szCs w:val="28"/>
        </w:rPr>
        <w:t xml:space="preserve">похищенного товара; актом ревизии ТМЦ от 28 февраля 2022 года; товарно-транспортной накладной; копией доверенности; объяснением 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 xml:space="preserve">; протоколом осмотра места происшествия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видеозаписью и другими материалами дела. </w:t>
      </w:r>
    </w:p>
    <w:p w:rsidR="006E0B88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6E0B88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Романович О.Я., мировой судья учитывает признание им своей вины, раскаяние в содеянном, состояние его здоровья и здоровья его близких родственников, </w:t>
      </w:r>
      <w:r w:rsidR="00AD3533">
        <w:rPr>
          <w:sz w:val="28"/>
          <w:szCs w:val="28"/>
        </w:rPr>
        <w:t>*****</w:t>
      </w:r>
      <w:r>
        <w:rPr>
          <w:sz w:val="28"/>
          <w:szCs w:val="28"/>
        </w:rPr>
        <w:t xml:space="preserve">.       </w:t>
      </w:r>
    </w:p>
    <w:p w:rsidR="006E0B88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Романович О.Я., судом не установлено.</w:t>
      </w:r>
    </w:p>
    <w:p w:rsidR="006E0B88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Романович О.Я. наказание в виде административного штрафа. </w:t>
      </w:r>
    </w:p>
    <w:p w:rsidR="006E0B88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6E0B88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6E0B88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Романович </w:t>
      </w:r>
      <w:r w:rsidR="00AD3533">
        <w:rPr>
          <w:sz w:val="28"/>
          <w:szCs w:val="28"/>
        </w:rPr>
        <w:t>О.Я.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6E0B88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E0B88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6E0B88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0B88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6E0B88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6E0B88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E0B88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E0B88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6E0B88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E0B88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6E0B88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6E0B88" w:rsidP="004E7305"/>
    <w:p w:rsidR="006E0B88" w:rsidP="000D19DB">
      <w:pPr>
        <w:pStyle w:val="BodyTextIndent"/>
        <w:spacing w:after="0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10CC3"/>
    <w:rsid w:val="000141D4"/>
    <w:rsid w:val="00037812"/>
    <w:rsid w:val="000D19DB"/>
    <w:rsid w:val="000F091F"/>
    <w:rsid w:val="000F34DC"/>
    <w:rsid w:val="00173754"/>
    <w:rsid w:val="001C67DE"/>
    <w:rsid w:val="002230DF"/>
    <w:rsid w:val="00282EBF"/>
    <w:rsid w:val="00287698"/>
    <w:rsid w:val="0029538C"/>
    <w:rsid w:val="002A3784"/>
    <w:rsid w:val="002C43FA"/>
    <w:rsid w:val="00316F1E"/>
    <w:rsid w:val="00376864"/>
    <w:rsid w:val="003C3BB6"/>
    <w:rsid w:val="003C515B"/>
    <w:rsid w:val="003E44E1"/>
    <w:rsid w:val="00417603"/>
    <w:rsid w:val="0044406A"/>
    <w:rsid w:val="00461A56"/>
    <w:rsid w:val="00497367"/>
    <w:rsid w:val="004C7BF6"/>
    <w:rsid w:val="004E7305"/>
    <w:rsid w:val="00526AA1"/>
    <w:rsid w:val="0053078C"/>
    <w:rsid w:val="005360C2"/>
    <w:rsid w:val="00541F6D"/>
    <w:rsid w:val="00592FF2"/>
    <w:rsid w:val="005E7EF9"/>
    <w:rsid w:val="00613013"/>
    <w:rsid w:val="00663940"/>
    <w:rsid w:val="00667319"/>
    <w:rsid w:val="00694C4F"/>
    <w:rsid w:val="006E0B88"/>
    <w:rsid w:val="00757179"/>
    <w:rsid w:val="007607FD"/>
    <w:rsid w:val="00770A91"/>
    <w:rsid w:val="007E40C3"/>
    <w:rsid w:val="007F1E8A"/>
    <w:rsid w:val="00892CBC"/>
    <w:rsid w:val="00897E4A"/>
    <w:rsid w:val="008A575D"/>
    <w:rsid w:val="008B0DC1"/>
    <w:rsid w:val="009A7BD5"/>
    <w:rsid w:val="009C410C"/>
    <w:rsid w:val="009D3E7F"/>
    <w:rsid w:val="00A208F5"/>
    <w:rsid w:val="00A7094D"/>
    <w:rsid w:val="00AA6D83"/>
    <w:rsid w:val="00AD3533"/>
    <w:rsid w:val="00AE3FF4"/>
    <w:rsid w:val="00B9242F"/>
    <w:rsid w:val="00BC2F71"/>
    <w:rsid w:val="00BD6A3E"/>
    <w:rsid w:val="00C1195E"/>
    <w:rsid w:val="00C66BB7"/>
    <w:rsid w:val="00C73D20"/>
    <w:rsid w:val="00C90BC7"/>
    <w:rsid w:val="00CB5895"/>
    <w:rsid w:val="00CC27B3"/>
    <w:rsid w:val="00CD62C6"/>
    <w:rsid w:val="00D14D6A"/>
    <w:rsid w:val="00E114EC"/>
    <w:rsid w:val="00E13B18"/>
    <w:rsid w:val="00E17709"/>
    <w:rsid w:val="00E30831"/>
    <w:rsid w:val="00E86339"/>
    <w:rsid w:val="00EA5DD5"/>
    <w:rsid w:val="00EC608B"/>
    <w:rsid w:val="00F13C99"/>
    <w:rsid w:val="00F13E38"/>
    <w:rsid w:val="00F23BAE"/>
    <w:rsid w:val="00F279A5"/>
    <w:rsid w:val="00F3038A"/>
    <w:rsid w:val="00F6117C"/>
    <w:rsid w:val="00FB3DA4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