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162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5-129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0D3162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579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81</w:t>
      </w:r>
    </w:p>
    <w:p w:rsidR="000D3162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0D3162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D3162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D3162" w:rsidRPr="009B2644" w:rsidP="00C16C0B">
      <w:pPr>
        <w:jc w:val="both"/>
        <w:rPr>
          <w:sz w:val="28"/>
          <w:szCs w:val="28"/>
        </w:rPr>
      </w:pPr>
    </w:p>
    <w:p w:rsidR="000D3162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10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0D3162" w:rsidRPr="009B2644" w:rsidP="00C16C0B">
      <w:pPr>
        <w:ind w:firstLine="720"/>
        <w:jc w:val="both"/>
        <w:rPr>
          <w:sz w:val="28"/>
          <w:szCs w:val="28"/>
        </w:rPr>
      </w:pPr>
    </w:p>
    <w:p w:rsidR="000D3162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Хухоревой</w:t>
      </w:r>
      <w:r>
        <w:rPr>
          <w:sz w:val="28"/>
          <w:szCs w:val="28"/>
        </w:rPr>
        <w:t xml:space="preserve"> </w:t>
      </w:r>
      <w:r w:rsidR="00972072">
        <w:rPr>
          <w:sz w:val="28"/>
          <w:szCs w:val="28"/>
        </w:rPr>
        <w:t>Г.Е.</w:t>
      </w:r>
      <w:r>
        <w:rPr>
          <w:sz w:val="28"/>
          <w:szCs w:val="28"/>
        </w:rPr>
        <w:t xml:space="preserve">, </w:t>
      </w:r>
      <w:r w:rsidR="00972072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0D3162" w:rsidRPr="009B2644" w:rsidP="00C16C0B">
      <w:pPr>
        <w:ind w:firstLine="540"/>
        <w:jc w:val="both"/>
        <w:rPr>
          <w:sz w:val="28"/>
          <w:szCs w:val="28"/>
        </w:rPr>
      </w:pPr>
    </w:p>
    <w:p w:rsidR="000D316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0D3162" w:rsidRPr="009B2644" w:rsidP="00C16C0B">
      <w:pPr>
        <w:ind w:firstLine="720"/>
        <w:jc w:val="center"/>
        <w:rPr>
          <w:sz w:val="28"/>
          <w:szCs w:val="28"/>
        </w:rPr>
      </w:pPr>
    </w:p>
    <w:p w:rsidR="000D3162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972072" w:rsidR="00972072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7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30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Хухорева</w:t>
      </w:r>
      <w:r>
        <w:rPr>
          <w:rFonts w:ascii="Times New Roman" w:hAnsi="Times New Roman"/>
          <w:sz w:val="28"/>
          <w:szCs w:val="28"/>
          <w:lang w:val="ru-RU"/>
        </w:rPr>
        <w:t xml:space="preserve"> Г.Е. </w:t>
      </w:r>
      <w:r w:rsidRPr="009B2644">
        <w:rPr>
          <w:rFonts w:ascii="Times New Roman" w:hAnsi="Times New Roman"/>
          <w:sz w:val="28"/>
          <w:szCs w:val="28"/>
          <w:lang w:val="ru-RU"/>
        </w:rPr>
        <w:t>был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подвергнут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0D3162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Хухорева</w:t>
      </w:r>
      <w:r>
        <w:rPr>
          <w:rFonts w:ascii="Times New Roman" w:hAnsi="Times New Roman"/>
          <w:sz w:val="28"/>
          <w:szCs w:val="28"/>
        </w:rPr>
        <w:t xml:space="preserve"> Г.Е.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ась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надлежащим образом, ходатайств об отложении рассмотрения дела не заявил.</w:t>
      </w:r>
    </w:p>
    <w:p w:rsidR="000D3162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0D3162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0D3162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D3162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>Согласно части 1 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3162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Хухоревой</w:t>
      </w:r>
      <w:r>
        <w:rPr>
          <w:sz w:val="28"/>
          <w:szCs w:val="28"/>
        </w:rPr>
        <w:t xml:space="preserve"> Г.Е.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06448996 от 24 </w:t>
      </w:r>
      <w:r>
        <w:rPr>
          <w:sz w:val="28"/>
          <w:szCs w:val="28"/>
        </w:rPr>
        <w:t>февраля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972072" w:rsidR="0097207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7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30 ноября</w:t>
      </w:r>
      <w:r w:rsidRPr="009B2644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0D3162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0D3162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0D3162" w:rsidRPr="009B2644" w:rsidP="00C16C0B">
      <w:pPr>
        <w:ind w:firstLine="540"/>
        <w:jc w:val="both"/>
        <w:rPr>
          <w:sz w:val="28"/>
          <w:szCs w:val="28"/>
        </w:rPr>
      </w:pPr>
    </w:p>
    <w:p w:rsidR="000D316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0D3162" w:rsidRPr="009B2644" w:rsidP="00C16C0B">
      <w:pPr>
        <w:ind w:firstLine="720"/>
        <w:jc w:val="center"/>
        <w:rPr>
          <w:sz w:val="28"/>
          <w:szCs w:val="28"/>
        </w:rPr>
      </w:pPr>
    </w:p>
    <w:p w:rsidR="000D3162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Хухореву</w:t>
      </w:r>
      <w:r>
        <w:rPr>
          <w:sz w:val="28"/>
          <w:szCs w:val="28"/>
        </w:rPr>
        <w:t xml:space="preserve"> </w:t>
      </w:r>
      <w:r w:rsidR="00972072">
        <w:rPr>
          <w:sz w:val="28"/>
          <w:szCs w:val="28"/>
        </w:rPr>
        <w:t>Г.Е.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ей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0D31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D31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D31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31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0D316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0D316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0D316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D3162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0D3162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D3162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3162"/>
    <w:rsid w:val="000D6A25"/>
    <w:rsid w:val="00102DE0"/>
    <w:rsid w:val="00104667"/>
    <w:rsid w:val="001152D6"/>
    <w:rsid w:val="00130C40"/>
    <w:rsid w:val="00142F0C"/>
    <w:rsid w:val="00151F07"/>
    <w:rsid w:val="00177383"/>
    <w:rsid w:val="001B762B"/>
    <w:rsid w:val="001D3E57"/>
    <w:rsid w:val="001F0BB1"/>
    <w:rsid w:val="001F1BF0"/>
    <w:rsid w:val="00211891"/>
    <w:rsid w:val="00215139"/>
    <w:rsid w:val="00262C17"/>
    <w:rsid w:val="00267A0F"/>
    <w:rsid w:val="00272594"/>
    <w:rsid w:val="0027569A"/>
    <w:rsid w:val="002A4972"/>
    <w:rsid w:val="002A4E7D"/>
    <w:rsid w:val="002B3DED"/>
    <w:rsid w:val="002B78DB"/>
    <w:rsid w:val="002C7870"/>
    <w:rsid w:val="002D2027"/>
    <w:rsid w:val="002D262B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54DB1"/>
    <w:rsid w:val="00463A99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12994"/>
    <w:rsid w:val="00715851"/>
    <w:rsid w:val="007159DF"/>
    <w:rsid w:val="00721190"/>
    <w:rsid w:val="0072269A"/>
    <w:rsid w:val="007365CA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A7B1A"/>
    <w:rsid w:val="008E2211"/>
    <w:rsid w:val="008F70E2"/>
    <w:rsid w:val="00934865"/>
    <w:rsid w:val="009445F7"/>
    <w:rsid w:val="00972072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653C3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04C8E"/>
    <w:rsid w:val="00E11509"/>
    <w:rsid w:val="00E150D6"/>
    <w:rsid w:val="00E15B6C"/>
    <w:rsid w:val="00E2090D"/>
    <w:rsid w:val="00E24116"/>
    <w:rsid w:val="00E412E1"/>
    <w:rsid w:val="00E468D8"/>
    <w:rsid w:val="00E47439"/>
    <w:rsid w:val="00E64401"/>
    <w:rsid w:val="00E66B90"/>
    <w:rsid w:val="00E66D3C"/>
    <w:rsid w:val="00E67A3B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