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58C3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5-124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7058C3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532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28</w:t>
      </w:r>
    </w:p>
    <w:p w:rsidR="007058C3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7058C3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7058C3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7058C3" w:rsidRPr="009B2644" w:rsidP="00C16C0B">
      <w:pPr>
        <w:jc w:val="both"/>
        <w:rPr>
          <w:sz w:val="28"/>
          <w:szCs w:val="28"/>
        </w:rPr>
      </w:pPr>
    </w:p>
    <w:p w:rsidR="007058C3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21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7058C3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Синегаева</w:t>
      </w:r>
      <w:r>
        <w:rPr>
          <w:sz w:val="28"/>
          <w:szCs w:val="28"/>
        </w:rPr>
        <w:t xml:space="preserve"> </w:t>
      </w:r>
      <w:r w:rsidR="00076857">
        <w:rPr>
          <w:sz w:val="28"/>
          <w:szCs w:val="28"/>
        </w:rPr>
        <w:t>В.И.</w:t>
      </w:r>
      <w:r>
        <w:rPr>
          <w:sz w:val="28"/>
          <w:szCs w:val="28"/>
        </w:rPr>
        <w:t xml:space="preserve">, </w:t>
      </w:r>
      <w:r w:rsidR="00076857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7058C3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7058C3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076857" w:rsidR="00076857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26 октября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9 ноября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>Синегаев</w:t>
      </w:r>
      <w:r>
        <w:rPr>
          <w:rFonts w:ascii="Times New Roman" w:hAnsi="Times New Roman"/>
          <w:sz w:val="28"/>
          <w:szCs w:val="28"/>
          <w:lang w:val="ru-RU"/>
        </w:rPr>
        <w:t xml:space="preserve"> В.И.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1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>и 10.1 Закона города Москвы от 21 ноября 2007 года №45 «Кодекс города Москвы об административных правонарушениях».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7058C3" w:rsidRPr="007F22CE" w:rsidP="00E36C9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Синегаев</w:t>
      </w:r>
      <w:r>
        <w:rPr>
          <w:rFonts w:ascii="Times New Roman" w:hAnsi="Times New Roman"/>
          <w:sz w:val="28"/>
          <w:szCs w:val="28"/>
        </w:rPr>
        <w:t xml:space="preserve"> В.И.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7058C3" w:rsidRPr="007F22CE" w:rsidP="00E36C9C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7058C3" w:rsidRPr="00E47439" w:rsidP="00E36C9C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7058C3" w:rsidRPr="00E47439" w:rsidP="00E36C9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7058C3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 xml:space="preserve">Согласно части 1 статьи 32.2 КоАП РФ административный штраф должен быть уплачен лицом, привлеченным к административной ответственности, не </w:t>
      </w:r>
      <w:r w:rsidRPr="009B2644">
        <w:rPr>
          <w:sz w:val="28"/>
          <w:szCs w:val="28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058C3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58C3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Синегаева</w:t>
      </w:r>
      <w:r>
        <w:rPr>
          <w:sz w:val="28"/>
          <w:szCs w:val="28"/>
        </w:rPr>
        <w:t xml:space="preserve"> В.И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ССС №</w:t>
      </w:r>
      <w:r w:rsidRPr="00076857" w:rsidR="00076857">
        <w:rPr>
          <w:sz w:val="28"/>
          <w:szCs w:val="28"/>
        </w:rPr>
        <w:t>*****</w:t>
      </w:r>
      <w:r>
        <w:rPr>
          <w:sz w:val="28"/>
          <w:szCs w:val="28"/>
        </w:rPr>
        <w:t xml:space="preserve"> от 8 февраля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</w:t>
      </w:r>
      <w:r w:rsidRPr="00076857" w:rsidR="00076857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26 октября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9 ноября </w:t>
      </w:r>
      <w:r w:rsidRPr="009B2644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и другими материалами дела.</w:t>
      </w:r>
    </w:p>
    <w:p w:rsidR="007058C3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7058C3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7058C3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7058C3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Синегаева</w:t>
      </w:r>
      <w:r>
        <w:rPr>
          <w:sz w:val="28"/>
          <w:szCs w:val="28"/>
        </w:rPr>
        <w:t xml:space="preserve"> </w:t>
      </w:r>
      <w:r w:rsidR="00076857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двух тысяч</w:t>
      </w:r>
      <w:r w:rsidRPr="009B2644">
        <w:rPr>
          <w:sz w:val="28"/>
          <w:szCs w:val="28"/>
        </w:rPr>
        <w:t>) рублей.</w:t>
      </w:r>
    </w:p>
    <w:p w:rsidR="007058C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058C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7058C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58C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7058C3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7058C3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7058C3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7058C3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7058C3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7058C3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7F06"/>
    <w:rsid w:val="00042C04"/>
    <w:rsid w:val="00071F9C"/>
    <w:rsid w:val="000767C2"/>
    <w:rsid w:val="00076857"/>
    <w:rsid w:val="000A4808"/>
    <w:rsid w:val="000A77BC"/>
    <w:rsid w:val="000A7AEE"/>
    <w:rsid w:val="000D3162"/>
    <w:rsid w:val="000D6A25"/>
    <w:rsid w:val="00102DE0"/>
    <w:rsid w:val="00104667"/>
    <w:rsid w:val="001152D6"/>
    <w:rsid w:val="00130C40"/>
    <w:rsid w:val="00142F0C"/>
    <w:rsid w:val="00151F07"/>
    <w:rsid w:val="0017164B"/>
    <w:rsid w:val="00177383"/>
    <w:rsid w:val="001B762B"/>
    <w:rsid w:val="001D3E57"/>
    <w:rsid w:val="001F0BB1"/>
    <w:rsid w:val="001F1BF0"/>
    <w:rsid w:val="00201679"/>
    <w:rsid w:val="00211891"/>
    <w:rsid w:val="00215139"/>
    <w:rsid w:val="00255BB9"/>
    <w:rsid w:val="00262C17"/>
    <w:rsid w:val="00267A0F"/>
    <w:rsid w:val="00272594"/>
    <w:rsid w:val="0027569A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35230"/>
    <w:rsid w:val="00454DB1"/>
    <w:rsid w:val="00463A99"/>
    <w:rsid w:val="0046617D"/>
    <w:rsid w:val="00471AC5"/>
    <w:rsid w:val="00492130"/>
    <w:rsid w:val="004A23D5"/>
    <w:rsid w:val="004A60B7"/>
    <w:rsid w:val="004B0AF7"/>
    <w:rsid w:val="004B0FEB"/>
    <w:rsid w:val="004C0C72"/>
    <w:rsid w:val="004C0FA5"/>
    <w:rsid w:val="004C1DB1"/>
    <w:rsid w:val="004C3AC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58C3"/>
    <w:rsid w:val="00712994"/>
    <w:rsid w:val="00715851"/>
    <w:rsid w:val="007159DF"/>
    <w:rsid w:val="00721190"/>
    <w:rsid w:val="0072269A"/>
    <w:rsid w:val="007365CA"/>
    <w:rsid w:val="00743C3C"/>
    <w:rsid w:val="007501A2"/>
    <w:rsid w:val="007555C2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80AA8"/>
    <w:rsid w:val="00880C8E"/>
    <w:rsid w:val="008869EF"/>
    <w:rsid w:val="0089723A"/>
    <w:rsid w:val="008A7B1A"/>
    <w:rsid w:val="008E2211"/>
    <w:rsid w:val="008F70E2"/>
    <w:rsid w:val="00914D69"/>
    <w:rsid w:val="00934865"/>
    <w:rsid w:val="009445F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6324"/>
    <w:rsid w:val="00B01839"/>
    <w:rsid w:val="00B15450"/>
    <w:rsid w:val="00B37CB6"/>
    <w:rsid w:val="00B42ECC"/>
    <w:rsid w:val="00B602A2"/>
    <w:rsid w:val="00B653C3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6C0B"/>
    <w:rsid w:val="00C2287C"/>
    <w:rsid w:val="00C23014"/>
    <w:rsid w:val="00C36DB8"/>
    <w:rsid w:val="00C57E1A"/>
    <w:rsid w:val="00C6473B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