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069" w:rsidRPr="00AA76D6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AA76D6">
        <w:rPr>
          <w:b w:val="0"/>
          <w:sz w:val="27"/>
          <w:szCs w:val="27"/>
        </w:rPr>
        <w:t>Дело № 5-116/2022</w:t>
      </w:r>
    </w:p>
    <w:p w:rsidR="00CE4069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AA76D6">
        <w:rPr>
          <w:b w:val="0"/>
          <w:szCs w:val="24"/>
        </w:rPr>
        <w:t xml:space="preserve">УИД 16 </w:t>
      </w:r>
      <w:r w:rsidRPr="00AA76D6">
        <w:rPr>
          <w:b w:val="0"/>
          <w:szCs w:val="24"/>
          <w:lang w:val="en-US"/>
        </w:rPr>
        <w:t>ms</w:t>
      </w:r>
      <w:r w:rsidRPr="00AA76D6">
        <w:rPr>
          <w:b w:val="0"/>
          <w:szCs w:val="24"/>
        </w:rPr>
        <w:t xml:space="preserve"> 0095-01-2022-000417-82</w:t>
      </w:r>
    </w:p>
    <w:p w:rsidR="00CE4069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CE406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CE4069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CE406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 февраля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CE4069" w:rsidP="00DD770D">
      <w:pPr>
        <w:ind w:right="-26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Бурлина</w:t>
      </w:r>
      <w:r>
        <w:rPr>
          <w:sz w:val="28"/>
          <w:szCs w:val="28"/>
        </w:rPr>
        <w:t xml:space="preserve"> </w:t>
      </w:r>
      <w:r w:rsidR="008060E1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="008060E1">
        <w:rPr>
          <w:sz w:val="28"/>
          <w:szCs w:val="28"/>
        </w:rPr>
        <w:t>*******</w:t>
      </w:r>
      <w:r>
        <w:rPr>
          <w:sz w:val="28"/>
          <w:szCs w:val="28"/>
        </w:rPr>
        <w:t xml:space="preserve">, </w:t>
      </w:r>
    </w:p>
    <w:p w:rsidR="00CE4069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E4069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2022 года, в 23 часа 40 минут, </w:t>
      </w:r>
      <w:r>
        <w:rPr>
          <w:sz w:val="28"/>
          <w:szCs w:val="28"/>
        </w:rPr>
        <w:t>Бурлин</w:t>
      </w:r>
      <w:r>
        <w:rPr>
          <w:sz w:val="28"/>
          <w:szCs w:val="28"/>
        </w:rPr>
        <w:t xml:space="preserve"> В.А. находился  в  общественном месте, возле дома </w:t>
      </w:r>
      <w:r w:rsidR="008060E1">
        <w:rPr>
          <w:sz w:val="28"/>
          <w:szCs w:val="28"/>
        </w:rPr>
        <w:t>******</w:t>
      </w:r>
      <w:r>
        <w:rPr>
          <w:sz w:val="28"/>
          <w:szCs w:val="28"/>
        </w:rPr>
        <w:t xml:space="preserve"> в состоянии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CE4069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Бурлин</w:t>
      </w:r>
      <w:r>
        <w:rPr>
          <w:sz w:val="28"/>
          <w:szCs w:val="28"/>
        </w:rPr>
        <w:t xml:space="preserve"> В.А. в судебном заседании вину признал полностью, в содеянном раскаялся.</w:t>
      </w:r>
    </w:p>
    <w:p w:rsidR="00CE406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CE406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E4069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Бурлина</w:t>
      </w:r>
      <w:r>
        <w:rPr>
          <w:sz w:val="28"/>
          <w:szCs w:val="28"/>
        </w:rPr>
        <w:t xml:space="preserve"> В.А.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8060E1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16 февраля 2022 года; актом медицинского освидетельствования на состояние опьянения от 16 февраля 2022 года №189;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Абрамова В.В., </w:t>
      </w:r>
      <w:r>
        <w:rPr>
          <w:sz w:val="28"/>
          <w:szCs w:val="28"/>
        </w:rPr>
        <w:t>Ахметзянова</w:t>
      </w:r>
      <w:r>
        <w:rPr>
          <w:sz w:val="28"/>
          <w:szCs w:val="28"/>
        </w:rPr>
        <w:t xml:space="preserve"> А.М. и другими материалами дела.</w:t>
      </w:r>
    </w:p>
    <w:p w:rsidR="00CE406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Бурлина</w:t>
      </w:r>
      <w:r>
        <w:rPr>
          <w:sz w:val="28"/>
          <w:szCs w:val="28"/>
        </w:rPr>
        <w:t xml:space="preserve"> В.А., мировой судья учитывает признание им своей вины, раскаяние в содеянном, наличие </w:t>
      </w:r>
      <w:r w:rsidR="008060E1">
        <w:rPr>
          <w:sz w:val="28"/>
          <w:szCs w:val="28"/>
        </w:rPr>
        <w:t>******</w:t>
      </w:r>
      <w:r>
        <w:rPr>
          <w:sz w:val="28"/>
          <w:szCs w:val="28"/>
        </w:rPr>
        <w:t>, состояние его здоровья и здоровья его близких родственников.</w:t>
      </w:r>
    </w:p>
    <w:p w:rsidR="00CE406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Бурлин</w:t>
      </w:r>
      <w:r>
        <w:rPr>
          <w:sz w:val="28"/>
          <w:szCs w:val="28"/>
        </w:rPr>
        <w:t xml:space="preserve"> В.А.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CE4069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CE4069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Бурлину</w:t>
      </w:r>
      <w:r>
        <w:rPr>
          <w:sz w:val="28"/>
          <w:szCs w:val="28"/>
        </w:rPr>
        <w:t xml:space="preserve"> В.А.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Бурлин</w:t>
      </w:r>
      <w:r>
        <w:rPr>
          <w:sz w:val="28"/>
          <w:szCs w:val="28"/>
        </w:rPr>
        <w:t xml:space="preserve"> В.А.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Бурлина</w:t>
      </w:r>
      <w:r>
        <w:rPr>
          <w:sz w:val="28"/>
          <w:szCs w:val="28"/>
        </w:rPr>
        <w:t xml:space="preserve"> В.А.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CE4069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CE4069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E406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Бурлина</w:t>
      </w:r>
      <w:r>
        <w:rPr>
          <w:sz w:val="28"/>
          <w:szCs w:val="28"/>
        </w:rPr>
        <w:t xml:space="preserve"> </w:t>
      </w:r>
      <w:r w:rsidR="008060E1">
        <w:rPr>
          <w:sz w:val="28"/>
          <w:szCs w:val="28"/>
        </w:rPr>
        <w:t>В.А.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CE406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01 часа 13 минут 16 февраля 2022 года.</w:t>
      </w:r>
    </w:p>
    <w:p w:rsidR="00CE406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CE406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E406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E406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E406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CE4069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F5920"/>
    <w:rsid w:val="001F6CD8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768D"/>
    <w:rsid w:val="003A32B6"/>
    <w:rsid w:val="003A4403"/>
    <w:rsid w:val="003B4F1E"/>
    <w:rsid w:val="003B7699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317B"/>
    <w:rsid w:val="006A13D5"/>
    <w:rsid w:val="006C25A0"/>
    <w:rsid w:val="00701EC1"/>
    <w:rsid w:val="00713F80"/>
    <w:rsid w:val="007170C6"/>
    <w:rsid w:val="00723559"/>
    <w:rsid w:val="007235DB"/>
    <w:rsid w:val="00737325"/>
    <w:rsid w:val="00741BD7"/>
    <w:rsid w:val="00742684"/>
    <w:rsid w:val="0077192E"/>
    <w:rsid w:val="00782F37"/>
    <w:rsid w:val="00794F7A"/>
    <w:rsid w:val="00795C81"/>
    <w:rsid w:val="007C753D"/>
    <w:rsid w:val="007D18BF"/>
    <w:rsid w:val="007F2720"/>
    <w:rsid w:val="008024C6"/>
    <w:rsid w:val="008060E1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31CB9"/>
    <w:rsid w:val="00936F4C"/>
    <w:rsid w:val="00960146"/>
    <w:rsid w:val="00974476"/>
    <w:rsid w:val="00984A33"/>
    <w:rsid w:val="00996D3B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3CB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A76D6"/>
    <w:rsid w:val="00AB283B"/>
    <w:rsid w:val="00AC502E"/>
    <w:rsid w:val="00AC61E8"/>
    <w:rsid w:val="00AC66E8"/>
    <w:rsid w:val="00AD3462"/>
    <w:rsid w:val="00AD6296"/>
    <w:rsid w:val="00AF2D17"/>
    <w:rsid w:val="00AF490D"/>
    <w:rsid w:val="00B00215"/>
    <w:rsid w:val="00B01EB8"/>
    <w:rsid w:val="00B065ED"/>
    <w:rsid w:val="00B12409"/>
    <w:rsid w:val="00B203B8"/>
    <w:rsid w:val="00B24087"/>
    <w:rsid w:val="00B41BD1"/>
    <w:rsid w:val="00B51573"/>
    <w:rsid w:val="00B57197"/>
    <w:rsid w:val="00B60050"/>
    <w:rsid w:val="00B66D37"/>
    <w:rsid w:val="00B71E16"/>
    <w:rsid w:val="00B958B4"/>
    <w:rsid w:val="00BD76FA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CE4069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D770D"/>
    <w:rsid w:val="00DF22B5"/>
    <w:rsid w:val="00DF4250"/>
    <w:rsid w:val="00E05D7F"/>
    <w:rsid w:val="00E06168"/>
    <w:rsid w:val="00E06F2E"/>
    <w:rsid w:val="00E15435"/>
    <w:rsid w:val="00E23916"/>
    <w:rsid w:val="00E340E1"/>
    <w:rsid w:val="00E36C94"/>
    <w:rsid w:val="00E448AF"/>
    <w:rsid w:val="00E62BBB"/>
    <w:rsid w:val="00E75FC8"/>
    <w:rsid w:val="00E9258C"/>
    <w:rsid w:val="00EA6367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