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0DE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5-80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3420DE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242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25</w:t>
      </w:r>
    </w:p>
    <w:p w:rsidR="003420DE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3420D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3420D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3420DE" w:rsidRPr="009B2644" w:rsidP="00C16C0B">
      <w:pPr>
        <w:jc w:val="both"/>
        <w:rPr>
          <w:sz w:val="28"/>
          <w:szCs w:val="28"/>
        </w:rPr>
      </w:pPr>
    </w:p>
    <w:p w:rsidR="003420D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 февраля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3420DE" w:rsidRPr="009B2644" w:rsidP="00C16C0B">
      <w:pPr>
        <w:ind w:firstLine="720"/>
        <w:jc w:val="both"/>
        <w:rPr>
          <w:sz w:val="28"/>
          <w:szCs w:val="28"/>
        </w:rPr>
      </w:pPr>
    </w:p>
    <w:p w:rsidR="003420DE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Юдахина</w:t>
      </w:r>
      <w:r>
        <w:rPr>
          <w:sz w:val="28"/>
          <w:szCs w:val="28"/>
        </w:rPr>
        <w:t xml:space="preserve"> </w:t>
      </w:r>
      <w:r w:rsidR="00222F82">
        <w:rPr>
          <w:sz w:val="28"/>
          <w:szCs w:val="28"/>
        </w:rPr>
        <w:t>Н.В.</w:t>
      </w:r>
      <w:r>
        <w:rPr>
          <w:sz w:val="28"/>
          <w:szCs w:val="28"/>
        </w:rPr>
        <w:t xml:space="preserve">, </w:t>
      </w:r>
      <w:r w:rsidR="00222F82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</w:p>
    <w:p w:rsidR="003420DE" w:rsidRPr="009B2644" w:rsidP="00C16C0B">
      <w:pPr>
        <w:ind w:firstLine="540"/>
        <w:jc w:val="both"/>
        <w:rPr>
          <w:sz w:val="28"/>
          <w:szCs w:val="28"/>
        </w:rPr>
      </w:pPr>
    </w:p>
    <w:p w:rsidR="003420D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3420DE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18810116210813838241 от 13 августа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4 сентября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Юдахин</w:t>
      </w:r>
      <w:r>
        <w:rPr>
          <w:rFonts w:ascii="Times New Roman" w:hAnsi="Times New Roman"/>
          <w:sz w:val="28"/>
          <w:szCs w:val="28"/>
          <w:lang w:val="ru-RU"/>
        </w:rPr>
        <w:t xml:space="preserve"> Н.В.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3420DE" w:rsidRPr="009B2644" w:rsidP="00E66B90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Юдахин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3420DE" w:rsidRPr="009B2644" w:rsidP="00E66B90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3420DE" w:rsidRPr="009B2644" w:rsidP="00E66B90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420DE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420DE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20DE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Юдахина</w:t>
      </w:r>
      <w:r>
        <w:rPr>
          <w:sz w:val="28"/>
          <w:szCs w:val="28"/>
        </w:rPr>
        <w:t xml:space="preserve"> Н.В.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16 ЕВ 06259252 от 7 декабря 2021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>
        <w:rPr>
          <w:sz w:val="28"/>
          <w:szCs w:val="28"/>
        </w:rPr>
        <w:t>18810116210813838241 от 13 августа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4 сентября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3420DE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3420DE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3420D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3420DE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Юдахина</w:t>
      </w:r>
      <w:r>
        <w:rPr>
          <w:sz w:val="28"/>
          <w:szCs w:val="28"/>
        </w:rPr>
        <w:t xml:space="preserve"> </w:t>
      </w:r>
      <w:r w:rsidR="00222F82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3420D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420D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3420D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20D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3420D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3420D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3420D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420D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3420DE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420DE" w:rsidRPr="00DD05E6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D05E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3420DE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 w:rsidRPr="00DD05E6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420DE" w:rsidRPr="009B2644" w:rsidP="00492130">
      <w:pPr>
        <w:rPr>
          <w:sz w:val="28"/>
          <w:szCs w:val="28"/>
        </w:rPr>
      </w:pPr>
    </w:p>
    <w:p w:rsidR="003420DE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02DE0"/>
    <w:rsid w:val="001152D6"/>
    <w:rsid w:val="00130C40"/>
    <w:rsid w:val="00151F07"/>
    <w:rsid w:val="00177383"/>
    <w:rsid w:val="001B762B"/>
    <w:rsid w:val="001D3E57"/>
    <w:rsid w:val="001F0BB1"/>
    <w:rsid w:val="00222F82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0FA5"/>
    <w:rsid w:val="004C3AC9"/>
    <w:rsid w:val="004E41C0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2E31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A623E"/>
    <w:rsid w:val="00CB356A"/>
    <w:rsid w:val="00D042DA"/>
    <w:rsid w:val="00D34562"/>
    <w:rsid w:val="00D37FCA"/>
    <w:rsid w:val="00D474A3"/>
    <w:rsid w:val="00D5548C"/>
    <w:rsid w:val="00D801A2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6B90"/>
    <w:rsid w:val="00E66D3C"/>
    <w:rsid w:val="00EA5FD6"/>
    <w:rsid w:val="00EC5B1C"/>
    <w:rsid w:val="00EF69B0"/>
    <w:rsid w:val="00F02D6C"/>
    <w:rsid w:val="00F0791F"/>
    <w:rsid w:val="00F339DD"/>
    <w:rsid w:val="00F506D7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