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F37" w:rsidRPr="00CE23E3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5-76</w:t>
      </w:r>
      <w:r w:rsidRPr="00CE23E3">
        <w:rPr>
          <w:b w:val="0"/>
          <w:sz w:val="27"/>
          <w:szCs w:val="27"/>
        </w:rPr>
        <w:t>/2022</w:t>
      </w:r>
    </w:p>
    <w:p w:rsidR="00782F37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CE23E3">
        <w:rPr>
          <w:b w:val="0"/>
          <w:szCs w:val="24"/>
        </w:rPr>
        <w:t xml:space="preserve">УИД 16 </w:t>
      </w:r>
      <w:r w:rsidRPr="00CE23E3">
        <w:rPr>
          <w:b w:val="0"/>
          <w:szCs w:val="24"/>
          <w:lang w:val="en-US"/>
        </w:rPr>
        <w:t>ms</w:t>
      </w:r>
      <w:r w:rsidRPr="00CE23E3">
        <w:rPr>
          <w:b w:val="0"/>
          <w:szCs w:val="24"/>
        </w:rPr>
        <w:t xml:space="preserve"> 0095-01-2022-000</w:t>
      </w:r>
      <w:r>
        <w:rPr>
          <w:b w:val="0"/>
          <w:szCs w:val="24"/>
        </w:rPr>
        <w:t>229</w:t>
      </w:r>
      <w:r w:rsidRPr="00CE23E3">
        <w:rPr>
          <w:b w:val="0"/>
          <w:szCs w:val="24"/>
        </w:rPr>
        <w:t>-</w:t>
      </w:r>
      <w:r>
        <w:rPr>
          <w:b w:val="0"/>
          <w:szCs w:val="24"/>
        </w:rPr>
        <w:t>64</w:t>
      </w:r>
    </w:p>
    <w:p w:rsidR="00782F37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782F37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782F37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782F3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782F37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</w:t>
      </w:r>
      <w:r w:rsidR="00AC347F">
        <w:rPr>
          <w:sz w:val="28"/>
          <w:szCs w:val="28"/>
        </w:rPr>
        <w:t>Р.Р.</w:t>
      </w:r>
      <w:r w:rsidRPr="00794F7A">
        <w:rPr>
          <w:sz w:val="28"/>
          <w:szCs w:val="28"/>
        </w:rPr>
        <w:t xml:space="preserve">, </w:t>
      </w:r>
      <w:r w:rsidR="00AC347F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782F3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82F37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находился  в  общественном месте, возле дома №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в состоянии алкогольного опьянения, имел 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782F3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в судебном заседании вину признал полностью, в содеянном раскаялся.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82F37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Р.Р.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1900585 от 26 января 2022 года; актом медицинского освидетельствования на состояние опьянения от 26 января 2022 года;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Абрамова В.В. и Сазонова А.В. и другими материалами дела.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Р.Р., мировой судья учитывает признание им своей вины, раскаяние в содеянном, наличие на его иждивении одного малолетнего ребенка, состояние его здоровья и здоровья его близких родственников.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782F3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82F3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Миргалимову</w:t>
      </w:r>
      <w:r>
        <w:rPr>
          <w:sz w:val="28"/>
          <w:szCs w:val="28"/>
        </w:rPr>
        <w:t xml:space="preserve"> Р.Р.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перечисленным в части 2 статьи 3.9 КоАП РФ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82F37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782F3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</w:t>
      </w:r>
      <w:r w:rsidR="00AC347F">
        <w:rPr>
          <w:sz w:val="28"/>
          <w:szCs w:val="28"/>
        </w:rPr>
        <w:t>Р.Р.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05 минут 26 января 2022 года.</w:t>
      </w:r>
    </w:p>
    <w:p w:rsidR="00782F3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782F3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782F3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782F3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82F3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782F37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160D0"/>
    <w:rsid w:val="000210B0"/>
    <w:rsid w:val="000217F4"/>
    <w:rsid w:val="00051631"/>
    <w:rsid w:val="00057CB0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70605"/>
    <w:rsid w:val="0018321E"/>
    <w:rsid w:val="00184691"/>
    <w:rsid w:val="00187DE1"/>
    <w:rsid w:val="001D15ED"/>
    <w:rsid w:val="001F5920"/>
    <w:rsid w:val="002023C0"/>
    <w:rsid w:val="002070B9"/>
    <w:rsid w:val="00225829"/>
    <w:rsid w:val="00226A60"/>
    <w:rsid w:val="00230AEF"/>
    <w:rsid w:val="0024263A"/>
    <w:rsid w:val="002762B5"/>
    <w:rsid w:val="002A2733"/>
    <w:rsid w:val="002A56FB"/>
    <w:rsid w:val="002A748B"/>
    <w:rsid w:val="002D5A59"/>
    <w:rsid w:val="002D5EA4"/>
    <w:rsid w:val="002D6AD8"/>
    <w:rsid w:val="002F028B"/>
    <w:rsid w:val="00300D17"/>
    <w:rsid w:val="003203CA"/>
    <w:rsid w:val="0032319A"/>
    <w:rsid w:val="00323C0A"/>
    <w:rsid w:val="003437E3"/>
    <w:rsid w:val="0036062F"/>
    <w:rsid w:val="0036768D"/>
    <w:rsid w:val="003A32B6"/>
    <w:rsid w:val="003A4403"/>
    <w:rsid w:val="003B7699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B2824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C25A0"/>
    <w:rsid w:val="00713F80"/>
    <w:rsid w:val="007170C6"/>
    <w:rsid w:val="00723559"/>
    <w:rsid w:val="007235DB"/>
    <w:rsid w:val="00741BD7"/>
    <w:rsid w:val="00742684"/>
    <w:rsid w:val="00782F37"/>
    <w:rsid w:val="00794F7A"/>
    <w:rsid w:val="00795C81"/>
    <w:rsid w:val="007C753D"/>
    <w:rsid w:val="007D18BF"/>
    <w:rsid w:val="007F2720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B7E9A"/>
    <w:rsid w:val="009C09B7"/>
    <w:rsid w:val="009C1BEE"/>
    <w:rsid w:val="009C297E"/>
    <w:rsid w:val="009C4A4D"/>
    <w:rsid w:val="009E0C48"/>
    <w:rsid w:val="009F08BB"/>
    <w:rsid w:val="009F7161"/>
    <w:rsid w:val="00A06AF1"/>
    <w:rsid w:val="00A10A8F"/>
    <w:rsid w:val="00A172DE"/>
    <w:rsid w:val="00A2189B"/>
    <w:rsid w:val="00A455DA"/>
    <w:rsid w:val="00A5182A"/>
    <w:rsid w:val="00A7014D"/>
    <w:rsid w:val="00A72246"/>
    <w:rsid w:val="00A83C69"/>
    <w:rsid w:val="00AC347F"/>
    <w:rsid w:val="00AC61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23916"/>
    <w:rsid w:val="00E340E1"/>
    <w:rsid w:val="00E36C94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4751B"/>
    <w:rsid w:val="00F7588F"/>
    <w:rsid w:val="00F87A5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