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087B" w:rsidRPr="00CE23E3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CE23E3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69</w:t>
      </w:r>
      <w:r w:rsidRPr="00CE23E3">
        <w:rPr>
          <w:b w:val="0"/>
          <w:sz w:val="27"/>
          <w:szCs w:val="27"/>
        </w:rPr>
        <w:t>/2022</w:t>
      </w:r>
    </w:p>
    <w:p w:rsidR="0010087B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CE23E3">
        <w:rPr>
          <w:b w:val="0"/>
          <w:szCs w:val="24"/>
        </w:rPr>
        <w:t xml:space="preserve">УИД 16 </w:t>
      </w:r>
      <w:r w:rsidRPr="00CE23E3">
        <w:rPr>
          <w:b w:val="0"/>
          <w:szCs w:val="24"/>
          <w:lang w:val="en-US"/>
        </w:rPr>
        <w:t>ms</w:t>
      </w:r>
      <w:r w:rsidRPr="00CE23E3">
        <w:rPr>
          <w:b w:val="0"/>
          <w:szCs w:val="24"/>
        </w:rPr>
        <w:t xml:space="preserve"> 0095-01-2022-0001</w:t>
      </w:r>
      <w:r>
        <w:rPr>
          <w:b w:val="0"/>
          <w:szCs w:val="24"/>
        </w:rPr>
        <w:t>93</w:t>
      </w:r>
      <w:r w:rsidRPr="00CE23E3">
        <w:rPr>
          <w:b w:val="0"/>
          <w:szCs w:val="24"/>
        </w:rPr>
        <w:t>-</w:t>
      </w:r>
      <w:r>
        <w:rPr>
          <w:b w:val="0"/>
          <w:szCs w:val="24"/>
        </w:rPr>
        <w:t>75</w:t>
      </w:r>
    </w:p>
    <w:p w:rsidR="0010087B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10087B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10087B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10087B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25 января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10087B" w:rsidP="00F119D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Мотыгуллина</w:t>
      </w:r>
      <w:r>
        <w:rPr>
          <w:sz w:val="28"/>
          <w:szCs w:val="28"/>
        </w:rPr>
        <w:t xml:space="preserve"> </w:t>
      </w:r>
      <w:r w:rsidR="006138DD">
        <w:rPr>
          <w:sz w:val="28"/>
          <w:szCs w:val="28"/>
        </w:rPr>
        <w:t>Н.С.</w:t>
      </w:r>
      <w:r w:rsidRPr="00794F7A">
        <w:rPr>
          <w:sz w:val="28"/>
          <w:szCs w:val="28"/>
        </w:rPr>
        <w:t xml:space="preserve"> </w:t>
      </w:r>
      <w:r w:rsidR="006138DD">
        <w:rPr>
          <w:sz w:val="28"/>
          <w:szCs w:val="28"/>
        </w:rPr>
        <w:t>******</w:t>
      </w:r>
      <w:r>
        <w:rPr>
          <w:sz w:val="28"/>
          <w:szCs w:val="28"/>
        </w:rPr>
        <w:t xml:space="preserve">, </w:t>
      </w:r>
    </w:p>
    <w:p w:rsidR="0010087B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0087B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января 2022 года, в 23 часа 15 минут, </w:t>
      </w:r>
      <w:r>
        <w:rPr>
          <w:sz w:val="28"/>
          <w:szCs w:val="28"/>
        </w:rPr>
        <w:t>Мотыгуллин</w:t>
      </w:r>
      <w:r>
        <w:rPr>
          <w:sz w:val="28"/>
          <w:szCs w:val="28"/>
        </w:rPr>
        <w:t xml:space="preserve"> Н.С. находился  в  общественном месте, возле дома №</w:t>
      </w:r>
      <w:r w:rsidR="006138DD">
        <w:rPr>
          <w:sz w:val="28"/>
          <w:szCs w:val="28"/>
        </w:rPr>
        <w:t>***</w:t>
      </w:r>
      <w:r>
        <w:rPr>
          <w:sz w:val="28"/>
          <w:szCs w:val="28"/>
        </w:rPr>
        <w:t xml:space="preserve"> расположенного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138DD">
        <w:rPr>
          <w:sz w:val="28"/>
          <w:szCs w:val="28"/>
        </w:rPr>
        <w:t>*****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состоянии алкогольного опьянения, имел 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10087B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Мотыгуллин</w:t>
      </w:r>
      <w:r>
        <w:rPr>
          <w:sz w:val="28"/>
          <w:szCs w:val="28"/>
        </w:rPr>
        <w:t xml:space="preserve"> Н.С. в судебном заседании вину признал полностью, в содеянном раскаялся.</w:t>
      </w:r>
    </w:p>
    <w:p w:rsidR="0010087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10087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10087B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Мотыгуллина</w:t>
      </w:r>
      <w:r>
        <w:rPr>
          <w:sz w:val="28"/>
          <w:szCs w:val="28"/>
        </w:rPr>
        <w:t xml:space="preserve"> Н.С.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1900526 от 25 января 2022 года; актом медицинского освидетельствования на состояние опьянения от 25 января 2022 года №102; рапортами полицейских ОВ ППСП Отдела 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Рыжкова П.А. и </w:t>
      </w:r>
      <w:r>
        <w:rPr>
          <w:sz w:val="28"/>
          <w:szCs w:val="28"/>
        </w:rPr>
        <w:t>Амерханова</w:t>
      </w:r>
      <w:r>
        <w:rPr>
          <w:sz w:val="28"/>
          <w:szCs w:val="28"/>
        </w:rPr>
        <w:t xml:space="preserve"> И.Р. и другими материалами дела.</w:t>
      </w:r>
    </w:p>
    <w:p w:rsidR="0010087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Мотыгуллина</w:t>
      </w:r>
      <w:r>
        <w:rPr>
          <w:sz w:val="28"/>
          <w:szCs w:val="28"/>
        </w:rPr>
        <w:t xml:space="preserve"> Н.С.,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10087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Мотыгуллин</w:t>
      </w:r>
      <w:r>
        <w:rPr>
          <w:sz w:val="28"/>
          <w:szCs w:val="28"/>
        </w:rPr>
        <w:t xml:space="preserve"> Н.С.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10087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10087B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его имущественного положения,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Мотыгуллину</w:t>
      </w:r>
      <w:r>
        <w:rPr>
          <w:sz w:val="28"/>
          <w:szCs w:val="28"/>
        </w:rPr>
        <w:t xml:space="preserve"> Н.С.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перечисленным в части 2 статьи 3.9 КоАП РФ </w:t>
      </w:r>
      <w:r>
        <w:rPr>
          <w:sz w:val="28"/>
          <w:szCs w:val="28"/>
        </w:rPr>
        <w:t>Мотыгуллин</w:t>
      </w:r>
      <w:r>
        <w:rPr>
          <w:sz w:val="28"/>
          <w:szCs w:val="28"/>
        </w:rPr>
        <w:t xml:space="preserve"> Н.С. </w:t>
      </w:r>
      <w:r w:rsidRPr="00AD6296">
        <w:rPr>
          <w:sz w:val="28"/>
          <w:szCs w:val="28"/>
        </w:rPr>
        <w:t xml:space="preserve">не относится. Сведений о наличии у </w:t>
      </w:r>
      <w:r>
        <w:rPr>
          <w:sz w:val="28"/>
          <w:szCs w:val="28"/>
        </w:rPr>
        <w:t>Мотыгуллина</w:t>
      </w:r>
      <w:r>
        <w:rPr>
          <w:sz w:val="28"/>
          <w:szCs w:val="28"/>
        </w:rPr>
        <w:t xml:space="preserve"> Н.С.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10087B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10087B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10087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Мотыгуллина</w:t>
      </w:r>
      <w:r>
        <w:rPr>
          <w:sz w:val="28"/>
          <w:szCs w:val="28"/>
        </w:rPr>
        <w:t xml:space="preserve"> </w:t>
      </w:r>
      <w:r w:rsidR="006138DD">
        <w:rPr>
          <w:sz w:val="28"/>
          <w:szCs w:val="28"/>
        </w:rPr>
        <w:t>Н.С.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3 (трое) суток. </w:t>
      </w:r>
    </w:p>
    <w:p w:rsidR="0010087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03 часов 03 минут 25 января 2022 года.</w:t>
      </w:r>
    </w:p>
    <w:p w:rsidR="0010087B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10087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10087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10087B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10087B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10087B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160D0"/>
    <w:rsid w:val="000210B0"/>
    <w:rsid w:val="000217F4"/>
    <w:rsid w:val="00051631"/>
    <w:rsid w:val="00057CB0"/>
    <w:rsid w:val="000835FC"/>
    <w:rsid w:val="00084376"/>
    <w:rsid w:val="000851C3"/>
    <w:rsid w:val="0009646A"/>
    <w:rsid w:val="00097CB4"/>
    <w:rsid w:val="000C0ED6"/>
    <w:rsid w:val="000C2F6B"/>
    <w:rsid w:val="000E0B37"/>
    <w:rsid w:val="000E34EA"/>
    <w:rsid w:val="000E38A9"/>
    <w:rsid w:val="000F0B77"/>
    <w:rsid w:val="000F5B89"/>
    <w:rsid w:val="000F62B7"/>
    <w:rsid w:val="0010087B"/>
    <w:rsid w:val="0012101F"/>
    <w:rsid w:val="00146F41"/>
    <w:rsid w:val="00147315"/>
    <w:rsid w:val="0015349E"/>
    <w:rsid w:val="00170605"/>
    <w:rsid w:val="0018321E"/>
    <w:rsid w:val="00184691"/>
    <w:rsid w:val="00187DE1"/>
    <w:rsid w:val="001D15ED"/>
    <w:rsid w:val="001F5920"/>
    <w:rsid w:val="002023C0"/>
    <w:rsid w:val="002070B9"/>
    <w:rsid w:val="00225829"/>
    <w:rsid w:val="00226A60"/>
    <w:rsid w:val="00230AEF"/>
    <w:rsid w:val="0024263A"/>
    <w:rsid w:val="002762B5"/>
    <w:rsid w:val="002A2733"/>
    <w:rsid w:val="002A56FB"/>
    <w:rsid w:val="002D5A59"/>
    <w:rsid w:val="002D5EA4"/>
    <w:rsid w:val="002D6AD8"/>
    <w:rsid w:val="002F028B"/>
    <w:rsid w:val="00300D17"/>
    <w:rsid w:val="003203CA"/>
    <w:rsid w:val="0032319A"/>
    <w:rsid w:val="00323C0A"/>
    <w:rsid w:val="003437E3"/>
    <w:rsid w:val="0036062F"/>
    <w:rsid w:val="0036768D"/>
    <w:rsid w:val="003A32B6"/>
    <w:rsid w:val="003A4403"/>
    <w:rsid w:val="003B7699"/>
    <w:rsid w:val="003C5902"/>
    <w:rsid w:val="003C5F39"/>
    <w:rsid w:val="003D3E52"/>
    <w:rsid w:val="003D76BC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807B1"/>
    <w:rsid w:val="00583244"/>
    <w:rsid w:val="005B2824"/>
    <w:rsid w:val="005C0F1B"/>
    <w:rsid w:val="005F2B5C"/>
    <w:rsid w:val="005F3521"/>
    <w:rsid w:val="00603BC2"/>
    <w:rsid w:val="00604A67"/>
    <w:rsid w:val="006114A9"/>
    <w:rsid w:val="006138DD"/>
    <w:rsid w:val="0062247E"/>
    <w:rsid w:val="0062637E"/>
    <w:rsid w:val="00634B55"/>
    <w:rsid w:val="00650A08"/>
    <w:rsid w:val="00656248"/>
    <w:rsid w:val="006633C8"/>
    <w:rsid w:val="0069317B"/>
    <w:rsid w:val="006A0EBA"/>
    <w:rsid w:val="006A13D5"/>
    <w:rsid w:val="006A58F5"/>
    <w:rsid w:val="006B1C13"/>
    <w:rsid w:val="006C25A0"/>
    <w:rsid w:val="00713F80"/>
    <w:rsid w:val="007170C6"/>
    <w:rsid w:val="00723559"/>
    <w:rsid w:val="007235DB"/>
    <w:rsid w:val="00741BD7"/>
    <w:rsid w:val="00742684"/>
    <w:rsid w:val="00773F84"/>
    <w:rsid w:val="00794F7A"/>
    <w:rsid w:val="00795C81"/>
    <w:rsid w:val="007C753D"/>
    <w:rsid w:val="007D18BF"/>
    <w:rsid w:val="007F2720"/>
    <w:rsid w:val="00807FD1"/>
    <w:rsid w:val="00815E81"/>
    <w:rsid w:val="008163DF"/>
    <w:rsid w:val="00822213"/>
    <w:rsid w:val="008407C1"/>
    <w:rsid w:val="00853F9B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F5075"/>
    <w:rsid w:val="00900764"/>
    <w:rsid w:val="00901321"/>
    <w:rsid w:val="009041AC"/>
    <w:rsid w:val="00931CB9"/>
    <w:rsid w:val="00936F4C"/>
    <w:rsid w:val="00974476"/>
    <w:rsid w:val="009B1615"/>
    <w:rsid w:val="009B7E9A"/>
    <w:rsid w:val="009C09B7"/>
    <w:rsid w:val="009C1BEE"/>
    <w:rsid w:val="009C297E"/>
    <w:rsid w:val="009C4A4D"/>
    <w:rsid w:val="009E0C48"/>
    <w:rsid w:val="009F08BB"/>
    <w:rsid w:val="009F7161"/>
    <w:rsid w:val="00A06AF1"/>
    <w:rsid w:val="00A10A8F"/>
    <w:rsid w:val="00A172DE"/>
    <w:rsid w:val="00A2189B"/>
    <w:rsid w:val="00A30C1C"/>
    <w:rsid w:val="00A455DA"/>
    <w:rsid w:val="00A5182A"/>
    <w:rsid w:val="00A7014D"/>
    <w:rsid w:val="00A72246"/>
    <w:rsid w:val="00A7274E"/>
    <w:rsid w:val="00A83C69"/>
    <w:rsid w:val="00AA295F"/>
    <w:rsid w:val="00AD6296"/>
    <w:rsid w:val="00AF2D17"/>
    <w:rsid w:val="00AF490D"/>
    <w:rsid w:val="00B00215"/>
    <w:rsid w:val="00B01EB8"/>
    <w:rsid w:val="00B065ED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F281F"/>
    <w:rsid w:val="00C21423"/>
    <w:rsid w:val="00C232A1"/>
    <w:rsid w:val="00C62C85"/>
    <w:rsid w:val="00C65304"/>
    <w:rsid w:val="00C67B3C"/>
    <w:rsid w:val="00C74148"/>
    <w:rsid w:val="00C74DB8"/>
    <w:rsid w:val="00CB0609"/>
    <w:rsid w:val="00CB3D8F"/>
    <w:rsid w:val="00CB40BA"/>
    <w:rsid w:val="00CE23E3"/>
    <w:rsid w:val="00D04C6A"/>
    <w:rsid w:val="00D40AF4"/>
    <w:rsid w:val="00D5288D"/>
    <w:rsid w:val="00D61470"/>
    <w:rsid w:val="00D6365D"/>
    <w:rsid w:val="00D7010C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23916"/>
    <w:rsid w:val="00E340E1"/>
    <w:rsid w:val="00E36C94"/>
    <w:rsid w:val="00E75FC8"/>
    <w:rsid w:val="00E91CB6"/>
    <w:rsid w:val="00E9258C"/>
    <w:rsid w:val="00EA7657"/>
    <w:rsid w:val="00EB3996"/>
    <w:rsid w:val="00ED4847"/>
    <w:rsid w:val="00ED5A61"/>
    <w:rsid w:val="00EE1530"/>
    <w:rsid w:val="00EF669C"/>
    <w:rsid w:val="00F01014"/>
    <w:rsid w:val="00F119D3"/>
    <w:rsid w:val="00F20334"/>
    <w:rsid w:val="00F22234"/>
    <w:rsid w:val="00F3661E"/>
    <w:rsid w:val="00F4751B"/>
    <w:rsid w:val="00F7588F"/>
    <w:rsid w:val="00F87A58"/>
    <w:rsid w:val="00F90004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