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82E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5-61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67082E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85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02</w:t>
      </w:r>
    </w:p>
    <w:p w:rsidR="0067082E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7082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7082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7082E" w:rsidRPr="009B2644" w:rsidP="00C16C0B">
      <w:pPr>
        <w:jc w:val="both"/>
        <w:rPr>
          <w:sz w:val="28"/>
          <w:szCs w:val="28"/>
        </w:rPr>
      </w:pPr>
    </w:p>
    <w:p w:rsidR="0067082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26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67082E" w:rsidRPr="009B2644" w:rsidP="00C16C0B">
      <w:pPr>
        <w:ind w:firstLine="720"/>
        <w:jc w:val="both"/>
        <w:rPr>
          <w:sz w:val="28"/>
          <w:szCs w:val="28"/>
        </w:rPr>
      </w:pPr>
    </w:p>
    <w:p w:rsidR="0067082E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 xml:space="preserve">Кутузова </w:t>
      </w:r>
      <w:r w:rsidR="002D509E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, </w:t>
      </w:r>
      <w:r w:rsidR="002D509E">
        <w:rPr>
          <w:sz w:val="28"/>
          <w:szCs w:val="28"/>
        </w:rPr>
        <w:t>******</w:t>
      </w:r>
      <w:r w:rsidRPr="009B2644">
        <w:rPr>
          <w:sz w:val="28"/>
          <w:szCs w:val="28"/>
        </w:rPr>
        <w:t>,</w:t>
      </w:r>
    </w:p>
    <w:p w:rsidR="0067082E" w:rsidRPr="009B2644" w:rsidP="00C16C0B">
      <w:pPr>
        <w:ind w:firstLine="540"/>
        <w:jc w:val="both"/>
        <w:rPr>
          <w:sz w:val="28"/>
          <w:szCs w:val="28"/>
        </w:rPr>
      </w:pPr>
    </w:p>
    <w:p w:rsidR="0067082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7082E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</w:t>
      </w:r>
      <w:r>
        <w:rPr>
          <w:rFonts w:ascii="Times New Roman" w:hAnsi="Times New Roman"/>
          <w:sz w:val="28"/>
          <w:szCs w:val="28"/>
          <w:lang w:val="ru-RU"/>
        </w:rPr>
        <w:t>1014239445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 xml:space="preserve">14 октября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Кутузов Э.С.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67082E" w:rsidRPr="009B2644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Кутузов Э.С.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67082E" w:rsidRPr="009B2644" w:rsidP="00D5548C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67082E" w:rsidRPr="009B2644" w:rsidP="00D5548C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7082E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7082E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Кутузова Э.С.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6314990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>2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</w:t>
      </w:r>
      <w:r>
        <w:rPr>
          <w:sz w:val="28"/>
          <w:szCs w:val="28"/>
        </w:rPr>
        <w:t>1014239445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октября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1 ноября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>
        <w:rPr>
          <w:sz w:val="28"/>
          <w:szCs w:val="28"/>
        </w:rPr>
        <w:t>Кутузовым Э.С.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67082E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7082E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7082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7082E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Кутузова </w:t>
      </w:r>
      <w:r w:rsidR="002D509E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67082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082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7082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082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7082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7082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7082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7082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7082E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7082E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67082E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67082E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67082E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7082E" w:rsidRPr="009B2644" w:rsidP="00492130">
      <w:pPr>
        <w:rPr>
          <w:sz w:val="28"/>
          <w:szCs w:val="28"/>
        </w:rPr>
      </w:pPr>
    </w:p>
    <w:p w:rsidR="0067082E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77383"/>
    <w:rsid w:val="001B762B"/>
    <w:rsid w:val="001D3E57"/>
    <w:rsid w:val="001F0BB1"/>
    <w:rsid w:val="00262C17"/>
    <w:rsid w:val="002B78DB"/>
    <w:rsid w:val="002C7870"/>
    <w:rsid w:val="002D2027"/>
    <w:rsid w:val="002D262B"/>
    <w:rsid w:val="002D509E"/>
    <w:rsid w:val="002F1A79"/>
    <w:rsid w:val="00313A0D"/>
    <w:rsid w:val="003146A6"/>
    <w:rsid w:val="00331FA7"/>
    <w:rsid w:val="00343CB3"/>
    <w:rsid w:val="0035192B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84C8F"/>
    <w:rsid w:val="005B7CE4"/>
    <w:rsid w:val="005D7AC1"/>
    <w:rsid w:val="00634405"/>
    <w:rsid w:val="0067082E"/>
    <w:rsid w:val="00690A93"/>
    <w:rsid w:val="006C5DBB"/>
    <w:rsid w:val="006D3265"/>
    <w:rsid w:val="006E0B77"/>
    <w:rsid w:val="00721190"/>
    <w:rsid w:val="007365CA"/>
    <w:rsid w:val="0076185E"/>
    <w:rsid w:val="0079788C"/>
    <w:rsid w:val="007F0119"/>
    <w:rsid w:val="007F7EA6"/>
    <w:rsid w:val="00831598"/>
    <w:rsid w:val="00841F12"/>
    <w:rsid w:val="008470A5"/>
    <w:rsid w:val="00880AA8"/>
    <w:rsid w:val="00880C8E"/>
    <w:rsid w:val="008E2211"/>
    <w:rsid w:val="008F70E2"/>
    <w:rsid w:val="00934865"/>
    <w:rsid w:val="00981D01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DA3F19"/>
    <w:rsid w:val="00E11509"/>
    <w:rsid w:val="00E150D6"/>
    <w:rsid w:val="00E15B6C"/>
    <w:rsid w:val="00E412E1"/>
    <w:rsid w:val="00E468D8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