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7C3" w:rsidP="009257C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="00944EEE">
        <w:rPr>
          <w:sz w:val="24"/>
          <w:szCs w:val="24"/>
        </w:rPr>
        <w:t>Дело №5-387</w:t>
      </w:r>
      <w:r>
        <w:rPr>
          <w:sz w:val="24"/>
          <w:szCs w:val="24"/>
        </w:rPr>
        <w:t>/2022</w:t>
      </w:r>
    </w:p>
    <w:p w:rsidR="009257C3" w:rsidP="009257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944EEE">
        <w:rPr>
          <w:sz w:val="24"/>
          <w:szCs w:val="24"/>
        </w:rPr>
        <w:t xml:space="preserve"> 0093-01-2022-001865-15</w:t>
      </w:r>
    </w:p>
    <w:p w:rsidR="009257C3" w:rsidP="009257C3">
      <w:pPr>
        <w:jc w:val="right"/>
        <w:rPr>
          <w:sz w:val="24"/>
          <w:szCs w:val="24"/>
        </w:rPr>
      </w:pPr>
    </w:p>
    <w:p w:rsidR="009257C3" w:rsidP="009257C3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9257C3" w:rsidP="009257C3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 июня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9257C3" w:rsidP="009257C3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9257C3" w:rsidP="009257C3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Кузьмина </w:t>
      </w:r>
      <w:r w:rsidR="00855C5F">
        <w:rPr>
          <w:sz w:val="27"/>
          <w:szCs w:val="27"/>
        </w:rPr>
        <w:t>*</w:t>
      </w:r>
    </w:p>
    <w:p w:rsidR="009257C3" w:rsidP="009257C3">
      <w:pPr>
        <w:autoSpaceDE w:val="0"/>
        <w:autoSpaceDN w:val="0"/>
        <w:adjustRightInd w:val="0"/>
        <w:ind w:right="43" w:firstLine="528"/>
        <w:jc w:val="both"/>
      </w:pPr>
    </w:p>
    <w:p w:rsidR="009257C3" w:rsidP="009257C3">
      <w:pPr>
        <w:ind w:right="43"/>
        <w:jc w:val="center"/>
      </w:pPr>
      <w:r>
        <w:t>УСТАНОВИЛ:</w:t>
      </w:r>
    </w:p>
    <w:p w:rsidR="009257C3" w:rsidP="009257C3">
      <w:pPr>
        <w:ind w:right="43" w:firstLine="720"/>
        <w:jc w:val="center"/>
        <w:rPr>
          <w:sz w:val="16"/>
          <w:szCs w:val="16"/>
        </w:rPr>
      </w:pPr>
    </w:p>
    <w:p w:rsidR="009257C3" w:rsidP="009257C3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855C5F" w:rsidR="00855C5F">
        <w:rPr>
          <w:sz w:val="27"/>
          <w:szCs w:val="27"/>
          <w:lang w:val="ru-RU"/>
        </w:rPr>
        <w:t>*</w:t>
      </w:r>
      <w:r w:rsidR="00855C5F">
        <w:rPr>
          <w:sz w:val="27"/>
          <w:szCs w:val="27"/>
          <w:lang w:val="ru-RU"/>
        </w:rPr>
        <w:t xml:space="preserve"> </w:t>
      </w:r>
      <w:r>
        <w:rPr>
          <w:sz w:val="28"/>
          <w:szCs w:val="28"/>
          <w:lang w:val="ru-RU"/>
        </w:rPr>
        <w:t>от 14 марта 2022 года, вступившим в законную силу 24 марта 2022 года, Кузьмин Э.С. был подвергнут административному штрафу в размере 600 рублей за совершение административного правонарушения, предусмотренного статьей 20.21 КоАП РФ. В установленный законом срок до 25 мая 2022 года Кузьминым Э.С. штраф не уплачен.</w:t>
      </w:r>
    </w:p>
    <w:p w:rsidR="009257C3" w:rsidP="009257C3">
      <w:pPr>
        <w:ind w:right="43" w:firstLine="720"/>
        <w:jc w:val="both"/>
      </w:pPr>
      <w:r>
        <w:t>В судебном заседании Кузьмин Э.С. вину признал, подтвердив факт неуплаты штрафа.</w:t>
      </w:r>
    </w:p>
    <w:p w:rsidR="009257C3" w:rsidP="009257C3">
      <w:pPr>
        <w:autoSpaceDE w:val="0"/>
        <w:autoSpaceDN w:val="0"/>
        <w:adjustRightInd w:val="0"/>
        <w:ind w:firstLine="709"/>
        <w:jc w:val="both"/>
      </w:pPr>
      <w:r>
        <w:t>Выслушав Кузьмина Э.С.,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57C3" w:rsidP="009257C3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257C3" w:rsidP="009257C3">
      <w:pPr>
        <w:ind w:right="43" w:firstLine="720"/>
        <w:jc w:val="both"/>
      </w:pPr>
      <w:r>
        <w:t xml:space="preserve">Вина Кузьмина Э.С. 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>
        <w:rPr>
          <w:rFonts w:ascii="Times New Roman CYR" w:hAnsi="Times New Roman CYR" w:cs="Times New Roman CYR"/>
        </w:rPr>
        <w:t xml:space="preserve">№ </w:t>
      </w:r>
      <w:r w:rsidR="00855C5F">
        <w:rPr>
          <w:sz w:val="27"/>
          <w:szCs w:val="27"/>
        </w:rPr>
        <w:t>*</w:t>
      </w:r>
      <w:r w:rsidR="00855C5F">
        <w:rPr>
          <w:sz w:val="27"/>
          <w:szCs w:val="27"/>
        </w:rPr>
        <w:t xml:space="preserve"> </w:t>
      </w:r>
      <w:r>
        <w:t xml:space="preserve">от 2 июня 2022 года; постановлением об административном правонарушении </w:t>
      </w:r>
      <w:r>
        <w:rPr>
          <w:rFonts w:ascii="Times New Roman CYR" w:hAnsi="Times New Roman CYR" w:cs="Times New Roman CYR"/>
        </w:rPr>
        <w:t>№ </w:t>
      </w:r>
      <w:r w:rsidR="00855C5F">
        <w:rPr>
          <w:sz w:val="27"/>
          <w:szCs w:val="27"/>
        </w:rPr>
        <w:t>*</w:t>
      </w:r>
      <w:r w:rsidR="00855C5F">
        <w:rPr>
          <w:sz w:val="27"/>
          <w:szCs w:val="27"/>
        </w:rPr>
        <w:t xml:space="preserve"> </w:t>
      </w:r>
      <w:r>
        <w:t xml:space="preserve">от 14 марта 2022 года, вступившим в законную силу 24 марта 2022 года; письменным объяснением </w:t>
      </w:r>
      <w:r>
        <w:rPr>
          <w:rFonts w:ascii="Times New Roman CYR" w:hAnsi="Times New Roman CYR" w:cs="Times New Roman CYR"/>
        </w:rPr>
        <w:t>Кузьмина Э.С.;</w:t>
      </w:r>
      <w:r>
        <w:t xml:space="preserve"> справкой о привлечении Кузьмина Э.С. к административной ответственности и другими материалами дела.</w:t>
      </w:r>
    </w:p>
    <w:p w:rsidR="009257C3" w:rsidP="009257C3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Кузьминым Э.С. административного правонарушения, личность правонарушителя, который вину признал, в содеянном раскаялся, состояние его </w:t>
      </w:r>
      <w:r>
        <w:t xml:space="preserve">здоровья (наличие инвалидности), а также то, что в течение календарного года он привлекался к административной ответственности за совершение однородного правонарушение, однако должных выводов для себя не сделал, вновь совершив правонарушение, и полагает необходимым назначить Кузьмину Э.С. наказание в виде административного ареста. </w:t>
      </w:r>
    </w:p>
    <w:p w:rsidR="009257C3" w:rsidP="009257C3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9257C3" w:rsidP="009257C3">
      <w:pPr>
        <w:ind w:right="43" w:firstLine="720"/>
        <w:jc w:val="center"/>
      </w:pPr>
      <w:r>
        <w:t>ПОСТАНОВИЛ:</w:t>
      </w:r>
    </w:p>
    <w:p w:rsidR="009257C3" w:rsidP="009257C3">
      <w:pPr>
        <w:ind w:right="43" w:firstLine="720"/>
        <w:jc w:val="center"/>
      </w:pPr>
    </w:p>
    <w:p w:rsidR="009257C3" w:rsidP="009257C3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Кузьмина </w:t>
      </w:r>
      <w:r w:rsidR="00855C5F">
        <w:rPr>
          <w:sz w:val="27"/>
          <w:szCs w:val="27"/>
        </w:rPr>
        <w:t>*</w:t>
      </w:r>
      <w:r w:rsidR="00855C5F">
        <w:rPr>
          <w:sz w:val="27"/>
          <w:szCs w:val="27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5 (пять) суток.</w:t>
      </w:r>
    </w:p>
    <w:p w:rsidR="009257C3" w:rsidP="009257C3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момента доставления -  с 20 часов 21 минуты 2 июня 2022 года.</w:t>
      </w:r>
    </w:p>
    <w:p w:rsidR="009257C3" w:rsidP="009257C3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9257C3" w:rsidP="009257C3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9257C3" w:rsidP="009257C3">
      <w:pPr>
        <w:ind w:right="-241"/>
      </w:pPr>
    </w:p>
    <w:p w:rsidR="009257C3" w:rsidP="009257C3">
      <w:pPr>
        <w:ind w:right="-241"/>
      </w:pPr>
      <w:r>
        <w:t>Мировой судья:                 подпись                         Федотова Д.А.</w:t>
      </w:r>
    </w:p>
    <w:p w:rsidR="009257C3" w:rsidP="009257C3">
      <w:pPr>
        <w:ind w:left="-567" w:right="-241"/>
      </w:pPr>
      <w:r>
        <w:tab/>
        <w:t xml:space="preserve">Копия верна. </w:t>
      </w:r>
      <w:r>
        <w:tab/>
      </w:r>
    </w:p>
    <w:p w:rsidR="009257C3" w:rsidP="009257C3">
      <w:pPr>
        <w:ind w:right="-241"/>
      </w:pPr>
      <w:r>
        <w:t>Мировой судья:                                                        Федотова Д.А.</w:t>
      </w:r>
    </w:p>
    <w:p w:rsidR="009257C3" w:rsidP="009257C3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9257C3" w:rsidP="009257C3">
      <w:pPr>
        <w:ind w:right="-241"/>
      </w:pPr>
      <w:r>
        <w:t>Мировой судья:                                                         Федотова Д.А.</w:t>
      </w:r>
    </w:p>
    <w:p w:rsidR="009257C3" w:rsidP="009257C3">
      <w:pPr>
        <w:ind w:right="-241"/>
      </w:pPr>
      <w:r>
        <w:tab/>
      </w:r>
    </w:p>
    <w:p w:rsidR="009257C3" w:rsidP="009257C3">
      <w:pPr>
        <w:pStyle w:val="Title"/>
        <w:ind w:right="-241"/>
        <w:jc w:val="both"/>
        <w:rPr>
          <w:b w:val="0"/>
          <w:sz w:val="28"/>
          <w:szCs w:val="28"/>
        </w:rPr>
      </w:pPr>
    </w:p>
    <w:p w:rsidR="009257C3" w:rsidP="009257C3">
      <w:pPr>
        <w:pStyle w:val="Title"/>
        <w:ind w:right="-241"/>
        <w:jc w:val="both"/>
        <w:rPr>
          <w:b w:val="0"/>
          <w:sz w:val="28"/>
          <w:szCs w:val="28"/>
        </w:rPr>
      </w:pPr>
    </w:p>
    <w:p w:rsidR="009257C3" w:rsidP="009257C3"/>
    <w:p w:rsidR="009257C3" w:rsidP="009257C3"/>
    <w:p w:rsidR="009257C3" w:rsidP="009257C3"/>
    <w:p w:rsidR="009257C3" w:rsidP="009257C3"/>
    <w:p w:rsidR="009257C3" w:rsidP="009257C3"/>
    <w:p w:rsidR="005C570F"/>
    <w:sectPr w:rsidSect="00925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3"/>
    <w:rsid w:val="005C570F"/>
    <w:rsid w:val="007F3B13"/>
    <w:rsid w:val="00855C5F"/>
    <w:rsid w:val="008D0EAB"/>
    <w:rsid w:val="009257C3"/>
    <w:rsid w:val="00944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7C3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257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257C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2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57C3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57C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44EE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4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