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16B" w:rsidP="00E0516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№5-239/2022</w:t>
      </w:r>
    </w:p>
    <w:p w:rsidR="00E0516B" w:rsidP="00E051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0093-01-2022-001161-90</w:t>
      </w:r>
    </w:p>
    <w:p w:rsidR="00E0516B" w:rsidP="00E0516B">
      <w:pPr>
        <w:pStyle w:val="Title"/>
        <w:outlineLvl w:val="0"/>
        <w:rPr>
          <w:b w:val="0"/>
          <w:sz w:val="27"/>
          <w:szCs w:val="27"/>
        </w:rPr>
      </w:pPr>
    </w:p>
    <w:p w:rsidR="00E0516B" w:rsidP="00E0516B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E0516B" w:rsidP="00E0516B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E0516B" w:rsidP="00E0516B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>1 апреля 2022 года                                                                                     г.Бугульма РТ</w:t>
      </w:r>
    </w:p>
    <w:p w:rsidR="00E0516B" w:rsidP="00E05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 А,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Краснова </w:t>
      </w:r>
      <w:r w:rsidR="00707EE5">
        <w:rPr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E0516B" w:rsidP="00E0516B">
      <w:pPr>
        <w:ind w:firstLine="540"/>
        <w:jc w:val="both"/>
        <w:rPr>
          <w:sz w:val="28"/>
          <w:szCs w:val="28"/>
        </w:rPr>
      </w:pPr>
    </w:p>
    <w:p w:rsidR="00E0516B" w:rsidP="00E0516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0516B" w:rsidP="00E0516B">
      <w:pPr>
        <w:jc w:val="both"/>
        <w:rPr>
          <w:sz w:val="28"/>
          <w:szCs w:val="28"/>
        </w:rPr>
      </w:pP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2022 года, в 21 час 10 минут, Краснов В.Б. находился в общественном месте – возле дома № </w:t>
      </w:r>
      <w:r w:rsidR="00707EE5">
        <w:rPr>
          <w:sz w:val="27"/>
          <w:szCs w:val="27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Краснов В.Б. в судебном заседании вину в совершении правонарушения признал полностью, в содеянном раскаялся.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Краснова В.Б. состав административного правонарушения, предусмотренного  статьей 20.21 КоАП РФ.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Краснова В.Б.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707EE5">
        <w:rPr>
          <w:sz w:val="27"/>
          <w:szCs w:val="27"/>
        </w:rPr>
        <w:t>*</w:t>
      </w:r>
      <w:r w:rsidR="00707EE5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31 марта 2022 года; актом медицинского освидетельствования на состояние опьянения № </w:t>
      </w:r>
      <w:r w:rsidR="00707EE5">
        <w:rPr>
          <w:sz w:val="27"/>
          <w:szCs w:val="27"/>
        </w:rPr>
        <w:t>*</w:t>
      </w:r>
      <w:r w:rsidR="00707EE5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31 марта 2022 года; рапортами полицейских ОВ ППСП </w:t>
      </w:r>
      <w:r w:rsidR="00707EE5">
        <w:rPr>
          <w:sz w:val="27"/>
          <w:szCs w:val="27"/>
        </w:rPr>
        <w:t>*</w:t>
      </w:r>
      <w:r w:rsidR="00707EE5">
        <w:rPr>
          <w:sz w:val="27"/>
          <w:szCs w:val="27"/>
        </w:rPr>
        <w:t xml:space="preserve"> </w:t>
      </w:r>
      <w:r>
        <w:rPr>
          <w:sz w:val="28"/>
          <w:szCs w:val="28"/>
        </w:rPr>
        <w:t>Н.; справкой о привлечении Краснова В.Б. к административной ответственности и другими материалами дела.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Краснова В.Б.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малолетнего ребенка, вместе с тем, за последний календарный год привлекался к административной ответственности за совершение однородных правонарушений, и полагает необходимым назначить ему наказание в виде административного ареста.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1.7, 29.9, 29.10 КоАП РФ,  мировой судья</w:t>
      </w:r>
    </w:p>
    <w:p w:rsidR="00E0516B" w:rsidP="00E051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E0516B" w:rsidP="00E0516B">
      <w:pPr>
        <w:ind w:firstLine="709"/>
        <w:jc w:val="both"/>
        <w:rPr>
          <w:sz w:val="28"/>
          <w:szCs w:val="28"/>
        </w:rPr>
      </w:pP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Краснова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5 (пять) суток. 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22 часов 42 минут 31 марта 2022 года.</w:t>
      </w:r>
    </w:p>
    <w:p w:rsidR="00E0516B" w:rsidP="00E05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E0516B" w:rsidP="00E0516B">
      <w:pPr>
        <w:jc w:val="both"/>
        <w:rPr>
          <w:sz w:val="28"/>
          <w:szCs w:val="28"/>
        </w:rPr>
      </w:pPr>
    </w:p>
    <w:p w:rsidR="00E0516B" w:rsidP="00E0516B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E0516B" w:rsidP="00E0516B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E0516B" w:rsidP="00E0516B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0516B" w:rsidP="00E0516B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E0516B" w:rsidP="00E0516B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E0516B" w:rsidP="00E0516B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E0516B" w:rsidP="00E0516B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0516B" w:rsidP="00E0516B">
      <w:pPr>
        <w:ind w:left="426"/>
      </w:pPr>
    </w:p>
    <w:p w:rsidR="00E0516B" w:rsidP="00E0516B"/>
    <w:p w:rsidR="00E0516B" w:rsidP="00E0516B"/>
    <w:p w:rsidR="00E0516B" w:rsidP="00E0516B"/>
    <w:p w:rsidR="00E0516B" w:rsidP="00E0516B"/>
    <w:p w:rsidR="00E0516B" w:rsidP="00E0516B"/>
    <w:p w:rsidR="00E0516B" w:rsidP="00E0516B"/>
    <w:p w:rsidR="00107A5F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D"/>
    <w:rsid w:val="00107A5F"/>
    <w:rsid w:val="00707EE5"/>
    <w:rsid w:val="00AE311D"/>
    <w:rsid w:val="00E05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0516B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05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0516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05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0516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5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