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1DC" w:rsidRPr="00E17346" w:rsidP="009C61DC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Pr="00E17346">
        <w:rPr>
          <w:sz w:val="24"/>
          <w:szCs w:val="24"/>
        </w:rPr>
        <w:t>Дело №5-</w:t>
      </w:r>
      <w:r>
        <w:rPr>
          <w:sz w:val="24"/>
          <w:szCs w:val="24"/>
        </w:rPr>
        <w:t xml:space="preserve">          /2022</w:t>
      </w:r>
    </w:p>
    <w:p w:rsidR="009C61DC" w:rsidP="009C61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E17346">
        <w:rPr>
          <w:sz w:val="24"/>
          <w:szCs w:val="24"/>
        </w:rPr>
        <w:t xml:space="preserve">УИД 16 </w:t>
      </w:r>
      <w:r w:rsidRPr="00E17346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</w:t>
      </w:r>
      <w:r w:rsidRPr="00E17346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E17346">
        <w:rPr>
          <w:sz w:val="24"/>
          <w:szCs w:val="24"/>
        </w:rPr>
        <w:t>-</w:t>
      </w:r>
    </w:p>
    <w:p w:rsidR="009C61DC" w:rsidRPr="00E17346" w:rsidP="009C61DC">
      <w:pPr>
        <w:jc w:val="right"/>
        <w:rPr>
          <w:sz w:val="24"/>
          <w:szCs w:val="24"/>
        </w:rPr>
      </w:pPr>
    </w:p>
    <w:p w:rsidR="009C61DC" w:rsidP="009C61DC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9C61DC" w:rsidP="009C61DC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19 </w:t>
      </w:r>
      <w:r>
        <w:rPr>
          <w:rFonts w:ascii="Times New Roman CYR" w:hAnsi="Times New Roman CYR" w:cs="Times New Roman CYR"/>
        </w:rPr>
        <w:t xml:space="preserve">февраля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9C61DC" w:rsidP="009C61DC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D509E9" w:rsidP="00D509E9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Хасанова </w:t>
      </w:r>
      <w:r>
        <w:t>*</w:t>
      </w:r>
    </w:p>
    <w:p w:rsidR="009C61DC" w:rsidP="00D509E9">
      <w:pPr>
        <w:autoSpaceDE w:val="0"/>
        <w:autoSpaceDN w:val="0"/>
        <w:adjustRightInd w:val="0"/>
        <w:ind w:right="43" w:firstLine="528"/>
        <w:jc w:val="both"/>
      </w:pPr>
      <w:r>
        <w:t>УСТАНОВИЛ:</w:t>
      </w:r>
    </w:p>
    <w:p w:rsidR="009C61DC" w:rsidP="009C61DC">
      <w:pPr>
        <w:ind w:right="43" w:firstLine="720"/>
        <w:jc w:val="center"/>
        <w:rPr>
          <w:sz w:val="16"/>
          <w:szCs w:val="16"/>
        </w:rPr>
      </w:pPr>
    </w:p>
    <w:p w:rsidR="009C61DC" w:rsidP="009C61DC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№ </w:t>
      </w:r>
      <w:r w:rsidRPr="00D509E9" w:rsidR="00D509E9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от 18 ноября 2021 года, вступившим в законную силу 30 ноября 2021 года, Хасанов Б.Ф. был подвергнут административному штрафу в размере 500 рублей за совершение административного правонарушения, предусмотренного статьей 20.21 КоАП РФ. В установленный срок штраф не уплачен.</w:t>
      </w:r>
    </w:p>
    <w:p w:rsidR="009C61DC" w:rsidP="009C61DC">
      <w:pPr>
        <w:ind w:right="43" w:firstLine="720"/>
        <w:jc w:val="both"/>
      </w:pPr>
      <w:r>
        <w:t>В судебном заседании Хасанов Б.Ф. вину признал, подтвердив факт неуплаты штрафа.</w:t>
      </w:r>
    </w:p>
    <w:p w:rsidR="009C61DC" w:rsidP="009C61DC">
      <w:pPr>
        <w:ind w:right="43" w:firstLine="720"/>
        <w:jc w:val="both"/>
      </w:pPr>
      <w:r>
        <w:t>Выслушав Хасанова Б.Ф.,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C61DC" w:rsidP="009C61DC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C61DC" w:rsidP="009C61DC">
      <w:pPr>
        <w:ind w:right="43" w:firstLine="720"/>
        <w:jc w:val="both"/>
      </w:pPr>
      <w:r>
        <w:t>Вина Хасанова Б.Ф. установлена в судебном заседании его собственным объяснением, а также письменными материалами дела: протоколом об административном правонарушении №</w:t>
      </w:r>
      <w:r w:rsidR="00D509E9">
        <w:t>*</w:t>
      </w:r>
      <w:r>
        <w:t xml:space="preserve">от 18 февраля 2022 года; постановлением </w:t>
      </w:r>
      <w:r>
        <w:rPr>
          <w:rFonts w:ascii="Times New Roman CYR" w:hAnsi="Times New Roman CYR" w:cs="Times New Roman CYR"/>
        </w:rPr>
        <w:t xml:space="preserve">№ </w:t>
      </w:r>
      <w:r w:rsidR="00D509E9">
        <w:t>*</w:t>
      </w:r>
      <w:r w:rsidR="00D509E9">
        <w:t xml:space="preserve"> </w:t>
      </w:r>
      <w:r>
        <w:t>от 18 ноября 2021 года, вступившим в законную силу 30 ноября 2021 года; справкой о привлечении Хасанова Б.Ф. к административной ответственности и другими материалами дела.</w:t>
      </w:r>
    </w:p>
    <w:p w:rsidR="009C61DC" w:rsidP="009C61DC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Хасановым Б.Ф. административного правонарушения, личность правонарушителя, который вину признал, имеет на иждивении малолетних детей, вместе с тем ранее привлекался к административной ответственности,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9C61DC" w:rsidP="009C61DC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9C61DC" w:rsidP="009C61DC">
      <w:pPr>
        <w:ind w:right="43" w:firstLine="720"/>
        <w:jc w:val="center"/>
      </w:pPr>
      <w:r>
        <w:t>ПОСТАНОВИЛ:</w:t>
      </w:r>
    </w:p>
    <w:p w:rsidR="009C61DC" w:rsidP="009C61DC">
      <w:pPr>
        <w:ind w:right="43" w:firstLine="720"/>
        <w:jc w:val="center"/>
      </w:pPr>
    </w:p>
    <w:p w:rsidR="009C61DC" w:rsidP="009C61DC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Хасанова </w:t>
      </w:r>
      <w:r w:rsidR="00D509E9">
        <w:t>*</w:t>
      </w:r>
      <w:r w:rsidR="00D509E9"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5 (пять) суток.</w:t>
      </w:r>
    </w:p>
    <w:p w:rsidR="009C61DC" w:rsidP="009C61DC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момента задержания – с 20 часов 32 минут 18 февраля 2022 года.</w:t>
      </w:r>
    </w:p>
    <w:p w:rsidR="009C61DC" w:rsidP="009C61DC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9C61DC" w:rsidP="009C61DC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9C61DC" w:rsidP="009C61DC">
      <w:pPr>
        <w:ind w:right="-241"/>
      </w:pPr>
    </w:p>
    <w:p w:rsidR="009C61DC" w:rsidP="009C61DC">
      <w:pPr>
        <w:ind w:right="-241"/>
      </w:pPr>
      <w:r>
        <w:t>Мировой судья:                 подпись                         Федотова Д.А.</w:t>
      </w:r>
    </w:p>
    <w:p w:rsidR="009C61DC" w:rsidP="009C61DC">
      <w:pPr>
        <w:ind w:left="-567" w:right="-241"/>
      </w:pPr>
      <w:r>
        <w:tab/>
        <w:t xml:space="preserve">Копия верна. </w:t>
      </w:r>
      <w:r>
        <w:tab/>
      </w:r>
    </w:p>
    <w:p w:rsidR="009C61DC" w:rsidP="009C61DC">
      <w:pPr>
        <w:ind w:right="-241"/>
      </w:pPr>
      <w:r>
        <w:t>Мировой судья:                                                        Федотова Д.А.</w:t>
      </w:r>
    </w:p>
    <w:p w:rsidR="009C61DC" w:rsidP="009C61DC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9C61DC" w:rsidP="009C61DC">
      <w:pPr>
        <w:ind w:right="-241"/>
      </w:pPr>
      <w:r>
        <w:t>Мировой судья:                                                         Федотова Д.А.</w:t>
      </w:r>
    </w:p>
    <w:p w:rsidR="009C61DC" w:rsidP="009C61DC">
      <w:pPr>
        <w:ind w:right="-241"/>
      </w:pPr>
      <w:r>
        <w:tab/>
      </w:r>
    </w:p>
    <w:p w:rsidR="009C61DC" w:rsidP="009C61DC">
      <w:pPr>
        <w:pStyle w:val="Title"/>
        <w:ind w:right="-241"/>
        <w:jc w:val="both"/>
        <w:rPr>
          <w:b w:val="0"/>
          <w:sz w:val="28"/>
          <w:szCs w:val="28"/>
        </w:rPr>
      </w:pPr>
    </w:p>
    <w:p w:rsidR="009C61DC" w:rsidP="009C61DC">
      <w:pPr>
        <w:pStyle w:val="Title"/>
        <w:ind w:right="-241"/>
        <w:jc w:val="both"/>
        <w:rPr>
          <w:b w:val="0"/>
          <w:sz w:val="28"/>
          <w:szCs w:val="28"/>
        </w:rPr>
      </w:pPr>
    </w:p>
    <w:p w:rsidR="009C61DC" w:rsidP="009C61DC"/>
    <w:p w:rsidR="00A7623B"/>
    <w:sectPr w:rsidSect="006E5D6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56"/>
    <w:rsid w:val="001F1856"/>
    <w:rsid w:val="002F6EC7"/>
    <w:rsid w:val="009C61DC"/>
    <w:rsid w:val="00A7623B"/>
    <w:rsid w:val="00D509E9"/>
    <w:rsid w:val="00E17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61DC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C61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C61DC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C6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C61DC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C61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C61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6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