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0602" w:rsidP="00690602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№5-132/2022</w:t>
      </w:r>
    </w:p>
    <w:p w:rsidR="00690602" w:rsidP="0069060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0093-01-2022-000564-38</w:t>
      </w:r>
    </w:p>
    <w:p w:rsidR="00690602" w:rsidP="00690602">
      <w:pPr>
        <w:pStyle w:val="Title"/>
        <w:outlineLvl w:val="0"/>
        <w:rPr>
          <w:b w:val="0"/>
          <w:sz w:val="27"/>
          <w:szCs w:val="27"/>
        </w:rPr>
      </w:pPr>
    </w:p>
    <w:p w:rsidR="00690602" w:rsidP="00690602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690602" w:rsidP="00690602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690602" w:rsidP="00690602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>21 февраля 2022</w:t>
      </w:r>
      <w:r w:rsidR="00C00682">
        <w:rPr>
          <w:sz w:val="28"/>
          <w:szCs w:val="28"/>
        </w:rPr>
        <w:t xml:space="preserve"> года            </w:t>
      </w: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454284" w:rsidP="00454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в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(КоАП РФ) в отношении Усова </w:t>
      </w:r>
      <w:r>
        <w:rPr>
          <w:sz w:val="28"/>
          <w:szCs w:val="28"/>
        </w:rPr>
        <w:t>*</w:t>
      </w:r>
    </w:p>
    <w:p w:rsidR="00690602" w:rsidP="004542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90602" w:rsidP="00690602">
      <w:pPr>
        <w:jc w:val="both"/>
        <w:rPr>
          <w:sz w:val="28"/>
          <w:szCs w:val="28"/>
        </w:rPr>
      </w:pPr>
    </w:p>
    <w:p w:rsidR="00690602" w:rsidP="00690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февраля 2022 года, в 20 часов 10 минут, Усов А.Ю. находился в общественном месте – возле дома </w:t>
      </w:r>
      <w:r w:rsidR="00454284">
        <w:rPr>
          <w:sz w:val="28"/>
          <w:szCs w:val="28"/>
        </w:rPr>
        <w:t>*</w:t>
      </w:r>
      <w:r>
        <w:rPr>
          <w:sz w:val="28"/>
          <w:szCs w:val="28"/>
        </w:rPr>
        <w:t xml:space="preserve"> в состоянии 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690602" w:rsidP="00690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Усов А.Ю. в судебном заседании вину в совершении правонарушения признал полностью, в содеянном раскаялся.</w:t>
      </w:r>
    </w:p>
    <w:p w:rsidR="00690602" w:rsidP="00690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изучив материалы дела, суд находит в действиях Усова А.Ю. состав административного правонарушения, предусмотренного  статьей 20.21 КоАП РФ.</w:t>
      </w:r>
    </w:p>
    <w:p w:rsidR="00690602" w:rsidP="00690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690602" w:rsidP="00690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Усова А.Ю.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454284">
        <w:rPr>
          <w:sz w:val="28"/>
          <w:szCs w:val="28"/>
        </w:rPr>
        <w:t>*</w:t>
      </w:r>
      <w:r w:rsidR="00454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19 февраля 2022 года; актом медицинского освидетельствования на состояние опьянения № </w:t>
      </w:r>
      <w:r w:rsidR="00454284">
        <w:rPr>
          <w:sz w:val="28"/>
          <w:szCs w:val="28"/>
        </w:rPr>
        <w:t>*</w:t>
      </w:r>
      <w:r w:rsidR="00454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19 февраля 2022 года; рапортами полицейских ОВ ППСП Матвеева А.С., </w:t>
      </w:r>
      <w:r>
        <w:rPr>
          <w:sz w:val="28"/>
          <w:szCs w:val="28"/>
        </w:rPr>
        <w:t>Ахметзянова</w:t>
      </w:r>
      <w:r>
        <w:rPr>
          <w:sz w:val="28"/>
          <w:szCs w:val="28"/>
        </w:rPr>
        <w:t xml:space="preserve"> А.Н.; справкой о привлечении Усова А.Ю. к административной ответственности и другими материалами дела.</w:t>
      </w:r>
    </w:p>
    <w:p w:rsidR="00690602" w:rsidP="00690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Находя в действиях Усова А.Ю.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раскаялся, имеет на иждивении малолетнего ребенка, вместе с тем, ранее привлекался к административной ответственности за совершение однородного правонарушения,</w:t>
      </w:r>
      <w:r w:rsidR="00C00682">
        <w:rPr>
          <w:sz w:val="28"/>
          <w:szCs w:val="28"/>
        </w:rPr>
        <w:t xml:space="preserve"> однако должных выводов для себя не сделал, вновь совершив правонарушение,</w:t>
      </w:r>
      <w:r>
        <w:rPr>
          <w:sz w:val="28"/>
          <w:szCs w:val="28"/>
        </w:rPr>
        <w:t xml:space="preserve"> и полагает необходимым назначить </w:t>
      </w:r>
      <w:r w:rsidR="00C00682">
        <w:rPr>
          <w:sz w:val="28"/>
          <w:szCs w:val="28"/>
        </w:rPr>
        <w:t>Усову А.Ю</w:t>
      </w:r>
      <w:r>
        <w:rPr>
          <w:sz w:val="28"/>
          <w:szCs w:val="28"/>
        </w:rPr>
        <w:t>. наказание в виде административного ареста.</w:t>
      </w:r>
    </w:p>
    <w:p w:rsidR="00690602" w:rsidP="00690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1.7, 29.9, 29.10 КоАП РФ,  мировой судья</w:t>
      </w:r>
    </w:p>
    <w:p w:rsidR="00690602" w:rsidP="0069060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ПОСТАНОВИЛ:</w:t>
      </w:r>
    </w:p>
    <w:p w:rsidR="00690602" w:rsidP="00690602">
      <w:pPr>
        <w:ind w:firstLine="709"/>
        <w:jc w:val="both"/>
        <w:rPr>
          <w:sz w:val="28"/>
          <w:szCs w:val="28"/>
        </w:rPr>
      </w:pPr>
    </w:p>
    <w:p w:rsidR="00690602" w:rsidP="00690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Усова </w:t>
      </w:r>
      <w:r w:rsidR="00454284">
        <w:rPr>
          <w:sz w:val="28"/>
          <w:szCs w:val="28"/>
        </w:rPr>
        <w:t>*</w:t>
      </w:r>
      <w:r w:rsidR="00454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РФ об административных правонарушениях, и назначить наказание виде административного ареста сроком 5 (пять) суток. </w:t>
      </w:r>
    </w:p>
    <w:p w:rsidR="00690602" w:rsidP="00690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</w:t>
      </w:r>
      <w:r w:rsidR="00C00682">
        <w:rPr>
          <w:sz w:val="28"/>
          <w:szCs w:val="28"/>
        </w:rPr>
        <w:t>ть  с  момента задержания – с 21</w:t>
      </w:r>
      <w:r>
        <w:rPr>
          <w:sz w:val="28"/>
          <w:szCs w:val="28"/>
        </w:rPr>
        <w:t xml:space="preserve"> час</w:t>
      </w:r>
      <w:r w:rsidR="00C00682">
        <w:rPr>
          <w:sz w:val="28"/>
          <w:szCs w:val="28"/>
        </w:rPr>
        <w:t>а 05 минут 19</w:t>
      </w:r>
      <w:r>
        <w:rPr>
          <w:sz w:val="28"/>
          <w:szCs w:val="28"/>
        </w:rPr>
        <w:t xml:space="preserve"> февраля 2022 года.</w:t>
      </w:r>
    </w:p>
    <w:p w:rsidR="00690602" w:rsidP="00690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690602" w:rsidP="00690602">
      <w:pPr>
        <w:jc w:val="both"/>
        <w:rPr>
          <w:sz w:val="28"/>
          <w:szCs w:val="28"/>
        </w:rPr>
      </w:pPr>
    </w:p>
    <w:p w:rsidR="00690602" w:rsidP="00690602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690602" w:rsidP="00690602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690602" w:rsidP="00690602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690602" w:rsidP="00690602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690602" w:rsidP="00690602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690602" w:rsidP="00690602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690602" w:rsidP="00690602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690602" w:rsidP="00690602"/>
    <w:p w:rsidR="00690602" w:rsidP="00690602"/>
    <w:p w:rsidR="00690602" w:rsidP="00690602"/>
    <w:p w:rsidR="00690602" w:rsidP="00690602"/>
    <w:p w:rsidR="003F0E77"/>
    <w:sectPr w:rsidSect="00C0068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9E"/>
    <w:rsid w:val="0024499E"/>
    <w:rsid w:val="003F0E77"/>
    <w:rsid w:val="00454284"/>
    <w:rsid w:val="00690602"/>
    <w:rsid w:val="00C006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90602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6906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69060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6906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0068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006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