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FF5" w:rsidP="00D50FF5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5-18/2022</w:t>
      </w:r>
    </w:p>
    <w:p w:rsidR="00D50FF5" w:rsidP="00D50F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0093-01-2022-000058-04</w:t>
      </w:r>
    </w:p>
    <w:p w:rsidR="00D50FF5" w:rsidP="00D50FF5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6"/>
          <w:szCs w:val="26"/>
        </w:rPr>
      </w:pPr>
    </w:p>
    <w:p w:rsidR="00D50FF5" w:rsidP="00D50FF5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D50FF5" w:rsidP="00D50FF5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D50FF5" w:rsidP="00D50FF5">
      <w:pPr>
        <w:jc w:val="both"/>
        <w:rPr>
          <w:sz w:val="26"/>
          <w:szCs w:val="26"/>
        </w:rPr>
      </w:pPr>
    </w:p>
    <w:p w:rsidR="00D50FF5" w:rsidP="00D50FF5">
      <w:pPr>
        <w:jc w:val="both"/>
        <w:rPr>
          <w:sz w:val="26"/>
          <w:szCs w:val="26"/>
        </w:rPr>
      </w:pPr>
      <w:r>
        <w:rPr>
          <w:sz w:val="26"/>
          <w:szCs w:val="26"/>
        </w:rPr>
        <w:t>18 января 2022 года                                                                                           г. Бугульма РТ</w:t>
      </w:r>
    </w:p>
    <w:p w:rsidR="00D50FF5" w:rsidP="00D50FF5">
      <w:pPr>
        <w:ind w:firstLine="720"/>
        <w:jc w:val="both"/>
        <w:rPr>
          <w:sz w:val="26"/>
          <w:szCs w:val="26"/>
        </w:rPr>
      </w:pPr>
    </w:p>
    <w:p w:rsidR="00D50FF5" w:rsidP="00D50F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угульма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ул.Ленина</w:t>
      </w:r>
      <w:r>
        <w:rPr>
          <w:sz w:val="26"/>
          <w:szCs w:val="26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Ивлева </w:t>
      </w:r>
      <w:r w:rsidR="00650FF9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</w:p>
    <w:p w:rsidR="00D50FF5" w:rsidP="00D50FF5">
      <w:pPr>
        <w:ind w:firstLine="540"/>
        <w:jc w:val="both"/>
        <w:rPr>
          <w:sz w:val="26"/>
          <w:szCs w:val="26"/>
        </w:rPr>
      </w:pPr>
    </w:p>
    <w:p w:rsidR="00D50FF5" w:rsidP="00D50FF5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Л:</w:t>
      </w:r>
    </w:p>
    <w:p w:rsidR="00D50FF5" w:rsidP="00D50FF5">
      <w:pPr>
        <w:ind w:firstLine="720"/>
        <w:jc w:val="center"/>
        <w:rPr>
          <w:sz w:val="26"/>
          <w:szCs w:val="26"/>
        </w:rPr>
      </w:pPr>
    </w:p>
    <w:p w:rsidR="00D50FF5" w:rsidP="00D50FF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постановлением по делу об административном правонарушении №</w:t>
      </w:r>
      <w:r w:rsidR="00650FF9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внутренний номер </w:t>
      </w:r>
      <w:r w:rsidR="00650FF9">
        <w:rPr>
          <w:rFonts w:ascii="Times New Roman" w:hAnsi="Times New Roman"/>
          <w:sz w:val="26"/>
          <w:szCs w:val="26"/>
          <w:lang w:val="ru-RU"/>
        </w:rPr>
        <w:t>*</w:t>
      </w:r>
      <w:r>
        <w:rPr>
          <w:rFonts w:ascii="Times New Roman" w:hAnsi="Times New Roman"/>
          <w:sz w:val="26"/>
          <w:szCs w:val="26"/>
          <w:lang w:val="ru-RU"/>
        </w:rPr>
        <w:t xml:space="preserve"> от 10 октября 2021 года, вступившим в законную силу 6 ноября 2021 года, Ивлев С.В. был подвергнут административному штрафу в размере 500 рублей за совершение административного правонарушения, предусмотренного частью 2 статьей 12.9 КоАП РФ. В установленный законом срок штраф не уплачен.</w:t>
      </w:r>
    </w:p>
    <w:p w:rsidR="00D50FF5" w:rsidP="00D50FF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Ивлев С.В. с правонарушением согласился, признав факт несвоевременной уплаты штрафа.</w:t>
      </w:r>
    </w:p>
    <w:p w:rsidR="00D50FF5" w:rsidRPr="00D50FF5" w:rsidP="00D50FF5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Выслушав Ивлева С.В., и</w:t>
      </w:r>
      <w:r>
        <w:rPr>
          <w:rFonts w:ascii="Times New Roman" w:hAnsi="Times New Roman" w:cs="Times New Roman"/>
          <w:sz w:val="26"/>
          <w:szCs w:val="26"/>
        </w:rPr>
        <w:t>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D50FF5" w:rsidP="00D50F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50FF5" w:rsidP="00D50F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Ивлев С.В. установлена в судебном заседании его собственным пояснением, а также письменными материалами дела, а именно: протоколом об административном правонарушении </w:t>
      </w:r>
      <w:r w:rsidR="00650FF9">
        <w:rPr>
          <w:sz w:val="26"/>
          <w:szCs w:val="26"/>
        </w:rPr>
        <w:t>*</w:t>
      </w:r>
      <w:r>
        <w:rPr>
          <w:sz w:val="26"/>
          <w:szCs w:val="26"/>
        </w:rPr>
        <w:t xml:space="preserve"> от 7 января 2022 года; постановлением №</w:t>
      </w:r>
      <w:r w:rsidR="00650FF9">
        <w:rPr>
          <w:sz w:val="26"/>
          <w:szCs w:val="26"/>
        </w:rPr>
        <w:t>*</w:t>
      </w:r>
      <w:r>
        <w:rPr>
          <w:sz w:val="26"/>
          <w:szCs w:val="26"/>
        </w:rPr>
        <w:t xml:space="preserve"> внутренний номер </w:t>
      </w:r>
      <w:r w:rsidR="00650FF9">
        <w:rPr>
          <w:sz w:val="26"/>
          <w:szCs w:val="26"/>
        </w:rPr>
        <w:t>*</w:t>
      </w:r>
      <w:r>
        <w:rPr>
          <w:sz w:val="26"/>
          <w:szCs w:val="26"/>
        </w:rPr>
        <w:t xml:space="preserve"> от 10 октября 2021 года, вступившим в законную силу 6 ноября 2021 года; справкой о нарушениях ПДД водителем Ивлев С.В. и другими материалами дела.</w:t>
      </w:r>
    </w:p>
    <w:p w:rsidR="00D50FF5" w:rsidP="00D50F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наказания, мировой судья учитывает характер совершенного Ивлевым С.В. административного правонарушения, личность правонарушителя, </w:t>
      </w:r>
      <w:r w:rsidR="00A0085A">
        <w:rPr>
          <w:sz w:val="26"/>
          <w:szCs w:val="26"/>
        </w:rPr>
        <w:t xml:space="preserve">который с правонарушением согласился, наличие на иждивении несовершеннолетнего ребенка, </w:t>
      </w:r>
      <w:r>
        <w:rPr>
          <w:sz w:val="26"/>
          <w:szCs w:val="26"/>
        </w:rPr>
        <w:t>а также все обстоятельства дела.</w:t>
      </w:r>
    </w:p>
    <w:p w:rsidR="00D50FF5" w:rsidP="00D50F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статьями 29.9, 29.10  КоАП РФ, мировой судья</w:t>
      </w:r>
    </w:p>
    <w:p w:rsidR="00D50FF5" w:rsidP="00D50FF5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 :</w:t>
      </w:r>
    </w:p>
    <w:p w:rsidR="00D50FF5" w:rsidP="00D50FF5">
      <w:pPr>
        <w:ind w:firstLine="720"/>
        <w:jc w:val="center"/>
        <w:rPr>
          <w:sz w:val="26"/>
          <w:szCs w:val="26"/>
        </w:rPr>
      </w:pPr>
    </w:p>
    <w:p w:rsidR="00D50FF5" w:rsidP="00D50FF5">
      <w:pPr>
        <w:ind w:firstLine="54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Ивлева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</w:t>
      </w:r>
      <w:r>
        <w:rPr>
          <w:sz w:val="26"/>
          <w:szCs w:val="26"/>
        </w:rPr>
        <w:t>административное наказание в виде административного штрафа в размере 1000 (одной тысячи) рублей.</w:t>
      </w:r>
    </w:p>
    <w:p w:rsidR="00D50FF5" w:rsidP="00D50FF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50FF5" w:rsidP="00D50FF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50FF5" w:rsidP="00D50FF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0FF5" w:rsidP="00D50FF5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50FF5" w:rsidP="00D50FF5">
      <w:pPr>
        <w:rPr>
          <w:sz w:val="26"/>
          <w:szCs w:val="26"/>
        </w:rPr>
      </w:pPr>
    </w:p>
    <w:p w:rsidR="00D50FF5" w:rsidP="00D50FF5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подпись                         Федотова Д.А.</w:t>
      </w:r>
    </w:p>
    <w:p w:rsidR="00D50FF5" w:rsidP="00D50FF5">
      <w:pPr>
        <w:ind w:right="-241"/>
        <w:rPr>
          <w:sz w:val="26"/>
          <w:szCs w:val="26"/>
        </w:rPr>
      </w:pPr>
      <w:r>
        <w:rPr>
          <w:sz w:val="26"/>
          <w:szCs w:val="26"/>
        </w:rPr>
        <w:tab/>
        <w:t xml:space="preserve">Копия верна. </w:t>
      </w:r>
      <w:r>
        <w:rPr>
          <w:sz w:val="26"/>
          <w:szCs w:val="26"/>
        </w:rPr>
        <w:tab/>
      </w:r>
    </w:p>
    <w:p w:rsidR="00D50FF5" w:rsidP="00D50FF5">
      <w:pPr>
        <w:ind w:right="-241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Федотова Д.А.</w:t>
      </w:r>
    </w:p>
    <w:p w:rsidR="00D50FF5" w:rsidP="00D50FF5">
      <w:pPr>
        <w:ind w:right="-241"/>
        <w:rPr>
          <w:b/>
          <w:sz w:val="26"/>
          <w:szCs w:val="26"/>
        </w:rPr>
      </w:pPr>
      <w:r>
        <w:rPr>
          <w:sz w:val="26"/>
          <w:szCs w:val="26"/>
        </w:rPr>
        <w:tab/>
        <w:t>Постановление вступило в законную силу:</w:t>
      </w:r>
    </w:p>
    <w:p w:rsidR="00D50FF5" w:rsidP="00D50FF5">
      <w:pPr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   Федотова Д.А.</w:t>
      </w:r>
    </w:p>
    <w:p w:rsidR="00D50FF5" w:rsidP="00D50FF5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D50FF5" w:rsidP="00D50FF5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50FF5" w:rsidRPr="00D50FF5" w:rsidP="00D50FF5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*</w:t>
      </w:r>
    </w:p>
    <w:p w:rsidR="00D50FF5" w:rsidP="00D50FF5"/>
    <w:p w:rsidR="00A70321"/>
    <w:sectPr w:rsidSect="0068375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5B"/>
    <w:rsid w:val="0044735B"/>
    <w:rsid w:val="00650FF9"/>
    <w:rsid w:val="00A0085A"/>
    <w:rsid w:val="00A70321"/>
    <w:rsid w:val="00D50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0FF5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D50FF5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D50FF5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D50FF5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D50FF5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D50FF5"/>
  </w:style>
  <w:style w:type="paragraph" w:styleId="BalloonText">
    <w:name w:val="Balloon Text"/>
    <w:basedOn w:val="Normal"/>
    <w:link w:val="a1"/>
    <w:uiPriority w:val="99"/>
    <w:semiHidden/>
    <w:unhideWhenUsed/>
    <w:rsid w:val="00A0085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085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