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</w:t>
      </w:r>
      <w:r w:rsidR="00574811">
        <w:rPr>
          <w:szCs w:val="28"/>
        </w:rPr>
        <w:t>8-</w:t>
      </w:r>
      <w:r w:rsidR="00876AE0">
        <w:rPr>
          <w:szCs w:val="28"/>
        </w:rPr>
        <w:t>357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</w:t>
      </w:r>
      <w:r w:rsidR="00574811">
        <w:rPr>
          <w:szCs w:val="28"/>
        </w:rPr>
        <w:t>8</w:t>
      </w:r>
      <w:r w:rsidRPr="00CF3A3C">
        <w:rPr>
          <w:szCs w:val="28"/>
        </w:rPr>
        <w:t xml:space="preserve">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</w:t>
      </w:r>
      <w:r w:rsidR="00574811">
        <w:rPr>
          <w:sz w:val="26"/>
          <w:szCs w:val="26"/>
        </w:rPr>
        <w:t>9</w:t>
      </w:r>
      <w:r w:rsidRPr="00746F37" w:rsidR="0075263D">
        <w:rPr>
          <w:sz w:val="26"/>
          <w:szCs w:val="26"/>
        </w:rPr>
        <w:t>-01-202</w:t>
      </w:r>
      <w:r w:rsidRPr="00746F37" w:rsidR="00C915A0">
        <w:rPr>
          <w:sz w:val="26"/>
          <w:szCs w:val="26"/>
        </w:rPr>
        <w:t>2-</w:t>
      </w:r>
      <w:r w:rsidR="00876AE0">
        <w:rPr>
          <w:sz w:val="26"/>
          <w:szCs w:val="26"/>
        </w:rPr>
        <w:t>002446-36</w:t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="00DD7D2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</w:t>
      </w:r>
      <w:r w:rsidR="00574811">
        <w:rPr>
          <w:sz w:val="26"/>
          <w:szCs w:val="26"/>
        </w:rPr>
        <w:t>8-35</w:t>
      </w:r>
      <w:r w:rsidR="00876AE0">
        <w:rPr>
          <w:sz w:val="26"/>
          <w:szCs w:val="26"/>
        </w:rPr>
        <w:t>7</w:t>
      </w:r>
      <w:r w:rsidR="00574811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>
        <w:rPr>
          <w:sz w:val="26"/>
          <w:szCs w:val="26"/>
        </w:rPr>
        <w:t>7 июля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 xml:space="preserve">3 по Альметьевскому судебному району Республики Татарстан Назарова А.Ю., </w:t>
      </w:r>
      <w:r w:rsidR="00574811">
        <w:rPr>
          <w:sz w:val="26"/>
          <w:szCs w:val="26"/>
        </w:rPr>
        <w:t xml:space="preserve">исполняющий обязанности мирового судьи судебного участка №8 по Альметьевскому судебному району Республики Татарстан, </w:t>
      </w:r>
      <w:r w:rsidRPr="00746F37">
        <w:rPr>
          <w:sz w:val="26"/>
          <w:szCs w:val="26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574811" w:rsidRPr="00746F37" w:rsidP="0002628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Валиулина</w:t>
      </w:r>
      <w:r>
        <w:rPr>
          <w:sz w:val="26"/>
          <w:szCs w:val="26"/>
        </w:rPr>
        <w:t xml:space="preserve"> Р</w:t>
      </w:r>
      <w:r w:rsidR="00653D65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653D65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653D65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02628F" w:rsidRPr="00746F37" w:rsidP="00A251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876AE0">
        <w:rPr>
          <w:sz w:val="26"/>
          <w:szCs w:val="26"/>
        </w:rPr>
        <w:t>инспектора по</w:t>
      </w:r>
      <w:r w:rsidRPr="00746F37" w:rsidR="002E62C4">
        <w:rPr>
          <w:sz w:val="26"/>
          <w:szCs w:val="26"/>
        </w:rPr>
        <w:t xml:space="preserve"> ИАЗ ЦАФАП ГИБДД МВД по РТ</w:t>
      </w:r>
      <w:r w:rsidR="00E80C77">
        <w:rPr>
          <w:sz w:val="26"/>
          <w:szCs w:val="26"/>
        </w:rPr>
        <w:t xml:space="preserve"> </w:t>
      </w:r>
      <w:r w:rsidR="00653D65">
        <w:rPr>
          <w:sz w:val="26"/>
          <w:szCs w:val="26"/>
        </w:rPr>
        <w:t>«данные изъяты»</w:t>
      </w:r>
      <w:r w:rsidRPr="00746F37" w:rsidR="002E62C4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876AE0">
        <w:rPr>
          <w:sz w:val="26"/>
          <w:szCs w:val="26"/>
        </w:rPr>
        <w:t>17.02</w:t>
      </w:r>
      <w:r w:rsidR="00574811">
        <w:rPr>
          <w:sz w:val="26"/>
          <w:szCs w:val="26"/>
        </w:rPr>
        <w:t>.2022</w:t>
      </w:r>
      <w:r w:rsidRPr="00746F37">
        <w:rPr>
          <w:sz w:val="26"/>
          <w:szCs w:val="26"/>
        </w:rPr>
        <w:t xml:space="preserve">, вступившим в законную силу </w:t>
      </w:r>
      <w:r w:rsidR="00876AE0">
        <w:rPr>
          <w:sz w:val="26"/>
          <w:szCs w:val="26"/>
        </w:rPr>
        <w:t>28.02.2022</w:t>
      </w:r>
      <w:r w:rsidRPr="00746F37">
        <w:rPr>
          <w:sz w:val="26"/>
          <w:szCs w:val="26"/>
        </w:rPr>
        <w:t xml:space="preserve">, </w:t>
      </w:r>
      <w:r w:rsidR="00574811">
        <w:rPr>
          <w:sz w:val="26"/>
          <w:szCs w:val="26"/>
        </w:rPr>
        <w:t>Валиулин</w:t>
      </w:r>
      <w:r w:rsidR="00574811">
        <w:rPr>
          <w:sz w:val="26"/>
          <w:szCs w:val="26"/>
        </w:rPr>
        <w:t> Р.Н.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07.06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Валиулина</w:t>
      </w:r>
      <w:r>
        <w:rPr>
          <w:sz w:val="26"/>
          <w:szCs w:val="26"/>
        </w:rPr>
        <w:t xml:space="preserve"> Р.Н.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>
        <w:rPr>
          <w:sz w:val="26"/>
          <w:szCs w:val="26"/>
        </w:rPr>
        <w:t>Валиулин</w:t>
      </w:r>
      <w:r>
        <w:rPr>
          <w:sz w:val="26"/>
          <w:szCs w:val="26"/>
        </w:rPr>
        <w:t xml:space="preserve"> Р.Н.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="00F11C27">
        <w:rPr>
          <w:sz w:val="26"/>
          <w:szCs w:val="26"/>
        </w:rPr>
        <w:t>.</w:t>
      </w:r>
    </w:p>
    <w:p w:rsidR="00A2512D" w:rsidP="00A251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2512D">
        <w:rPr>
          <w:sz w:val="26"/>
          <w:szCs w:val="26"/>
        </w:rPr>
        <w:t xml:space="preserve">удом были созданы условия, необходимые для реализации права на защиту лицом, привлекаемым к административной ответственности, </w:t>
      </w:r>
      <w:r>
        <w:rPr>
          <w:sz w:val="26"/>
          <w:szCs w:val="26"/>
        </w:rPr>
        <w:t>Валиулин</w:t>
      </w:r>
      <w:r>
        <w:rPr>
          <w:sz w:val="26"/>
          <w:szCs w:val="26"/>
        </w:rPr>
        <w:t xml:space="preserve"> Р.Н.</w:t>
      </w:r>
      <w:r w:rsidRPr="00A2512D">
        <w:rPr>
          <w:sz w:val="26"/>
          <w:szCs w:val="26"/>
        </w:rPr>
        <w:t xml:space="preserve"> на рассмотрение дела не явил</w:t>
      </w:r>
      <w:r>
        <w:rPr>
          <w:sz w:val="26"/>
          <w:szCs w:val="26"/>
        </w:rPr>
        <w:t>ся</w:t>
      </w:r>
      <w:r w:rsidRPr="00A2512D">
        <w:rPr>
          <w:sz w:val="26"/>
          <w:szCs w:val="26"/>
        </w:rPr>
        <w:t>, судебная повестка была направлена по известному адресу проживания, причина неявки не известна.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="00876AE0">
        <w:rPr>
          <w:sz w:val="26"/>
          <w:szCs w:val="26"/>
        </w:rPr>
        <w:t>Валиулиным</w:t>
      </w:r>
      <w:r w:rsidR="00876AE0">
        <w:rPr>
          <w:sz w:val="26"/>
          <w:szCs w:val="26"/>
        </w:rPr>
        <w:t xml:space="preserve"> Р.Н.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574811">
        <w:rPr>
          <w:sz w:val="26"/>
          <w:szCs w:val="26"/>
        </w:rPr>
        <w:t>07.06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876AE0">
        <w:rPr>
          <w:sz w:val="26"/>
          <w:szCs w:val="26"/>
        </w:rPr>
        <w:t>17.02</w:t>
      </w:r>
      <w:r w:rsidR="00574811">
        <w:rPr>
          <w:sz w:val="26"/>
          <w:szCs w:val="26"/>
        </w:rPr>
        <w:t>.2022</w:t>
      </w:r>
      <w:r w:rsidRPr="00746F37">
        <w:rPr>
          <w:sz w:val="26"/>
          <w:szCs w:val="26"/>
        </w:rPr>
        <w:t xml:space="preserve"> о привлечении </w:t>
      </w:r>
      <w:r w:rsidR="00574811">
        <w:rPr>
          <w:sz w:val="26"/>
          <w:szCs w:val="26"/>
        </w:rPr>
        <w:t>Валиулина</w:t>
      </w:r>
      <w:r w:rsidR="00574811">
        <w:rPr>
          <w:sz w:val="26"/>
          <w:szCs w:val="26"/>
        </w:rPr>
        <w:t xml:space="preserve"> Р.Н.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="00574811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876AE0">
        <w:rPr>
          <w:sz w:val="26"/>
          <w:szCs w:val="26"/>
        </w:rPr>
        <w:t>Валиулина</w:t>
      </w:r>
      <w:r w:rsidR="00876AE0">
        <w:rPr>
          <w:sz w:val="26"/>
          <w:szCs w:val="26"/>
        </w:rPr>
        <w:t xml:space="preserve"> Р.Н.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</w:t>
      </w:r>
      <w:r w:rsidRPr="00746F37">
        <w:rPr>
          <w:sz w:val="26"/>
          <w:szCs w:val="26"/>
        </w:rPr>
        <w:t>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="00574811">
        <w:rPr>
          <w:sz w:val="26"/>
          <w:szCs w:val="26"/>
        </w:rPr>
        <w:t>Валиулина</w:t>
      </w:r>
      <w:r w:rsidR="00574811">
        <w:rPr>
          <w:sz w:val="26"/>
          <w:szCs w:val="26"/>
        </w:rPr>
        <w:t xml:space="preserve"> Р.Н.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574811">
        <w:rPr>
          <w:sz w:val="26"/>
          <w:szCs w:val="26"/>
        </w:rPr>
        <w:t>Валиулину</w:t>
      </w:r>
      <w:r w:rsidR="00574811">
        <w:rPr>
          <w:sz w:val="26"/>
          <w:szCs w:val="26"/>
        </w:rPr>
        <w:t xml:space="preserve"> Р.Н.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A251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Валиулина</w:t>
      </w:r>
      <w:r>
        <w:rPr>
          <w:sz w:val="26"/>
          <w:szCs w:val="26"/>
        </w:rPr>
        <w:t xml:space="preserve"> Р</w:t>
      </w:r>
      <w:r w:rsidR="00653D65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653D65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03EEE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</w:t>
      </w:r>
      <w:r w:rsidRPr="00903EEE">
        <w:t>Р.Фахретдина</w:t>
      </w:r>
      <w:r w:rsidRPr="00903EEE">
        <w:t>, 56А, г. Альметьевска.</w:t>
      </w:r>
    </w:p>
    <w:p w:rsidR="00D2668F" w:rsidRPr="00390BDE" w:rsidP="00D2668F">
      <w:pPr>
        <w:jc w:val="both"/>
      </w:pPr>
      <w:r w:rsidRPr="00390BDE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0A2375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0A2375">
        <w:t>кор.сч</w:t>
      </w:r>
      <w:r w:rsidRPr="000A2375">
        <w:t>. 40102810445370000079, КБК 73111601203019000140, идентификатор 03186909000000000</w:t>
      </w:r>
      <w:r w:rsidRPr="000A2375" w:rsidR="000A2375">
        <w:t>29064820</w:t>
      </w:r>
      <w:r w:rsidRPr="000A2375">
        <w:t xml:space="preserve">, наименование платежа: административный штраф </w:t>
      </w:r>
      <w:r w:rsidRPr="000A2375" w:rsidR="00CF3A3C">
        <w:t>по делу № 5-</w:t>
      </w:r>
      <w:r w:rsidRPr="000A2375" w:rsidR="00574811">
        <w:t>8</w:t>
      </w:r>
      <w:r w:rsidRPr="000A2375" w:rsidR="00CF3A3C">
        <w:t>-</w:t>
      </w:r>
      <w:r w:rsidRPr="000A2375" w:rsidR="00876AE0">
        <w:t>357</w:t>
      </w:r>
      <w:r w:rsidRPr="000A2375" w:rsidR="00C915A0">
        <w:t>/2022</w:t>
      </w:r>
      <w:r w:rsidRPr="000A2375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2375"/>
    <w:rsid w:val="000A4CC5"/>
    <w:rsid w:val="000E1F66"/>
    <w:rsid w:val="000E2062"/>
    <w:rsid w:val="00141C83"/>
    <w:rsid w:val="00195D28"/>
    <w:rsid w:val="001C05D6"/>
    <w:rsid w:val="001C3B02"/>
    <w:rsid w:val="001F6BCF"/>
    <w:rsid w:val="00210B33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90BDE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2E6D"/>
    <w:rsid w:val="004B3A30"/>
    <w:rsid w:val="004C5518"/>
    <w:rsid w:val="004D4FCD"/>
    <w:rsid w:val="004F696E"/>
    <w:rsid w:val="004F75F6"/>
    <w:rsid w:val="00507931"/>
    <w:rsid w:val="005322B7"/>
    <w:rsid w:val="00570A82"/>
    <w:rsid w:val="00574811"/>
    <w:rsid w:val="0057562D"/>
    <w:rsid w:val="00586123"/>
    <w:rsid w:val="005C0AE9"/>
    <w:rsid w:val="00610801"/>
    <w:rsid w:val="00614435"/>
    <w:rsid w:val="0062036D"/>
    <w:rsid w:val="00653D65"/>
    <w:rsid w:val="00661A2D"/>
    <w:rsid w:val="006935BC"/>
    <w:rsid w:val="006E1110"/>
    <w:rsid w:val="006E1455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76AE0"/>
    <w:rsid w:val="00882BCA"/>
    <w:rsid w:val="00887721"/>
    <w:rsid w:val="008D1729"/>
    <w:rsid w:val="00903EEE"/>
    <w:rsid w:val="00923F49"/>
    <w:rsid w:val="00942956"/>
    <w:rsid w:val="00962ADB"/>
    <w:rsid w:val="009B6B23"/>
    <w:rsid w:val="00A22205"/>
    <w:rsid w:val="00A2512D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950"/>
    <w:rsid w:val="00B00CC7"/>
    <w:rsid w:val="00B248B6"/>
    <w:rsid w:val="00B52BF3"/>
    <w:rsid w:val="00B7300C"/>
    <w:rsid w:val="00B96B5E"/>
    <w:rsid w:val="00BB4EF6"/>
    <w:rsid w:val="00BF73AD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DD7D27"/>
    <w:rsid w:val="00E31640"/>
    <w:rsid w:val="00E33F87"/>
    <w:rsid w:val="00E56581"/>
    <w:rsid w:val="00E80C77"/>
    <w:rsid w:val="00E85F4F"/>
    <w:rsid w:val="00EB61CE"/>
    <w:rsid w:val="00EE0058"/>
    <w:rsid w:val="00F11C27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0C27-8686-4F8F-963F-DC64688F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