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8C0" w:rsidRPr="006736B3" w:rsidP="00D05D9A">
      <w:pPr>
        <w:keepNext/>
        <w:widowControl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6736B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Подлинник постановления приобщен к делу об административном правонарушении № 5-8-</w:t>
      </w:r>
      <w:r w:rsidRPr="006736B3" w:rsidR="006736B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238</w:t>
      </w:r>
      <w:r w:rsidRPr="006736B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/2022 мирового судьи судебного участка № 8 по Альметьевскому судебному району</w:t>
      </w:r>
      <w:r w:rsidR="00D05D9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736B3">
        <w:rPr>
          <w:rFonts w:ascii="Times New Roman" w:hAnsi="Times New Roman" w:cs="Times New Roman"/>
          <w:color w:val="auto"/>
          <w:sz w:val="20"/>
          <w:szCs w:val="20"/>
          <w:lang w:bidi="ar-SA"/>
        </w:rPr>
        <w:t>Республики Татарстан</w:t>
      </w:r>
    </w:p>
    <w:p w:rsidR="009558C0" w:rsidRPr="006736B3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</w:p>
    <w:p w:rsidR="00701BFB" w:rsidRPr="006736B3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6736B3">
        <w:rPr>
          <w:sz w:val="28"/>
          <w:szCs w:val="28"/>
        </w:rPr>
        <w:t>УИД 16</w:t>
      </w:r>
      <w:r w:rsidRPr="006736B3">
        <w:rPr>
          <w:sz w:val="28"/>
          <w:szCs w:val="28"/>
          <w:lang w:val="en-US"/>
        </w:rPr>
        <w:t>MS</w:t>
      </w:r>
      <w:r w:rsidRPr="006736B3">
        <w:rPr>
          <w:sz w:val="28"/>
          <w:szCs w:val="28"/>
        </w:rPr>
        <w:t>0089-01-202</w:t>
      </w:r>
      <w:r w:rsidRPr="006736B3" w:rsidR="004436F3">
        <w:rPr>
          <w:sz w:val="28"/>
          <w:szCs w:val="28"/>
        </w:rPr>
        <w:t>2-00</w:t>
      </w:r>
      <w:r w:rsidRPr="006736B3" w:rsidR="006736B3">
        <w:rPr>
          <w:sz w:val="28"/>
          <w:szCs w:val="28"/>
        </w:rPr>
        <w:t>1779-97</w:t>
      </w:r>
    </w:p>
    <w:p w:rsidR="00C659BC" w:rsidRPr="006736B3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6736B3">
        <w:rPr>
          <w:sz w:val="28"/>
          <w:szCs w:val="28"/>
        </w:rPr>
        <w:t>Дело № 5-</w:t>
      </w:r>
      <w:r w:rsidRPr="006736B3" w:rsidR="006E5BC8">
        <w:rPr>
          <w:sz w:val="28"/>
          <w:szCs w:val="28"/>
        </w:rPr>
        <w:t>8</w:t>
      </w:r>
      <w:r w:rsidRPr="006736B3">
        <w:rPr>
          <w:sz w:val="28"/>
          <w:szCs w:val="28"/>
        </w:rPr>
        <w:t>-</w:t>
      </w:r>
      <w:r w:rsidRPr="006736B3" w:rsidR="006736B3">
        <w:rPr>
          <w:sz w:val="28"/>
          <w:szCs w:val="28"/>
        </w:rPr>
        <w:t>238</w:t>
      </w:r>
      <w:r w:rsidRPr="006736B3" w:rsidR="004334D7">
        <w:rPr>
          <w:sz w:val="28"/>
          <w:szCs w:val="28"/>
        </w:rPr>
        <w:t>/202</w:t>
      </w:r>
      <w:r w:rsidRPr="006736B3" w:rsidR="009558C0">
        <w:rPr>
          <w:sz w:val="28"/>
          <w:szCs w:val="28"/>
        </w:rPr>
        <w:t>2</w:t>
      </w:r>
    </w:p>
    <w:p w:rsidR="00C659BC" w:rsidRPr="006736B3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6736B3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6736B3">
        <w:rPr>
          <w:sz w:val="28"/>
          <w:szCs w:val="28"/>
        </w:rPr>
        <w:t>ПОСТАНОВЛЕНИЕ</w:t>
      </w:r>
    </w:p>
    <w:p w:rsidR="00C659BC" w:rsidRPr="00945AD4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  <w:highlight w:val="yellow"/>
        </w:rPr>
      </w:pPr>
    </w:p>
    <w:p w:rsidR="00C659BC" w:rsidRPr="00945AD4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12 мая</w:t>
      </w:r>
      <w:r w:rsidRPr="006736B3" w:rsidR="009558C0">
        <w:rPr>
          <w:sz w:val="28"/>
          <w:szCs w:val="28"/>
        </w:rPr>
        <w:t xml:space="preserve"> 2022</w:t>
      </w:r>
      <w:r w:rsidRPr="006736B3" w:rsidR="00701BFB">
        <w:rPr>
          <w:sz w:val="28"/>
          <w:szCs w:val="28"/>
        </w:rPr>
        <w:t xml:space="preserve"> года </w:t>
      </w:r>
      <w:r w:rsidRPr="006736B3" w:rsidR="00701BFB">
        <w:rPr>
          <w:sz w:val="28"/>
          <w:szCs w:val="28"/>
        </w:rPr>
        <w:tab/>
      </w:r>
      <w:r w:rsidRPr="006736B3" w:rsidR="00701BFB">
        <w:rPr>
          <w:sz w:val="28"/>
          <w:szCs w:val="28"/>
        </w:rPr>
        <w:tab/>
      </w:r>
      <w:r w:rsidRPr="006736B3" w:rsidR="002B5820">
        <w:rPr>
          <w:sz w:val="28"/>
          <w:szCs w:val="28"/>
        </w:rPr>
        <w:t>город Альметьевск</w:t>
      </w:r>
    </w:p>
    <w:p w:rsidR="009303AA" w:rsidRPr="00945AD4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  <w:highlight w:val="yellow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6736B3">
        <w:rPr>
          <w:sz w:val="28"/>
          <w:szCs w:val="28"/>
        </w:rPr>
        <w:t>Мир</w:t>
      </w:r>
      <w:r w:rsidRPr="006736B3" w:rsidR="00CD05C1">
        <w:rPr>
          <w:sz w:val="28"/>
          <w:szCs w:val="28"/>
        </w:rPr>
        <w:t>овой судья судебного участка №</w:t>
      </w:r>
      <w:r w:rsidRPr="006736B3" w:rsidR="00701BFB">
        <w:rPr>
          <w:sz w:val="28"/>
          <w:szCs w:val="28"/>
        </w:rPr>
        <w:t xml:space="preserve"> 8</w:t>
      </w:r>
      <w:r w:rsidRPr="006736B3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6736B3" w:rsidR="00701BFB">
        <w:rPr>
          <w:sz w:val="28"/>
          <w:szCs w:val="28"/>
        </w:rPr>
        <w:t>Рязанов В.В.</w:t>
      </w:r>
      <w:r w:rsidRPr="006736B3">
        <w:rPr>
          <w:sz w:val="28"/>
          <w:szCs w:val="28"/>
        </w:rPr>
        <w:t xml:space="preserve">, рассмотрев </w:t>
      </w:r>
      <w:r w:rsidRPr="006736B3" w:rsidR="00FB2709">
        <w:rPr>
          <w:sz w:val="28"/>
          <w:szCs w:val="28"/>
        </w:rPr>
        <w:t xml:space="preserve">в открытом судебном заседании </w:t>
      </w:r>
      <w:r w:rsidRPr="006736B3">
        <w:rPr>
          <w:sz w:val="28"/>
          <w:szCs w:val="28"/>
        </w:rPr>
        <w:t>дело об административном правонарушении</w:t>
      </w:r>
      <w:r w:rsidR="006736B3">
        <w:rPr>
          <w:sz w:val="28"/>
          <w:szCs w:val="28"/>
        </w:rPr>
        <w:t>, предусмотренном</w:t>
      </w:r>
      <w:r w:rsidRPr="006736B3">
        <w:rPr>
          <w:sz w:val="28"/>
          <w:szCs w:val="28"/>
        </w:rPr>
        <w:t xml:space="preserve"> част</w:t>
      </w:r>
      <w:r w:rsidR="006736B3">
        <w:rPr>
          <w:sz w:val="28"/>
          <w:szCs w:val="28"/>
        </w:rPr>
        <w:t>ью</w:t>
      </w:r>
      <w:r w:rsidRPr="006736B3">
        <w:rPr>
          <w:sz w:val="28"/>
          <w:szCs w:val="28"/>
        </w:rPr>
        <w:t xml:space="preserve"> 1 статьи 20.25 Кодекса Р</w:t>
      </w:r>
      <w:r w:rsidRPr="006736B3" w:rsidR="0077015D">
        <w:rPr>
          <w:sz w:val="28"/>
          <w:szCs w:val="28"/>
        </w:rPr>
        <w:t xml:space="preserve">оссийской </w:t>
      </w:r>
      <w:r w:rsidRPr="006736B3">
        <w:rPr>
          <w:sz w:val="28"/>
          <w:szCs w:val="28"/>
        </w:rPr>
        <w:t>Ф</w:t>
      </w:r>
      <w:r w:rsidRPr="006736B3" w:rsidR="0077015D">
        <w:rPr>
          <w:sz w:val="28"/>
          <w:szCs w:val="28"/>
        </w:rPr>
        <w:t>едерации</w:t>
      </w:r>
      <w:r w:rsidRPr="006736B3">
        <w:rPr>
          <w:sz w:val="28"/>
          <w:szCs w:val="28"/>
        </w:rPr>
        <w:t xml:space="preserve"> об административ</w:t>
      </w:r>
      <w:r w:rsidRPr="006736B3" w:rsidR="0090647C">
        <w:rPr>
          <w:sz w:val="28"/>
          <w:szCs w:val="28"/>
        </w:rPr>
        <w:t>ных правонарушениях в отношении</w:t>
      </w:r>
      <w:r w:rsidRPr="006736B3">
        <w:rPr>
          <w:sz w:val="28"/>
          <w:szCs w:val="28"/>
        </w:rPr>
        <w:t xml:space="preserve"> </w:t>
      </w:r>
      <w:r w:rsidR="00662B85">
        <w:rPr>
          <w:sz w:val="28"/>
          <w:szCs w:val="28"/>
        </w:rPr>
        <w:t>Бушмелева И.А.</w:t>
      </w:r>
      <w:r w:rsidR="006736B3">
        <w:rPr>
          <w:sz w:val="28"/>
          <w:szCs w:val="28"/>
        </w:rPr>
        <w:t xml:space="preserve">, </w:t>
      </w:r>
      <w:r w:rsidR="00662B85">
        <w:rPr>
          <w:sz w:val="28"/>
          <w:szCs w:val="28"/>
        </w:rPr>
        <w:t>(данные изъяты)</w:t>
      </w:r>
      <w:r w:rsidRPr="006736B3" w:rsidR="00427EF0">
        <w:rPr>
          <w:sz w:val="28"/>
          <w:szCs w:val="28"/>
        </w:rPr>
        <w:t xml:space="preserve"> года рождения, </w:t>
      </w:r>
      <w:r w:rsidRPr="006736B3" w:rsidR="009558C0">
        <w:rPr>
          <w:sz w:val="28"/>
          <w:szCs w:val="28"/>
        </w:rPr>
        <w:t xml:space="preserve">уроженца </w:t>
      </w:r>
      <w:r w:rsidR="006736B3">
        <w:rPr>
          <w:sz w:val="28"/>
          <w:szCs w:val="28"/>
        </w:rPr>
        <w:t xml:space="preserve">города </w:t>
      </w:r>
      <w:r w:rsidRPr="00662B85" w:rsidR="00662B85">
        <w:rPr>
          <w:sz w:val="28"/>
          <w:szCs w:val="28"/>
        </w:rPr>
        <w:t>(данные изъяты)</w:t>
      </w:r>
      <w:r w:rsidRPr="006736B3" w:rsidR="009558C0">
        <w:rPr>
          <w:sz w:val="28"/>
          <w:szCs w:val="28"/>
        </w:rPr>
        <w:t>, зарегистрированного</w:t>
      </w:r>
      <w:r w:rsidR="006736B3">
        <w:rPr>
          <w:sz w:val="28"/>
          <w:szCs w:val="28"/>
        </w:rPr>
        <w:t xml:space="preserve"> и проживающего </w:t>
      </w:r>
      <w:r w:rsidRPr="006736B3" w:rsidR="009558C0">
        <w:rPr>
          <w:sz w:val="28"/>
          <w:szCs w:val="28"/>
        </w:rPr>
        <w:t xml:space="preserve">по адресу: </w:t>
      </w:r>
      <w:r w:rsidRPr="00662B85" w:rsidR="00662B85">
        <w:rPr>
          <w:sz w:val="28"/>
          <w:szCs w:val="28"/>
        </w:rPr>
        <w:t>(данные изъяты)</w:t>
      </w:r>
      <w:r w:rsidRPr="006736B3" w:rsidR="009558C0">
        <w:rPr>
          <w:sz w:val="28"/>
          <w:szCs w:val="28"/>
        </w:rPr>
        <w:t xml:space="preserve">, 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58C0" w:rsidRPr="009558C0" w:rsidP="009558C0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по делу об административном правонарушении от 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28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года № </w:t>
      </w:r>
      <w:r w:rsidRPr="006736B3"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028167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вступившим в законную силу </w:t>
      </w:r>
      <w:r w:rsidRPr="006736B3"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11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36B3"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января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Pr="006736B3"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года, </w:t>
      </w:r>
      <w:r w:rsidRPr="006736B3" w:rsidR="006736B3">
        <w:rPr>
          <w:rFonts w:ascii="Times New Roman" w:hAnsi="Times New Roman" w:cs="Times New Roman"/>
          <w:sz w:val="28"/>
          <w:szCs w:val="28"/>
        </w:rPr>
        <w:t>Бушмелев И.А.</w:t>
      </w:r>
      <w:r w:rsidRPr="006736B3">
        <w:rPr>
          <w:rFonts w:ascii="Times New Roman" w:hAnsi="Times New Roman" w:cs="Times New Roman"/>
          <w:sz w:val="28"/>
          <w:szCs w:val="28"/>
        </w:rPr>
        <w:t xml:space="preserve"> 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привлечен к административной ответственности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части 1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стать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6.24</w:t>
      </w: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 и ему назначено административное наказание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виде административного штрафа в размере 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500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пяти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сот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) рублей.</w:t>
      </w:r>
    </w:p>
    <w:p w:rsidR="009558C0" w:rsidRPr="009558C0" w:rsidP="009558C0">
      <w:pPr>
        <w:shd w:val="clear" w:color="auto" w:fill="FFFFFF"/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Согласно статье 32.2 Кодекса Российской Федерации об административных правонарушениях для уплаты административного штрафа предусмотрен срок не позднее шестидесяти дней со дня вступления постановления о наложении административного штрафа в законную силу.</w:t>
      </w:r>
    </w:p>
    <w:p w:rsid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6736B3"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Бушмелев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Pr="006736B3"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И.А.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 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уплачен.</w:t>
      </w:r>
    </w:p>
    <w:p w:rsidR="004436F3" w:rsidRP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736B3">
        <w:rPr>
          <w:rFonts w:ascii="Times New Roman" w:hAnsi="Times New Roman" w:cs="Times New Roman"/>
          <w:color w:val="auto"/>
          <w:sz w:val="28"/>
          <w:szCs w:val="28"/>
          <w:lang w:bidi="ar-SA"/>
        </w:rPr>
        <w:t>Бушмелев И.А.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подвергнутый приводу в судебное заседание не доставлен, определить его местожительства и местонахождение не представилось возможным, о чем доложено в рапорте судебного пристава по ОУПДС Альметьевского РОСП УФССП России по Республике Татарстан. </w:t>
      </w:r>
      <w:r w:rsidRPr="004436F3">
        <w:rPr>
          <w:rFonts w:ascii="Times New Roman" w:hAnsi="Times New Roman" w:cs="Times New Roman"/>
          <w:color w:val="auto"/>
          <w:sz w:val="28"/>
          <w:szCs w:val="28"/>
          <w:lang w:bidi="ar-SA"/>
        </w:rPr>
        <w:t>С учетом изложенного и требований части 2 статьи 25.1 Кодекса Российской Федерации об административных правонарушениях, суд считает возможным рассмотреть дело в его отсутствие.</w:t>
      </w:r>
    </w:p>
    <w:p w:rsidR="00701BFB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</w:t>
      </w:r>
      <w:r w:rsidRPr="00701BFB">
        <w:rPr>
          <w:sz w:val="28"/>
          <w:szCs w:val="28"/>
        </w:rPr>
        <w:t xml:space="preserve">, суд приходит к следующему. </w:t>
      </w:r>
    </w:p>
    <w:p w:rsidR="004830DC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830DC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BA1ABF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</w:t>
      </w:r>
      <w:r w:rsidRPr="006736B3" w:rsidR="006736B3">
        <w:rPr>
          <w:sz w:val="28"/>
          <w:szCs w:val="28"/>
        </w:rPr>
        <w:t>Бушмелев</w:t>
      </w:r>
      <w:r w:rsidR="006736B3">
        <w:rPr>
          <w:sz w:val="28"/>
          <w:szCs w:val="28"/>
        </w:rPr>
        <w:t>а</w:t>
      </w:r>
      <w:r w:rsidRPr="006736B3" w:rsidR="006736B3">
        <w:rPr>
          <w:sz w:val="28"/>
          <w:szCs w:val="28"/>
        </w:rPr>
        <w:t xml:space="preserve"> И.А.</w:t>
      </w:r>
      <w:r w:rsidRPr="00701BFB">
        <w:rPr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736B3">
        <w:rPr>
          <w:sz w:val="28"/>
          <w:szCs w:val="28"/>
        </w:rPr>
        <w:t>20 апреля 2022</w:t>
      </w:r>
      <w:r>
        <w:rPr>
          <w:sz w:val="28"/>
          <w:szCs w:val="28"/>
        </w:rPr>
        <w:t xml:space="preserve"> года № </w:t>
      </w:r>
      <w:r w:rsidR="006736B3">
        <w:rPr>
          <w:sz w:val="28"/>
          <w:szCs w:val="28"/>
        </w:rPr>
        <w:t>056213/175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административном прав</w:t>
      </w:r>
      <w:r w:rsidR="006736B3">
        <w:rPr>
          <w:sz w:val="28"/>
          <w:szCs w:val="28"/>
        </w:rPr>
        <w:t>онарушении</w:t>
      </w:r>
      <w:r>
        <w:rPr>
          <w:sz w:val="28"/>
          <w:szCs w:val="28"/>
        </w:rPr>
        <w:t xml:space="preserve"> от </w:t>
      </w:r>
      <w:r w:rsidR="00BA1ABF">
        <w:rPr>
          <w:sz w:val="28"/>
          <w:szCs w:val="28"/>
        </w:rPr>
        <w:t>7</w:t>
      </w:r>
      <w:r w:rsidRPr="00B644B1" w:rsidR="00B644B1">
        <w:rPr>
          <w:sz w:val="28"/>
          <w:szCs w:val="28"/>
        </w:rPr>
        <w:t xml:space="preserve"> октября 202</w:t>
      </w:r>
      <w:r w:rsidR="00BA1A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DC1F43">
        <w:rPr>
          <w:sz w:val="28"/>
          <w:szCs w:val="28"/>
        </w:rPr>
        <w:t xml:space="preserve"> № </w:t>
      </w:r>
      <w:r w:rsidRPr="00BA1ABF" w:rsidR="00BA1ABF">
        <w:rPr>
          <w:sz w:val="28"/>
          <w:szCs w:val="28"/>
        </w:rPr>
        <w:t>10309000-2630/2021</w:t>
      </w:r>
      <w:r w:rsidR="00BA1ABF">
        <w:rPr>
          <w:sz w:val="28"/>
          <w:szCs w:val="28"/>
        </w:rPr>
        <w:t xml:space="preserve">; </w:t>
      </w:r>
      <w:r w:rsidR="006736B3">
        <w:rPr>
          <w:sz w:val="28"/>
          <w:szCs w:val="28"/>
        </w:rPr>
        <w:t>справка на Бушмелева И.А. о совершенных административных правонарушениях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</w:t>
      </w:r>
      <w:r w:rsidR="006736B3">
        <w:rPr>
          <w:sz w:val="28"/>
          <w:szCs w:val="28"/>
        </w:rPr>
        <w:t>е</w:t>
      </w:r>
      <w:r>
        <w:rPr>
          <w:sz w:val="28"/>
          <w:szCs w:val="28"/>
        </w:rPr>
        <w:t xml:space="preserve"> доказательства,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="006736B3">
        <w:rPr>
          <w:sz w:val="28"/>
          <w:szCs w:val="28"/>
        </w:rPr>
        <w:t>Бушмелева И.А.</w:t>
      </w:r>
      <w:r w:rsidRPr="00D77C25">
        <w:rPr>
          <w:sz w:val="28"/>
          <w:szCs w:val="28"/>
        </w:rPr>
        <w:t>, и заключить, что он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 xml:space="preserve">лицом </w:t>
      </w:r>
      <w:r w:rsidRPr="005F1C93">
        <w:rPr>
          <w:sz w:val="28"/>
          <w:szCs w:val="28"/>
        </w:rPr>
        <w:t>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>
        <w:rPr>
          <w:sz w:val="28"/>
          <w:szCs w:val="28"/>
        </w:rPr>
        <w:t>х</w:t>
      </w:r>
      <w:r w:rsidR="005F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 xml:space="preserve">ственность </w:t>
      </w:r>
      <w:r w:rsidR="005F1C93">
        <w:rPr>
          <w:sz w:val="28"/>
          <w:szCs w:val="28"/>
        </w:rPr>
        <w:t>не установлен</w:t>
      </w:r>
      <w:r w:rsidR="00387477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D77C25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</w:t>
      </w:r>
      <w:r w:rsidR="006736B3">
        <w:rPr>
          <w:sz w:val="28"/>
          <w:szCs w:val="28"/>
        </w:rPr>
        <w:t>, суд признает</w:t>
      </w:r>
      <w:r>
        <w:rPr>
          <w:sz w:val="28"/>
          <w:szCs w:val="28"/>
        </w:rPr>
        <w:t xml:space="preserve"> совершение однородн</w:t>
      </w:r>
      <w:r w:rsidR="006736B3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административн</w:t>
      </w:r>
      <w:r w:rsidR="006736B3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6736B3">
        <w:rPr>
          <w:sz w:val="28"/>
          <w:szCs w:val="28"/>
        </w:rPr>
        <w:t>я</w:t>
      </w:r>
      <w:r>
        <w:rPr>
          <w:sz w:val="28"/>
          <w:szCs w:val="28"/>
        </w:rPr>
        <w:t xml:space="preserve"> в течении календарного года.</w:t>
      </w:r>
    </w:p>
    <w:p w:rsidR="00387477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38747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</w:t>
      </w:r>
      <w:r>
        <w:rPr>
          <w:sz w:val="28"/>
          <w:szCs w:val="28"/>
        </w:rPr>
        <w:t>.</w:t>
      </w:r>
      <w:r w:rsidRPr="00387477">
        <w:rPr>
          <w:sz w:val="28"/>
          <w:szCs w:val="28"/>
        </w:rPr>
        <w:t xml:space="preserve"> 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62B85">
        <w:rPr>
          <w:sz w:val="28"/>
          <w:szCs w:val="28"/>
        </w:rPr>
        <w:t>Бушмелева И.А.</w:t>
      </w:r>
      <w:r w:rsidR="006736B3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C1A90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6C1A90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C1A90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6736B3">
        <w:rPr>
          <w:sz w:val="28"/>
          <w:szCs w:val="28"/>
        </w:rPr>
        <w:t>1000</w:t>
      </w:r>
      <w:r w:rsidR="0003755E">
        <w:rPr>
          <w:sz w:val="28"/>
          <w:szCs w:val="28"/>
        </w:rPr>
        <w:t xml:space="preserve"> (</w:t>
      </w:r>
      <w:r w:rsidR="006736B3">
        <w:rPr>
          <w:sz w:val="28"/>
          <w:szCs w:val="28"/>
        </w:rPr>
        <w:t>одной</w:t>
      </w:r>
      <w:r w:rsidR="006C1A90">
        <w:rPr>
          <w:sz w:val="28"/>
          <w:szCs w:val="28"/>
        </w:rPr>
        <w:t xml:space="preserve"> тысяч</w:t>
      </w:r>
      <w:r w:rsidR="006736B3">
        <w:rPr>
          <w:sz w:val="28"/>
          <w:szCs w:val="28"/>
        </w:rPr>
        <w:t>и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40102810445370000079, КБК 73111601063010101140, УИН 031869090000000002</w:t>
      </w:r>
      <w:r w:rsidR="002177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8309538</w:t>
      </w: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предоставить по адресу: Республика Татарстан, г. Альметьевск, ул. Ризы Фахретдина, д. 56 "А", каб. № 202.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Кодекса Российской Федерации об административных правонарушениях неуплата административного штрафа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C1A90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C1A90" w:rsidRPr="006C1A90" w:rsidP="006C1A9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1A90" w:rsidRPr="006C1A90" w:rsidP="006C1A9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В.В. Рязанов</w:t>
      </w:r>
    </w:p>
    <w:p w:rsidR="005558A6" w:rsidP="006C1A9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4EA2"/>
    <w:rsid w:val="000374D9"/>
    <w:rsid w:val="0003755E"/>
    <w:rsid w:val="00044628"/>
    <w:rsid w:val="00062E6D"/>
    <w:rsid w:val="00067D4A"/>
    <w:rsid w:val="00070BD8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714A3"/>
    <w:rsid w:val="00180F44"/>
    <w:rsid w:val="0018306A"/>
    <w:rsid w:val="001864BC"/>
    <w:rsid w:val="001A04C3"/>
    <w:rsid w:val="001C7039"/>
    <w:rsid w:val="001C744A"/>
    <w:rsid w:val="001E5DB9"/>
    <w:rsid w:val="001F2C27"/>
    <w:rsid w:val="00205CEB"/>
    <w:rsid w:val="0021518B"/>
    <w:rsid w:val="002152DB"/>
    <w:rsid w:val="00215837"/>
    <w:rsid w:val="00217703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4509"/>
    <w:rsid w:val="002B5820"/>
    <w:rsid w:val="002C0E45"/>
    <w:rsid w:val="002D15C8"/>
    <w:rsid w:val="002E2B89"/>
    <w:rsid w:val="002E72BF"/>
    <w:rsid w:val="002F06A8"/>
    <w:rsid w:val="002F39EA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436F3"/>
    <w:rsid w:val="00453045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62B85"/>
    <w:rsid w:val="00670AFC"/>
    <w:rsid w:val="006710D3"/>
    <w:rsid w:val="00671346"/>
    <w:rsid w:val="006736B3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1A90"/>
    <w:rsid w:val="006C4C6F"/>
    <w:rsid w:val="006D21B6"/>
    <w:rsid w:val="006E350A"/>
    <w:rsid w:val="006E49E1"/>
    <w:rsid w:val="006E5946"/>
    <w:rsid w:val="006E5BC8"/>
    <w:rsid w:val="006F05E3"/>
    <w:rsid w:val="00701BFB"/>
    <w:rsid w:val="00702906"/>
    <w:rsid w:val="00712E5F"/>
    <w:rsid w:val="00724AB5"/>
    <w:rsid w:val="00724E96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6DE6"/>
    <w:rsid w:val="007932BC"/>
    <w:rsid w:val="007A30DB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45AD4"/>
    <w:rsid w:val="009558C0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37A17"/>
    <w:rsid w:val="00A413C1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4CD7"/>
    <w:rsid w:val="00B91B3F"/>
    <w:rsid w:val="00BA1ABF"/>
    <w:rsid w:val="00BA6310"/>
    <w:rsid w:val="00BB51E1"/>
    <w:rsid w:val="00BC4847"/>
    <w:rsid w:val="00BD0AB9"/>
    <w:rsid w:val="00BD4181"/>
    <w:rsid w:val="00C1032E"/>
    <w:rsid w:val="00C216DA"/>
    <w:rsid w:val="00C35465"/>
    <w:rsid w:val="00C51750"/>
    <w:rsid w:val="00C548DC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05D9A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22EDC"/>
    <w:rsid w:val="00E253F1"/>
    <w:rsid w:val="00E31D52"/>
    <w:rsid w:val="00E35A89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123"/>
    <w:rsid w:val="00F40777"/>
    <w:rsid w:val="00F4636E"/>
    <w:rsid w:val="00F50CDC"/>
    <w:rsid w:val="00F57C4A"/>
    <w:rsid w:val="00F8229E"/>
    <w:rsid w:val="00F96B5E"/>
    <w:rsid w:val="00FA293B"/>
    <w:rsid w:val="00FB2709"/>
    <w:rsid w:val="00FB6040"/>
    <w:rsid w:val="00FB651E"/>
    <w:rsid w:val="00FC078A"/>
    <w:rsid w:val="00FC71A9"/>
    <w:rsid w:val="00FD795C"/>
    <w:rsid w:val="00FD7D1B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