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A90" w:rsidP="00311BC3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B45335" w:rsidP="00B45335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54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0106-01-2022-002677-14</w:t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</w:r>
      <w:r w:rsidR="00A83F1B">
        <w:rPr>
          <w:sz w:val="28"/>
          <w:szCs w:val="28"/>
        </w:rPr>
        <w:tab/>
        <w:t xml:space="preserve">    </w:t>
      </w:r>
      <w:r w:rsidR="00DB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Дело № 5-7-475</w:t>
      </w:r>
      <w:r w:rsidRPr="006E6429">
        <w:rPr>
          <w:sz w:val="28"/>
          <w:szCs w:val="28"/>
        </w:rPr>
        <w:t>/</w:t>
      </w:r>
      <w:r w:rsidR="00DB0A24">
        <w:rPr>
          <w:sz w:val="28"/>
          <w:szCs w:val="28"/>
        </w:rPr>
        <w:t>2022</w:t>
      </w:r>
    </w:p>
    <w:p w:rsidR="00B45335" w:rsidRPr="0047016A" w:rsidP="00B45335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B45335" w:rsidRPr="006E6429" w:rsidP="00B45335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A83F1B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B45335" w:rsidRPr="006E6429" w:rsidP="00B45335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11 августа</w:t>
      </w:r>
      <w:r w:rsidR="00DB0A2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6E6429">
        <w:rPr>
          <w:sz w:val="28"/>
          <w:szCs w:val="28"/>
        </w:rPr>
        <w:t>город Альметьевск</w:t>
      </w:r>
    </w:p>
    <w:p w:rsidR="00311BC3" w:rsidRPr="006E6429" w:rsidP="00311BC3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DB0A24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C623E9">
        <w:rPr>
          <w:sz w:val="28"/>
          <w:szCs w:val="28"/>
        </w:rPr>
        <w:t>Ожмекова Д</w:t>
      </w:r>
      <w:r w:rsidR="00F70BD3">
        <w:rPr>
          <w:sz w:val="28"/>
          <w:szCs w:val="28"/>
        </w:rPr>
        <w:t>.</w:t>
      </w:r>
      <w:r w:rsidR="00C623E9">
        <w:rPr>
          <w:sz w:val="28"/>
          <w:szCs w:val="28"/>
        </w:rPr>
        <w:t>С</w:t>
      </w:r>
      <w:r w:rsidR="00F70BD3">
        <w:rPr>
          <w:sz w:val="28"/>
          <w:szCs w:val="28"/>
        </w:rPr>
        <w:t>.</w:t>
      </w:r>
      <w:r w:rsidR="00C623E9">
        <w:rPr>
          <w:sz w:val="28"/>
          <w:szCs w:val="28"/>
        </w:rPr>
        <w:t xml:space="preserve">,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="007B427F">
        <w:rPr>
          <w:sz w:val="28"/>
          <w:szCs w:val="28"/>
        </w:rPr>
        <w:t xml:space="preserve"> года рождения, уроженца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="007B427F">
        <w:rPr>
          <w:sz w:val="28"/>
          <w:szCs w:val="28"/>
        </w:rPr>
        <w:t>, проживающего по</w:t>
      </w:r>
      <w:r w:rsidR="00DF2440">
        <w:rPr>
          <w:sz w:val="28"/>
          <w:szCs w:val="28"/>
        </w:rPr>
        <w:t xml:space="preserve"> адресу: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="00915368">
        <w:rPr>
          <w:sz w:val="28"/>
          <w:szCs w:val="28"/>
        </w:rPr>
        <w:t>,</w:t>
      </w:r>
    </w:p>
    <w:p w:rsidR="00311BC3" w:rsidRPr="006E6429" w:rsidP="006E6429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P="009636F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5B3EF0">
        <w:rPr>
          <w:sz w:val="28"/>
          <w:szCs w:val="28"/>
        </w:rPr>
        <w:t>.2022</w:t>
      </w:r>
      <w:r w:rsidR="00EC5D0E">
        <w:rPr>
          <w:sz w:val="28"/>
          <w:szCs w:val="28"/>
        </w:rPr>
        <w:t xml:space="preserve"> </w:t>
      </w:r>
      <w:r w:rsidR="00E00B3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16.55</w:t>
      </w:r>
      <w:r w:rsidR="00E00B3A">
        <w:rPr>
          <w:sz w:val="28"/>
          <w:szCs w:val="28"/>
        </w:rPr>
        <w:t xml:space="preserve"> часов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Ожмеков Д.С.</w:t>
      </w:r>
      <w:r w:rsidR="003558EC">
        <w:rPr>
          <w:sz w:val="28"/>
          <w:szCs w:val="28"/>
        </w:rPr>
        <w:t>,</w:t>
      </w:r>
      <w:r w:rsidR="00FC46C5">
        <w:rPr>
          <w:sz w:val="28"/>
          <w:szCs w:val="28"/>
        </w:rPr>
        <w:t xml:space="preserve"> на </w:t>
      </w:r>
      <w:r>
        <w:rPr>
          <w:sz w:val="28"/>
          <w:szCs w:val="28"/>
        </w:rPr>
        <w:t>71</w:t>
      </w:r>
      <w:r w:rsidRPr="006E6429">
        <w:rPr>
          <w:sz w:val="28"/>
          <w:szCs w:val="28"/>
        </w:rPr>
        <w:t xml:space="preserve"> к</w:t>
      </w:r>
      <w:r w:rsidR="00EC5D0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 xml:space="preserve">автодороги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Pr="006E6429">
        <w:rPr>
          <w:sz w:val="28"/>
          <w:szCs w:val="28"/>
        </w:rPr>
        <w:t xml:space="preserve">, управляя транспортным средством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Pr="0045231C" w:rsidR="0045231C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с государ</w:t>
      </w:r>
      <w:r w:rsidR="00715328">
        <w:rPr>
          <w:sz w:val="28"/>
          <w:szCs w:val="28"/>
        </w:rPr>
        <w:t xml:space="preserve">ственным регистрационным знаком </w:t>
      </w:r>
      <w:r w:rsidR="00F70BD3">
        <w:rPr>
          <w:rFonts w:eastAsia="Calibri"/>
          <w:sz w:val="28"/>
          <w:szCs w:val="28"/>
          <w:lang w:eastAsia="ru-RU"/>
        </w:rPr>
        <w:t>(данные изъяты)</w:t>
      </w:r>
      <w:r w:rsidR="00A50E97">
        <w:rPr>
          <w:sz w:val="28"/>
          <w:szCs w:val="28"/>
        </w:rPr>
        <w:t xml:space="preserve">, </w:t>
      </w:r>
      <w:r w:rsidRPr="006E6429" w:rsidR="00DB0A24">
        <w:rPr>
          <w:sz w:val="28"/>
          <w:szCs w:val="28"/>
        </w:rPr>
        <w:t>совершил обгон впереди идущего транспортного средства</w:t>
      </w:r>
      <w:r w:rsidR="00DB0A24">
        <w:rPr>
          <w:sz w:val="28"/>
          <w:szCs w:val="28"/>
        </w:rPr>
        <w:t xml:space="preserve">, </w:t>
      </w:r>
      <w:r w:rsidRPr="006E6429" w:rsidR="009636F3">
        <w:rPr>
          <w:sz w:val="28"/>
          <w:szCs w:val="28"/>
        </w:rPr>
        <w:t xml:space="preserve">в зоне действия дорожного знака </w:t>
      </w:r>
      <w:r w:rsidR="009636F3">
        <w:rPr>
          <w:sz w:val="28"/>
          <w:szCs w:val="28"/>
        </w:rPr>
        <w:t xml:space="preserve">3.20 </w:t>
      </w:r>
      <w:r w:rsidRPr="006E6429" w:rsidR="009636F3">
        <w:rPr>
          <w:sz w:val="28"/>
          <w:szCs w:val="28"/>
        </w:rPr>
        <w:t>«Обгон запрещен»</w:t>
      </w:r>
      <w:r w:rsidR="009636F3">
        <w:rPr>
          <w:sz w:val="28"/>
          <w:szCs w:val="28"/>
        </w:rPr>
        <w:t xml:space="preserve">, </w:t>
      </w:r>
      <w:r w:rsidR="00DF596B">
        <w:rPr>
          <w:sz w:val="28"/>
          <w:szCs w:val="28"/>
        </w:rPr>
        <w:t>в</w:t>
      </w:r>
      <w:r>
        <w:rPr>
          <w:sz w:val="28"/>
          <w:szCs w:val="28"/>
        </w:rPr>
        <w:t xml:space="preserve"> нарушение пункта 1.3</w:t>
      </w:r>
      <w:r w:rsidR="00031603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Правил дорожного движения Р</w:t>
      </w:r>
      <w:r w:rsidR="00D4436B">
        <w:rPr>
          <w:sz w:val="28"/>
          <w:szCs w:val="28"/>
        </w:rPr>
        <w:t xml:space="preserve">оссийской </w:t>
      </w:r>
      <w:r w:rsidRPr="006E6429">
        <w:rPr>
          <w:sz w:val="28"/>
          <w:szCs w:val="28"/>
        </w:rPr>
        <w:t>Ф</w:t>
      </w:r>
      <w:r w:rsidR="00D4436B">
        <w:rPr>
          <w:sz w:val="28"/>
          <w:szCs w:val="28"/>
        </w:rPr>
        <w:t>едерации</w:t>
      </w:r>
      <w:r w:rsidR="001D12BD">
        <w:rPr>
          <w:sz w:val="28"/>
          <w:szCs w:val="28"/>
        </w:rPr>
        <w:t>,</w:t>
      </w:r>
      <w:r w:rsidRPr="006E6429">
        <w:rPr>
          <w:sz w:val="28"/>
          <w:szCs w:val="28"/>
        </w:rPr>
        <w:t xml:space="preserve"> с выездом на </w:t>
      </w:r>
      <w:r w:rsidR="00B8529D">
        <w:rPr>
          <w:sz w:val="28"/>
          <w:szCs w:val="28"/>
        </w:rPr>
        <w:t>полосу</w:t>
      </w:r>
      <w:r w:rsidRPr="0045231C">
        <w:rPr>
          <w:sz w:val="28"/>
          <w:szCs w:val="28"/>
        </w:rPr>
        <w:t>, предназначенную для встречного движения.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Ожмеков Д.С.</w:t>
      </w:r>
      <w:r w:rsidRPr="0038027B" w:rsidR="0038027B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38027B" w:rsidRPr="00D24436" w:rsidP="0038027B">
      <w:pPr>
        <w:pStyle w:val="1"/>
        <w:ind w:left="20" w:right="20"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B3EF0" w:rsidP="005B3EF0">
      <w:pPr>
        <w:pStyle w:val="1"/>
        <w:ind w:firstLine="709"/>
        <w:jc w:val="both"/>
        <w:rPr>
          <w:sz w:val="28"/>
          <w:szCs w:val="28"/>
        </w:rPr>
      </w:pPr>
      <w:r w:rsidRPr="00D24436">
        <w:rPr>
          <w:sz w:val="28"/>
          <w:szCs w:val="28"/>
        </w:rPr>
        <w:t>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025BD" w:rsidRPr="006025BD" w:rsidP="006025BD">
      <w:pPr>
        <w:pStyle w:val="1"/>
        <w:ind w:firstLine="709"/>
        <w:jc w:val="both"/>
        <w:rPr>
          <w:sz w:val="28"/>
          <w:szCs w:val="28"/>
        </w:rPr>
      </w:pPr>
      <w:r w:rsidRPr="006025BD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6025BD" w:rsidP="006025B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</w:t>
      </w:r>
      <w:r w:rsidRPr="006025BD">
        <w:rPr>
          <w:sz w:val="28"/>
          <w:szCs w:val="28"/>
        </w:rPr>
        <w:t xml:space="preserve">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F0881" w:rsidP="002F0881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0EDB" w:rsidP="002F088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  <w:r w:rsidR="009159D2">
        <w:rPr>
          <w:sz w:val="28"/>
          <w:szCs w:val="28"/>
        </w:rPr>
        <w:t xml:space="preserve"> </w:t>
      </w:r>
    </w:p>
    <w:p w:rsidR="005124FB" w:rsidP="00A7598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41A3">
        <w:rPr>
          <w:sz w:val="28"/>
          <w:szCs w:val="28"/>
        </w:rPr>
        <w:t>ина</w:t>
      </w:r>
      <w:r w:rsidRPr="006E6429" w:rsidR="005141A3">
        <w:rPr>
          <w:sz w:val="28"/>
          <w:szCs w:val="28"/>
        </w:rPr>
        <w:t xml:space="preserve"> </w:t>
      </w:r>
      <w:r w:rsidR="00C623E9">
        <w:rPr>
          <w:sz w:val="28"/>
          <w:szCs w:val="28"/>
        </w:rPr>
        <w:t>Ожмекова Д.С.</w:t>
      </w:r>
      <w:r w:rsidRPr="006E6429" w:rsidR="005141A3">
        <w:rPr>
          <w:sz w:val="28"/>
          <w:szCs w:val="28"/>
        </w:rPr>
        <w:t xml:space="preserve"> подтверждается следующими </w:t>
      </w:r>
      <w:r>
        <w:rPr>
          <w:sz w:val="28"/>
          <w:szCs w:val="28"/>
        </w:rPr>
        <w:t>представленными по делу</w:t>
      </w:r>
      <w:r w:rsidRPr="006E6429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доказа</w:t>
      </w:r>
      <w:r w:rsidR="00DB0A24">
        <w:rPr>
          <w:sz w:val="28"/>
          <w:szCs w:val="28"/>
        </w:rPr>
        <w:t>тельствами: протокол</w:t>
      </w:r>
      <w:r w:rsidR="005B3EF0">
        <w:rPr>
          <w:sz w:val="28"/>
          <w:szCs w:val="28"/>
        </w:rPr>
        <w:t>ом</w:t>
      </w:r>
      <w:r w:rsidRPr="006E6429" w:rsidR="005141A3">
        <w:rPr>
          <w:sz w:val="28"/>
          <w:szCs w:val="28"/>
        </w:rPr>
        <w:t xml:space="preserve"> об административном правонарушении</w:t>
      </w:r>
      <w:r w:rsidR="0073567A">
        <w:rPr>
          <w:sz w:val="28"/>
          <w:szCs w:val="28"/>
        </w:rPr>
        <w:t xml:space="preserve"> </w:t>
      </w:r>
      <w:r w:rsidR="00C623E9">
        <w:rPr>
          <w:sz w:val="28"/>
          <w:szCs w:val="28"/>
        </w:rPr>
        <w:t>54ПК 174231 от 04.07</w:t>
      </w:r>
      <w:r w:rsidR="005B3EF0">
        <w:rPr>
          <w:sz w:val="28"/>
          <w:szCs w:val="28"/>
        </w:rPr>
        <w:t>.2022</w:t>
      </w:r>
      <w:r w:rsidRPr="006E6429" w:rsidR="005141A3">
        <w:rPr>
          <w:sz w:val="28"/>
          <w:szCs w:val="28"/>
        </w:rPr>
        <w:t xml:space="preserve">, </w:t>
      </w:r>
      <w:r w:rsidR="00D365AF"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A86A78">
        <w:rPr>
          <w:sz w:val="28"/>
          <w:szCs w:val="28"/>
        </w:rPr>
        <w:t xml:space="preserve">материалами </w:t>
      </w:r>
      <w:r w:rsidR="00DB0A24">
        <w:rPr>
          <w:sz w:val="28"/>
          <w:szCs w:val="28"/>
        </w:rPr>
        <w:t>фото</w:t>
      </w:r>
      <w:r w:rsidR="007B77B0">
        <w:rPr>
          <w:sz w:val="28"/>
          <w:szCs w:val="28"/>
        </w:rPr>
        <w:t xml:space="preserve"> </w:t>
      </w:r>
      <w:r w:rsidR="0073567A">
        <w:rPr>
          <w:sz w:val="28"/>
          <w:szCs w:val="28"/>
        </w:rPr>
        <w:t xml:space="preserve">и видео </w:t>
      </w:r>
      <w:r w:rsidR="00D365AF">
        <w:rPr>
          <w:sz w:val="28"/>
          <w:szCs w:val="28"/>
        </w:rPr>
        <w:t>фиксации правонарушения.</w:t>
      </w:r>
      <w:r w:rsidR="009159D2">
        <w:rPr>
          <w:sz w:val="28"/>
          <w:szCs w:val="28"/>
        </w:rPr>
        <w:t xml:space="preserve"> </w:t>
      </w:r>
    </w:p>
    <w:p w:rsidR="00C93AE5" w:rsidRPr="00D24436" w:rsidP="0038027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623E9">
        <w:rPr>
          <w:sz w:val="28"/>
          <w:szCs w:val="28"/>
        </w:rPr>
        <w:t>Ожмекова Д.С.</w:t>
      </w:r>
      <w:r w:rsidR="007D28AD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38027B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 w:rsidR="00077C36">
        <w:rPr>
          <w:sz w:val="28"/>
          <w:szCs w:val="28"/>
        </w:rPr>
        <w:t>шения, ответственность за которое предусмотрена частью 4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815860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28AD">
        <w:rPr>
          <w:sz w:val="28"/>
          <w:szCs w:val="28"/>
        </w:rPr>
        <w:t xml:space="preserve">ействия </w:t>
      </w:r>
      <w:r w:rsidR="00C623E9">
        <w:rPr>
          <w:sz w:val="28"/>
          <w:szCs w:val="28"/>
        </w:rPr>
        <w:t>Ожмекова Д.С.</w:t>
      </w:r>
      <w:r w:rsidR="00A7598F">
        <w:rPr>
          <w:sz w:val="28"/>
          <w:szCs w:val="28"/>
        </w:rPr>
        <w:t xml:space="preserve"> мировой судья квалифицирует по части</w:t>
      </w:r>
      <w:r w:rsidRPr="006E6429" w:rsidR="00A7598F">
        <w:rPr>
          <w:sz w:val="28"/>
          <w:szCs w:val="28"/>
        </w:rPr>
        <w:t xml:space="preserve"> 4 статьи 12.15 КоАП Российской Федерации, </w:t>
      </w:r>
      <w:r w:rsidR="00A7598F">
        <w:rPr>
          <w:sz w:val="28"/>
          <w:szCs w:val="28"/>
        </w:rPr>
        <w:t xml:space="preserve">то есть </w:t>
      </w:r>
      <w:r w:rsidRPr="006E6429" w:rsidR="00A7598F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за исключением случаев, предусмотр</w:t>
      </w:r>
      <w:r w:rsidR="00A7598F">
        <w:rPr>
          <w:sz w:val="28"/>
          <w:szCs w:val="28"/>
        </w:rPr>
        <w:t xml:space="preserve">енных частью 3 </w:t>
      </w:r>
      <w:r w:rsidR="00077C36">
        <w:rPr>
          <w:sz w:val="28"/>
          <w:szCs w:val="28"/>
        </w:rPr>
        <w:t>настоящей</w:t>
      </w:r>
      <w:r w:rsidR="00A7598F">
        <w:rPr>
          <w:sz w:val="28"/>
          <w:szCs w:val="28"/>
        </w:rPr>
        <w:t xml:space="preserve"> статьи</w:t>
      </w:r>
      <w:r w:rsidRPr="006E6429" w:rsidR="00A7598F">
        <w:rPr>
          <w:sz w:val="28"/>
          <w:szCs w:val="28"/>
        </w:rPr>
        <w:t>.</w:t>
      </w:r>
    </w:p>
    <w:p w:rsidR="009159D2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</w:t>
      </w:r>
      <w:r w:rsidR="00A83F1B">
        <w:rPr>
          <w:sz w:val="28"/>
          <w:szCs w:val="28"/>
        </w:rPr>
        <w:t xml:space="preserve"> административную ответ</w:t>
      </w:r>
      <w:r w:rsidR="007B77B0">
        <w:rPr>
          <w:sz w:val="28"/>
          <w:szCs w:val="28"/>
        </w:rPr>
        <w:t xml:space="preserve">ственность </w:t>
      </w:r>
      <w:r w:rsidR="005B3EF0">
        <w:rPr>
          <w:sz w:val="28"/>
          <w:szCs w:val="28"/>
        </w:rPr>
        <w:t xml:space="preserve">          </w:t>
      </w:r>
      <w:r w:rsidR="00C623E9">
        <w:rPr>
          <w:sz w:val="28"/>
          <w:szCs w:val="28"/>
        </w:rPr>
        <w:t>Ожмекова Д.С.</w:t>
      </w:r>
      <w:r>
        <w:rPr>
          <w:sz w:val="28"/>
          <w:szCs w:val="28"/>
        </w:rPr>
        <w:t>, мировым судьей не установлены</w:t>
      </w:r>
      <w:r w:rsidRPr="00A83F1B" w:rsidR="00A83F1B">
        <w:rPr>
          <w:sz w:val="28"/>
          <w:szCs w:val="28"/>
        </w:rPr>
        <w:t>.</w:t>
      </w:r>
    </w:p>
    <w:p w:rsidR="000725FD" w:rsidP="00EC5D0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725F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623E9">
        <w:rPr>
          <w:sz w:val="28"/>
          <w:szCs w:val="28"/>
        </w:rPr>
        <w:t>Ожмекова Д.С.</w:t>
      </w:r>
      <w:r w:rsidRPr="000725F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</w:t>
      </w:r>
    </w:p>
    <w:p w:rsidR="00732865" w:rsidP="0013750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5779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035779">
        <w:rPr>
          <w:sz w:val="28"/>
          <w:szCs w:val="28"/>
        </w:rPr>
        <w:t xml:space="preserve">совершённого </w:t>
      </w:r>
      <w:r w:rsidR="00C623E9">
        <w:rPr>
          <w:sz w:val="28"/>
          <w:szCs w:val="28"/>
        </w:rPr>
        <w:t>Ожмековым Д.С.</w:t>
      </w:r>
      <w:r w:rsidR="00BE43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</w:t>
      </w:r>
      <w:r w:rsidRPr="00035779">
        <w:rPr>
          <w:sz w:val="28"/>
          <w:szCs w:val="28"/>
        </w:rPr>
        <w:t xml:space="preserve">нарушения в области </w:t>
      </w:r>
      <w:r w:rsidR="00C93AE5">
        <w:rPr>
          <w:sz w:val="28"/>
          <w:szCs w:val="28"/>
        </w:rPr>
        <w:t>безопасности дорожного движения</w:t>
      </w:r>
      <w:r w:rsidR="00D365AF">
        <w:rPr>
          <w:sz w:val="28"/>
          <w:szCs w:val="28"/>
        </w:rPr>
        <w:t>, личность виновного, его имущественное положение</w:t>
      </w:r>
      <w:r w:rsidRPr="00035779">
        <w:rPr>
          <w:sz w:val="28"/>
          <w:szCs w:val="28"/>
        </w:rPr>
        <w:t>.</w:t>
      </w:r>
    </w:p>
    <w:p w:rsidR="000725FD" w:rsidP="00915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 w:rsidR="005124FB">
        <w:rPr>
          <w:sz w:val="28"/>
          <w:szCs w:val="28"/>
        </w:rPr>
        <w:t xml:space="preserve">уководствуясь </w:t>
      </w:r>
      <w:r w:rsidR="00035779">
        <w:rPr>
          <w:sz w:val="28"/>
          <w:szCs w:val="28"/>
        </w:rPr>
        <w:t>частью 4 статьи</w:t>
      </w:r>
      <w:r w:rsidRPr="006E6429" w:rsidR="005124FB">
        <w:rPr>
          <w:sz w:val="28"/>
          <w:szCs w:val="28"/>
        </w:rPr>
        <w:t xml:space="preserve"> </w:t>
      </w:r>
      <w:r w:rsidR="005124FB">
        <w:rPr>
          <w:sz w:val="28"/>
          <w:szCs w:val="28"/>
        </w:rPr>
        <w:t xml:space="preserve">12.15, </w:t>
      </w:r>
      <w:r w:rsidR="00035779">
        <w:rPr>
          <w:sz w:val="28"/>
          <w:szCs w:val="28"/>
        </w:rPr>
        <w:t>статьями 23.1</w:t>
      </w:r>
      <w:r w:rsidRPr="006E6429" w:rsidR="005124FB">
        <w:rPr>
          <w:sz w:val="28"/>
          <w:szCs w:val="28"/>
        </w:rPr>
        <w:t xml:space="preserve">, 29.10 </w:t>
      </w:r>
      <w:r w:rsidR="00D67AF4">
        <w:rPr>
          <w:sz w:val="28"/>
          <w:szCs w:val="28"/>
        </w:rPr>
        <w:t xml:space="preserve">КоАП </w:t>
      </w:r>
      <w:r w:rsidRPr="006E6429" w:rsidR="00FC46C5">
        <w:rPr>
          <w:sz w:val="28"/>
          <w:szCs w:val="28"/>
        </w:rPr>
        <w:t>Российской Федерации</w:t>
      </w:r>
      <w:r w:rsidRPr="006E6429" w:rsidR="005124FB">
        <w:rPr>
          <w:sz w:val="28"/>
          <w:szCs w:val="28"/>
        </w:rPr>
        <w:t>, мировой судья</w:t>
      </w:r>
    </w:p>
    <w:p w:rsidR="0073567A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3567A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124FB" w:rsidRPr="006E6429" w:rsidP="005124F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5124FB" w:rsidRPr="006E6429" w:rsidP="005124FB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Ожмекова Д</w:t>
      </w:r>
      <w:r w:rsidR="00F70BD3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F70BD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 xml:space="preserve">Российской Федерации и подвергнуть административному наказанию в виде </w:t>
      </w:r>
      <w:r w:rsidRPr="006E6429">
        <w:rPr>
          <w:sz w:val="28"/>
          <w:szCs w:val="28"/>
        </w:rPr>
        <w:t>административного штрафа в размере 5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6025BD" w:rsidRPr="006E6429" w:rsidP="006025BD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025BD" w:rsidP="006025BD">
      <w:pPr>
        <w:ind w:right="-1"/>
        <w:rPr>
          <w:sz w:val="28"/>
          <w:szCs w:val="28"/>
          <w:lang w:eastAsia="en-US"/>
        </w:rPr>
      </w:pPr>
    </w:p>
    <w:p w:rsidR="00856984" w:rsidRPr="006E6429" w:rsidP="006025BD">
      <w:pPr>
        <w:ind w:right="-1"/>
        <w:rPr>
          <w:sz w:val="28"/>
          <w:szCs w:val="28"/>
          <w:lang w:eastAsia="en-US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</w:t>
      </w:r>
      <w:r w:rsidR="00D365AF">
        <w:rPr>
          <w:sz w:val="28"/>
          <w:szCs w:val="28"/>
        </w:rPr>
        <w:t xml:space="preserve">      «</w:t>
      </w:r>
      <w:r w:rsidR="000725FD">
        <w:rPr>
          <w:sz w:val="28"/>
          <w:szCs w:val="28"/>
        </w:rPr>
        <w:t>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6025B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6025BD" w:rsidRPr="00CD075D" w:rsidP="006025BD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D075D">
        <w:rPr>
          <w:sz w:val="28"/>
          <w:szCs w:val="28"/>
        </w:rPr>
        <w:t>Ш.А.Кадиров</w:t>
      </w: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P="006025BD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025BD" w:rsidRPr="00342B7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6025BD" w:rsidRPr="009E5567" w:rsidP="006025B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4"/>
          <w:szCs w:val="24"/>
        </w:rPr>
        <w:t>Приложение: р</w:t>
      </w:r>
      <w:r w:rsidRPr="00342B77">
        <w:rPr>
          <w:sz w:val="24"/>
          <w:szCs w:val="24"/>
        </w:rPr>
        <w:t xml:space="preserve">еквизиты для </w:t>
      </w:r>
      <w:r>
        <w:rPr>
          <w:sz w:val="24"/>
          <w:szCs w:val="24"/>
        </w:rPr>
        <w:t>уплаты штрафа.</w:t>
      </w:r>
      <w:r w:rsidR="00D365AF">
        <w:rPr>
          <w:sz w:val="24"/>
          <w:szCs w:val="24"/>
        </w:rPr>
        <w:t xml:space="preserve"> </w:t>
      </w:r>
    </w:p>
    <w:p w:rsidR="00435E1C" w:rsidRPr="009159D2" w:rsidP="00DF2440">
      <w:pPr>
        <w:jc w:val="both"/>
        <w:rPr>
          <w:sz w:val="24"/>
          <w:szCs w:val="24"/>
          <w:lang w:eastAsia="en-US"/>
        </w:rPr>
      </w:pPr>
    </w:p>
    <w:sectPr w:rsidSect="000725FD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17E08"/>
    <w:rsid w:val="000315F0"/>
    <w:rsid w:val="00031603"/>
    <w:rsid w:val="00035779"/>
    <w:rsid w:val="000558C3"/>
    <w:rsid w:val="00056A7F"/>
    <w:rsid w:val="000706BF"/>
    <w:rsid w:val="000725FD"/>
    <w:rsid w:val="00073CDA"/>
    <w:rsid w:val="00077C36"/>
    <w:rsid w:val="00094D65"/>
    <w:rsid w:val="000958AF"/>
    <w:rsid w:val="000A1CC3"/>
    <w:rsid w:val="000E33E1"/>
    <w:rsid w:val="00106B7A"/>
    <w:rsid w:val="001156C9"/>
    <w:rsid w:val="0013750B"/>
    <w:rsid w:val="00144BD1"/>
    <w:rsid w:val="001565DC"/>
    <w:rsid w:val="001726DE"/>
    <w:rsid w:val="00175362"/>
    <w:rsid w:val="001759E3"/>
    <w:rsid w:val="001964C1"/>
    <w:rsid w:val="001A59ED"/>
    <w:rsid w:val="001B069B"/>
    <w:rsid w:val="001D12BD"/>
    <w:rsid w:val="001D18EA"/>
    <w:rsid w:val="001F7F38"/>
    <w:rsid w:val="0020427D"/>
    <w:rsid w:val="00212007"/>
    <w:rsid w:val="00221009"/>
    <w:rsid w:val="00221EF0"/>
    <w:rsid w:val="002275CD"/>
    <w:rsid w:val="002960B2"/>
    <w:rsid w:val="002A732A"/>
    <w:rsid w:val="002B6969"/>
    <w:rsid w:val="002C2413"/>
    <w:rsid w:val="002D4222"/>
    <w:rsid w:val="002F0881"/>
    <w:rsid w:val="00311BC3"/>
    <w:rsid w:val="00314F48"/>
    <w:rsid w:val="003153A2"/>
    <w:rsid w:val="00315B1A"/>
    <w:rsid w:val="00342B77"/>
    <w:rsid w:val="003537F6"/>
    <w:rsid w:val="003558EC"/>
    <w:rsid w:val="0036452F"/>
    <w:rsid w:val="0038027B"/>
    <w:rsid w:val="00397677"/>
    <w:rsid w:val="003B058B"/>
    <w:rsid w:val="003D7C47"/>
    <w:rsid w:val="00402953"/>
    <w:rsid w:val="00435E1C"/>
    <w:rsid w:val="0045231C"/>
    <w:rsid w:val="004559B8"/>
    <w:rsid w:val="0047016A"/>
    <w:rsid w:val="0047539F"/>
    <w:rsid w:val="004C568F"/>
    <w:rsid w:val="004D0DF0"/>
    <w:rsid w:val="004D2B29"/>
    <w:rsid w:val="004F1C84"/>
    <w:rsid w:val="00511C7F"/>
    <w:rsid w:val="005124FB"/>
    <w:rsid w:val="005141A3"/>
    <w:rsid w:val="00534805"/>
    <w:rsid w:val="00593936"/>
    <w:rsid w:val="005B3EF0"/>
    <w:rsid w:val="005D2F71"/>
    <w:rsid w:val="005D3B67"/>
    <w:rsid w:val="005D517A"/>
    <w:rsid w:val="005D5562"/>
    <w:rsid w:val="005D7878"/>
    <w:rsid w:val="005E7C51"/>
    <w:rsid w:val="005F322C"/>
    <w:rsid w:val="006025BD"/>
    <w:rsid w:val="00602CA3"/>
    <w:rsid w:val="00611C08"/>
    <w:rsid w:val="0061569C"/>
    <w:rsid w:val="006158CC"/>
    <w:rsid w:val="00616047"/>
    <w:rsid w:val="0062322D"/>
    <w:rsid w:val="00626258"/>
    <w:rsid w:val="00626798"/>
    <w:rsid w:val="00635E3C"/>
    <w:rsid w:val="00652A11"/>
    <w:rsid w:val="00653CD3"/>
    <w:rsid w:val="00660DA5"/>
    <w:rsid w:val="0066666A"/>
    <w:rsid w:val="00683869"/>
    <w:rsid w:val="006C1930"/>
    <w:rsid w:val="006E6429"/>
    <w:rsid w:val="00715328"/>
    <w:rsid w:val="007239B6"/>
    <w:rsid w:val="0073192A"/>
    <w:rsid w:val="00732865"/>
    <w:rsid w:val="0073567A"/>
    <w:rsid w:val="007718C3"/>
    <w:rsid w:val="00785D40"/>
    <w:rsid w:val="007A3561"/>
    <w:rsid w:val="007B427F"/>
    <w:rsid w:val="007B77B0"/>
    <w:rsid w:val="007C759F"/>
    <w:rsid w:val="007D28AD"/>
    <w:rsid w:val="007E3069"/>
    <w:rsid w:val="007E65B3"/>
    <w:rsid w:val="0081486A"/>
    <w:rsid w:val="00815860"/>
    <w:rsid w:val="00850F65"/>
    <w:rsid w:val="00854069"/>
    <w:rsid w:val="00856984"/>
    <w:rsid w:val="0089197C"/>
    <w:rsid w:val="00891FC6"/>
    <w:rsid w:val="008C76A6"/>
    <w:rsid w:val="008E3C7B"/>
    <w:rsid w:val="008F76D0"/>
    <w:rsid w:val="00907F03"/>
    <w:rsid w:val="00915368"/>
    <w:rsid w:val="009159D2"/>
    <w:rsid w:val="009441C5"/>
    <w:rsid w:val="00961A26"/>
    <w:rsid w:val="009636F3"/>
    <w:rsid w:val="0098659C"/>
    <w:rsid w:val="009940DD"/>
    <w:rsid w:val="009D5DE0"/>
    <w:rsid w:val="009E5567"/>
    <w:rsid w:val="00A37D80"/>
    <w:rsid w:val="00A50E97"/>
    <w:rsid w:val="00A75396"/>
    <w:rsid w:val="00A7598F"/>
    <w:rsid w:val="00A83F1B"/>
    <w:rsid w:val="00A86A78"/>
    <w:rsid w:val="00AA1277"/>
    <w:rsid w:val="00AA171C"/>
    <w:rsid w:val="00AC59E0"/>
    <w:rsid w:val="00AE79FA"/>
    <w:rsid w:val="00AF1E34"/>
    <w:rsid w:val="00B075E3"/>
    <w:rsid w:val="00B30129"/>
    <w:rsid w:val="00B37EB0"/>
    <w:rsid w:val="00B45335"/>
    <w:rsid w:val="00B45EA2"/>
    <w:rsid w:val="00B65100"/>
    <w:rsid w:val="00B8529D"/>
    <w:rsid w:val="00B95482"/>
    <w:rsid w:val="00BB407F"/>
    <w:rsid w:val="00BC3315"/>
    <w:rsid w:val="00BC46FD"/>
    <w:rsid w:val="00BD25A9"/>
    <w:rsid w:val="00BD3569"/>
    <w:rsid w:val="00BE4385"/>
    <w:rsid w:val="00BE56D8"/>
    <w:rsid w:val="00C22E78"/>
    <w:rsid w:val="00C3644D"/>
    <w:rsid w:val="00C52619"/>
    <w:rsid w:val="00C61C7A"/>
    <w:rsid w:val="00C623E9"/>
    <w:rsid w:val="00C7506E"/>
    <w:rsid w:val="00C93AE5"/>
    <w:rsid w:val="00CA1091"/>
    <w:rsid w:val="00CA2CB5"/>
    <w:rsid w:val="00CB603F"/>
    <w:rsid w:val="00CD075D"/>
    <w:rsid w:val="00D029FD"/>
    <w:rsid w:val="00D22075"/>
    <w:rsid w:val="00D24436"/>
    <w:rsid w:val="00D302DC"/>
    <w:rsid w:val="00D365AF"/>
    <w:rsid w:val="00D4436B"/>
    <w:rsid w:val="00D522D7"/>
    <w:rsid w:val="00D55995"/>
    <w:rsid w:val="00D61519"/>
    <w:rsid w:val="00D67AF4"/>
    <w:rsid w:val="00D72AD1"/>
    <w:rsid w:val="00DB0A24"/>
    <w:rsid w:val="00DE04E2"/>
    <w:rsid w:val="00DE75FB"/>
    <w:rsid w:val="00DF2440"/>
    <w:rsid w:val="00DF596B"/>
    <w:rsid w:val="00E00B3A"/>
    <w:rsid w:val="00E05F1E"/>
    <w:rsid w:val="00E06A90"/>
    <w:rsid w:val="00E17068"/>
    <w:rsid w:val="00E2359B"/>
    <w:rsid w:val="00E276C1"/>
    <w:rsid w:val="00E27DA1"/>
    <w:rsid w:val="00E347FD"/>
    <w:rsid w:val="00E41871"/>
    <w:rsid w:val="00E42756"/>
    <w:rsid w:val="00E60EDB"/>
    <w:rsid w:val="00EA0ADE"/>
    <w:rsid w:val="00EB24F5"/>
    <w:rsid w:val="00EC28C2"/>
    <w:rsid w:val="00EC5D0E"/>
    <w:rsid w:val="00EC6013"/>
    <w:rsid w:val="00ED1442"/>
    <w:rsid w:val="00F20368"/>
    <w:rsid w:val="00F24973"/>
    <w:rsid w:val="00F70BD3"/>
    <w:rsid w:val="00F72DAB"/>
    <w:rsid w:val="00FA0415"/>
    <w:rsid w:val="00FB18A4"/>
    <w:rsid w:val="00FB224C"/>
    <w:rsid w:val="00FC46C5"/>
    <w:rsid w:val="00FC49B6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9350-E99B-4896-B575-ACC86261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