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614" w:rsidP="00616614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E92FFB">
        <w:rPr>
          <w:sz w:val="28"/>
        </w:rPr>
        <w:t>0088-01-2022-00</w:t>
      </w:r>
      <w:r w:rsidR="005F7FDA">
        <w:rPr>
          <w:sz w:val="28"/>
        </w:rPr>
        <w:t>1551-58</w:t>
      </w:r>
      <w:r>
        <w:rPr>
          <w:sz w:val="28"/>
        </w:rPr>
        <w:t xml:space="preserve">             </w:t>
      </w:r>
      <w:r w:rsidR="005F7FDA">
        <w:rPr>
          <w:sz w:val="28"/>
        </w:rPr>
        <w:t xml:space="preserve">                               </w:t>
      </w:r>
      <w:r w:rsidR="00E92FFB">
        <w:rPr>
          <w:sz w:val="28"/>
        </w:rPr>
        <w:t xml:space="preserve"> </w:t>
      </w:r>
      <w:r w:rsidR="00E92FFB">
        <w:rPr>
          <w:sz w:val="28"/>
          <w:szCs w:val="28"/>
        </w:rPr>
        <w:t>Дело № 5-7-</w:t>
      </w:r>
      <w:r w:rsidR="005F7FDA">
        <w:rPr>
          <w:sz w:val="28"/>
          <w:szCs w:val="28"/>
        </w:rPr>
        <w:t>354</w:t>
      </w:r>
      <w:r>
        <w:rPr>
          <w:sz w:val="28"/>
          <w:szCs w:val="28"/>
        </w:rPr>
        <w:t>/2022</w:t>
      </w:r>
    </w:p>
    <w:p w:rsidR="00616614" w:rsidP="00616614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616614" w:rsidP="00616614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16614" w:rsidP="00616614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616614" w:rsidP="00616614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  </w:t>
      </w:r>
      <w:r w:rsidR="00E92FFB">
        <w:rPr>
          <w:sz w:val="28"/>
          <w:szCs w:val="28"/>
        </w:rPr>
        <w:t xml:space="preserve"> 07 июля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EC65D3" w:rsidP="00EC65D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color w:val="auto"/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>
        <w:rPr>
          <w:sz w:val="28"/>
          <w:szCs w:val="28"/>
        </w:rPr>
        <w:t>Митряева Д</w:t>
      </w:r>
      <w:r w:rsidR="00A510EA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A510EA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A510EA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13158D" w:rsidP="00F978C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06.07</w:t>
      </w:r>
      <w:r w:rsidR="00616614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 w:rsidR="00EC65D3">
        <w:rPr>
          <w:sz w:val="28"/>
          <w:szCs w:val="28"/>
        </w:rPr>
        <w:t xml:space="preserve"> в 21.4</w:t>
      </w:r>
      <w:r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 w:rsidR="00EC65D3">
        <w:rPr>
          <w:sz w:val="28"/>
          <w:szCs w:val="28"/>
        </w:rPr>
        <w:t>Митряев Д.И.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 w:rsidR="00EC65D3">
        <w:rPr>
          <w:sz w:val="28"/>
          <w:szCs w:val="28"/>
        </w:rPr>
        <w:t xml:space="preserve">возле </w:t>
      </w:r>
      <w:r w:rsidR="00A510EA">
        <w:rPr>
          <w:sz w:val="28"/>
          <w:szCs w:val="28"/>
        </w:rPr>
        <w:t>(данные изъяты)</w:t>
      </w:r>
      <w:r w:rsidR="00A510EA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Митряев Д.И.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616614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EC65D3">
        <w:rPr>
          <w:sz w:val="28"/>
          <w:szCs w:val="28"/>
        </w:rPr>
        <w:t>Митряева Д.И.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E92FFB">
        <w:rPr>
          <w:sz w:val="28"/>
          <w:szCs w:val="28"/>
        </w:rPr>
        <w:t>истративном правонарушении от 06.07</w:t>
      </w:r>
      <w:r w:rsidR="00616614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616614">
        <w:rPr>
          <w:sz w:val="28"/>
          <w:szCs w:val="28"/>
        </w:rPr>
        <w:t xml:space="preserve">протоколом о направлении на </w:t>
      </w:r>
      <w:r w:rsidR="008C0C8C">
        <w:rPr>
          <w:sz w:val="28"/>
          <w:szCs w:val="28"/>
        </w:rPr>
        <w:t>освидетельствовани</w:t>
      </w:r>
      <w:r w:rsidR="00616614">
        <w:rPr>
          <w:sz w:val="28"/>
          <w:szCs w:val="28"/>
        </w:rPr>
        <w:t>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EC65D3">
        <w:rPr>
          <w:sz w:val="28"/>
          <w:szCs w:val="28"/>
        </w:rPr>
        <w:t>Митряева Д.И.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 xml:space="preserve">Обстоятельством, смягчающим административную ответственность               </w:t>
      </w:r>
      <w:r w:rsidR="00EC65D3">
        <w:rPr>
          <w:sz w:val="28"/>
          <w:szCs w:val="28"/>
        </w:rPr>
        <w:t>Митряева Д.И.</w:t>
      </w:r>
      <w:r w:rsidRP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>
        <w:rPr>
          <w:sz w:val="28"/>
          <w:szCs w:val="28"/>
        </w:rPr>
        <w:t xml:space="preserve"> в содеянном.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EC65D3">
        <w:rPr>
          <w:sz w:val="28"/>
          <w:szCs w:val="28"/>
        </w:rPr>
        <w:t>Митряева Д.И.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EC65D3">
        <w:rPr>
          <w:sz w:val="28"/>
          <w:szCs w:val="28"/>
        </w:rPr>
        <w:t>Митряевым Д.И.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Митряева Д</w:t>
      </w:r>
      <w:r w:rsidR="00A510EA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A510EA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616614"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616614">
        <w:rPr>
          <w:sz w:val="28"/>
          <w:szCs w:val="28"/>
        </w:rPr>
        <w:t>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EC65D3">
        <w:rPr>
          <w:sz w:val="28"/>
          <w:szCs w:val="28"/>
        </w:rPr>
        <w:t>с 22</w:t>
      </w:r>
      <w:r w:rsidR="005A6D32">
        <w:rPr>
          <w:sz w:val="28"/>
          <w:szCs w:val="28"/>
        </w:rPr>
        <w:t>.</w:t>
      </w:r>
      <w:r w:rsidR="00EC65D3">
        <w:rPr>
          <w:sz w:val="28"/>
          <w:szCs w:val="28"/>
        </w:rPr>
        <w:t>5</w:t>
      </w:r>
      <w:r w:rsidR="00E92FFB">
        <w:rPr>
          <w:sz w:val="28"/>
          <w:szCs w:val="28"/>
        </w:rPr>
        <w:t>5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E92FFB">
        <w:rPr>
          <w:sz w:val="28"/>
          <w:szCs w:val="28"/>
        </w:rPr>
        <w:t>в 06.07</w:t>
      </w:r>
      <w:r w:rsidR="00616614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616614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3F58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50D0"/>
    <w:rsid w:val="000B4422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158D"/>
    <w:rsid w:val="001575E1"/>
    <w:rsid w:val="001608BA"/>
    <w:rsid w:val="00162F63"/>
    <w:rsid w:val="00164C9B"/>
    <w:rsid w:val="00167AED"/>
    <w:rsid w:val="00185F2F"/>
    <w:rsid w:val="00190CF9"/>
    <w:rsid w:val="001927F6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7B71"/>
    <w:rsid w:val="002E25F6"/>
    <w:rsid w:val="002F339E"/>
    <w:rsid w:val="002F340D"/>
    <w:rsid w:val="003002E7"/>
    <w:rsid w:val="00303BD5"/>
    <w:rsid w:val="00310F42"/>
    <w:rsid w:val="003118BD"/>
    <w:rsid w:val="00312F01"/>
    <w:rsid w:val="0032716B"/>
    <w:rsid w:val="00336AA0"/>
    <w:rsid w:val="00351E88"/>
    <w:rsid w:val="00352E61"/>
    <w:rsid w:val="00357F24"/>
    <w:rsid w:val="00362C1F"/>
    <w:rsid w:val="003675DB"/>
    <w:rsid w:val="0037057A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75E"/>
    <w:rsid w:val="0040708D"/>
    <w:rsid w:val="0041001E"/>
    <w:rsid w:val="004221E2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5F7FDA"/>
    <w:rsid w:val="006024C3"/>
    <w:rsid w:val="0061534F"/>
    <w:rsid w:val="00616614"/>
    <w:rsid w:val="006258FB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0AF"/>
    <w:rsid w:val="006B143F"/>
    <w:rsid w:val="006B1CFE"/>
    <w:rsid w:val="006B7663"/>
    <w:rsid w:val="006C20C0"/>
    <w:rsid w:val="006C49D0"/>
    <w:rsid w:val="006C4A38"/>
    <w:rsid w:val="006D24F6"/>
    <w:rsid w:val="00700538"/>
    <w:rsid w:val="007052D2"/>
    <w:rsid w:val="007123BF"/>
    <w:rsid w:val="00712C9D"/>
    <w:rsid w:val="00717020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B1975"/>
    <w:rsid w:val="008B4178"/>
    <w:rsid w:val="008B6C7A"/>
    <w:rsid w:val="008C0C8C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063E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05B65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0E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5A6A"/>
    <w:rsid w:val="00BE7024"/>
    <w:rsid w:val="00BF2202"/>
    <w:rsid w:val="00BF6048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2FFB"/>
    <w:rsid w:val="00E94159"/>
    <w:rsid w:val="00E94D86"/>
    <w:rsid w:val="00EA559A"/>
    <w:rsid w:val="00EB4D07"/>
    <w:rsid w:val="00EB6D40"/>
    <w:rsid w:val="00EC08E6"/>
    <w:rsid w:val="00EC3FB6"/>
    <w:rsid w:val="00EC65D3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978CE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B530D-FE45-4ACA-9EBF-0DDC53FC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