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86" w:rsidP="00D84586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0088-01-2022-001549-64                                            </w:t>
      </w:r>
      <w:r>
        <w:rPr>
          <w:sz w:val="28"/>
          <w:szCs w:val="28"/>
        </w:rPr>
        <w:t>Дело № 5-7-352/2022</w:t>
      </w:r>
    </w:p>
    <w:p w:rsidR="005E0BD3" w:rsidP="00D8458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FC4A1B">
        <w:rPr>
          <w:sz w:val="28"/>
          <w:szCs w:val="28"/>
        </w:rPr>
        <w:t xml:space="preserve">  07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C4A1B" w:rsidP="00FC4A1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Пещерова В</w:t>
      </w:r>
      <w:r w:rsidR="00D1520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D1520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15208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06.07.2022 года в 18.50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Пещеров В.Б.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D15208">
        <w:rPr>
          <w:sz w:val="28"/>
          <w:szCs w:val="28"/>
        </w:rPr>
        <w:t xml:space="preserve">(данные изъяты)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 В.Б.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FC4A1B">
        <w:rPr>
          <w:sz w:val="28"/>
          <w:szCs w:val="28"/>
        </w:rPr>
        <w:t>Пещерова В.Б.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FC4A1B">
        <w:rPr>
          <w:sz w:val="28"/>
          <w:szCs w:val="28"/>
        </w:rPr>
        <w:t>06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FC4A1B">
        <w:rPr>
          <w:sz w:val="28"/>
          <w:szCs w:val="28"/>
        </w:rPr>
        <w:t>Пещерова В.Б.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Пещерова В.Б.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C4A1B">
        <w:rPr>
          <w:sz w:val="28"/>
          <w:szCs w:val="28"/>
        </w:rPr>
        <w:t>Пещерова В.Б.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C4A1B">
        <w:rPr>
          <w:sz w:val="28"/>
          <w:szCs w:val="28"/>
        </w:rPr>
        <w:t>Пещеровым В.Б.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Пещерова В</w:t>
      </w:r>
      <w:r w:rsidR="00D1520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D1520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C4A1B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FC4A1B">
        <w:rPr>
          <w:sz w:val="28"/>
          <w:szCs w:val="28"/>
        </w:rPr>
        <w:t>0</w:t>
      </w:r>
      <w:r w:rsidR="003B729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FC4A1B">
        <w:rPr>
          <w:sz w:val="28"/>
          <w:szCs w:val="28"/>
        </w:rPr>
        <w:t>в 06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15208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4586"/>
    <w:rsid w:val="00D862E2"/>
    <w:rsid w:val="00DD3B80"/>
    <w:rsid w:val="00DE2A4C"/>
    <w:rsid w:val="00DE71E7"/>
    <w:rsid w:val="00E00164"/>
    <w:rsid w:val="00E15F75"/>
    <w:rsid w:val="00E22124"/>
    <w:rsid w:val="00E37046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4A1B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658B-1B97-44F3-A972-5FC0C962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