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3371" w:rsidP="004C3371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 xml:space="preserve">0088-01-2022-001440-03                                            </w:t>
      </w:r>
      <w:r>
        <w:rPr>
          <w:sz w:val="28"/>
          <w:szCs w:val="28"/>
        </w:rPr>
        <w:t>Дело № 5-7-329/2022</w:t>
      </w:r>
    </w:p>
    <w:p w:rsidR="00361555" w:rsidP="00361555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</w:p>
    <w:p w:rsidR="00361555" w:rsidP="0036155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61555" w:rsidP="0036155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61555" w:rsidP="0036155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61555" w:rsidP="0036155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    23 мая 2022 года</w:t>
      </w:r>
    </w:p>
    <w:p w:rsidR="004F7461" w:rsidP="004F7461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666589" w:rsidP="00CB108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Альметьевскому судебному району Республики Татарстан Кадиров Ш.А., рассмотрев дело об админи</w:t>
      </w:r>
      <w:r>
        <w:rPr>
          <w:sz w:val="28"/>
          <w:szCs w:val="28"/>
        </w:rPr>
        <w:softHyphen/>
        <w:t xml:space="preserve">стративном правонарушении по статье 20.21 Кодекса Российской Федерации об административных правонарушениях в отношении </w:t>
      </w:r>
      <w:r w:rsidR="00361555">
        <w:rPr>
          <w:sz w:val="28"/>
          <w:szCs w:val="28"/>
        </w:rPr>
        <w:t>Валиева И</w:t>
      </w:r>
      <w:r w:rsidR="005F60C4">
        <w:rPr>
          <w:sz w:val="28"/>
          <w:szCs w:val="28"/>
        </w:rPr>
        <w:t>.</w:t>
      </w:r>
      <w:r w:rsidR="000A6CBD">
        <w:rPr>
          <w:sz w:val="28"/>
          <w:szCs w:val="28"/>
        </w:rPr>
        <w:t>А</w:t>
      </w:r>
      <w:r w:rsidR="005F60C4">
        <w:rPr>
          <w:sz w:val="28"/>
          <w:szCs w:val="28"/>
        </w:rPr>
        <w:t>.</w:t>
      </w:r>
      <w:r w:rsidR="000A6CBD">
        <w:rPr>
          <w:sz w:val="28"/>
          <w:szCs w:val="28"/>
        </w:rPr>
        <w:t xml:space="preserve">, </w:t>
      </w:r>
      <w:r w:rsidR="005F60C4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0A6CBD" w:rsidP="00CB108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22.05.2022 года в 19.5</w:t>
      </w:r>
      <w:r w:rsidR="00CB1080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0A6CBD">
        <w:rPr>
          <w:sz w:val="28"/>
          <w:szCs w:val="28"/>
        </w:rPr>
        <w:t>Валиев И.А.</w:t>
      </w:r>
      <w:r w:rsidRPr="00A02704" w:rsidR="00A02704">
        <w:rPr>
          <w:sz w:val="28"/>
          <w:szCs w:val="28"/>
        </w:rPr>
        <w:t xml:space="preserve">, находился </w:t>
      </w:r>
      <w:r w:rsidRPr="00A02704" w:rsidR="00C32B12">
        <w:rPr>
          <w:sz w:val="28"/>
          <w:szCs w:val="28"/>
        </w:rPr>
        <w:t xml:space="preserve">в состоянии алкогольного опьянения </w:t>
      </w:r>
      <w:r w:rsidRPr="00A02704" w:rsidR="00A02704">
        <w:rPr>
          <w:sz w:val="28"/>
          <w:szCs w:val="28"/>
        </w:rPr>
        <w:t>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0A6CBD">
        <w:rPr>
          <w:sz w:val="28"/>
          <w:szCs w:val="28"/>
        </w:rPr>
        <w:t xml:space="preserve"> месте, </w:t>
      </w:r>
      <w:r w:rsidR="00C32B12">
        <w:rPr>
          <w:sz w:val="28"/>
          <w:szCs w:val="28"/>
        </w:rPr>
        <w:t xml:space="preserve">а именно </w:t>
      </w:r>
      <w:r w:rsidR="000A6CBD">
        <w:rPr>
          <w:sz w:val="28"/>
          <w:szCs w:val="28"/>
        </w:rPr>
        <w:t xml:space="preserve">в </w:t>
      </w:r>
      <w:r w:rsidR="00C32B12">
        <w:rPr>
          <w:sz w:val="28"/>
          <w:szCs w:val="28"/>
        </w:rPr>
        <w:t xml:space="preserve">помещении магазина </w:t>
      </w:r>
      <w:r w:rsidR="005F60C4">
        <w:rPr>
          <w:sz w:val="28"/>
          <w:szCs w:val="28"/>
        </w:rPr>
        <w:t>(данные изъяты)</w:t>
      </w:r>
      <w:r w:rsidR="00C32B12">
        <w:rPr>
          <w:sz w:val="28"/>
          <w:szCs w:val="28"/>
        </w:rPr>
        <w:t xml:space="preserve">, расположенного в </w:t>
      </w:r>
      <w:r w:rsidR="005F60C4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.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Валиев И.А.</w:t>
      </w:r>
      <w:r w:rsidRPr="008E2C4B">
        <w:rPr>
          <w:sz w:val="28"/>
          <w:szCs w:val="28"/>
        </w:rPr>
        <w:t xml:space="preserve"> в </w:t>
      </w:r>
      <w:r w:rsidR="00361555">
        <w:rPr>
          <w:sz w:val="28"/>
          <w:szCs w:val="28"/>
        </w:rPr>
        <w:t>судебном заседании вину в 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0A6CBD">
        <w:rPr>
          <w:sz w:val="28"/>
          <w:szCs w:val="28"/>
        </w:rPr>
        <w:t>Валиева И.А.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361555">
        <w:rPr>
          <w:sz w:val="28"/>
          <w:szCs w:val="28"/>
        </w:rPr>
        <w:t>22.05.2022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C32B12">
        <w:rPr>
          <w:sz w:val="28"/>
          <w:szCs w:val="28"/>
        </w:rPr>
        <w:t>актом</w:t>
      </w:r>
      <w:r w:rsidR="000A6CBD">
        <w:rPr>
          <w:sz w:val="28"/>
          <w:szCs w:val="28"/>
        </w:rPr>
        <w:t xml:space="preserve"> </w:t>
      </w:r>
      <w:r w:rsidR="00E9269B">
        <w:rPr>
          <w:sz w:val="28"/>
          <w:szCs w:val="28"/>
        </w:rPr>
        <w:t>освидетель</w:t>
      </w:r>
      <w:r w:rsidR="00C32B12">
        <w:rPr>
          <w:sz w:val="28"/>
          <w:szCs w:val="28"/>
        </w:rPr>
        <w:t>ствования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0A6CBD">
        <w:rPr>
          <w:sz w:val="28"/>
          <w:szCs w:val="28"/>
        </w:rPr>
        <w:t>Валиева И.А.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1942E7" w:rsidR="001942E7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1942E7" w:rsidR="001942E7">
        <w:rPr>
          <w:sz w:val="28"/>
          <w:szCs w:val="28"/>
        </w:rPr>
        <w:t xml:space="preserve"> административную ответственность               </w:t>
      </w:r>
      <w:r w:rsidR="000A6CBD">
        <w:rPr>
          <w:sz w:val="28"/>
          <w:szCs w:val="28"/>
        </w:rPr>
        <w:t>Валиева И.А.</w:t>
      </w:r>
      <w:r w:rsidRPr="001942E7" w:rsidR="001942E7">
        <w:rPr>
          <w:sz w:val="28"/>
          <w:szCs w:val="28"/>
        </w:rPr>
        <w:t xml:space="preserve">, мировой судья признает раскаяние </w:t>
      </w:r>
      <w:r w:rsidR="00C32B12">
        <w:rPr>
          <w:sz w:val="28"/>
          <w:szCs w:val="28"/>
        </w:rPr>
        <w:t xml:space="preserve">виновного </w:t>
      </w:r>
      <w:r w:rsidRPr="001942E7" w:rsidR="001942E7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у него иждивенцев</w:t>
      </w:r>
      <w:r w:rsidRPr="001942E7" w:rsidR="001942E7">
        <w:rPr>
          <w:sz w:val="28"/>
          <w:szCs w:val="28"/>
        </w:rPr>
        <w:t>.</w:t>
      </w:r>
    </w:p>
    <w:p w:rsidR="003D28D2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4F7461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0A6CBD">
        <w:rPr>
          <w:sz w:val="28"/>
          <w:szCs w:val="28"/>
        </w:rPr>
        <w:t>Валиева И.А.</w:t>
      </w:r>
      <w:r w:rsidRPr="004F7461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0A6CBD">
        <w:rPr>
          <w:sz w:val="28"/>
          <w:szCs w:val="28"/>
        </w:rPr>
        <w:t>Валиевым И.А.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3D28D2" w:rsidP="004919A8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4F7461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Валиева И</w:t>
      </w:r>
      <w:r w:rsidR="005F60C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F60C4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361555">
        <w:rPr>
          <w:sz w:val="28"/>
          <w:szCs w:val="28"/>
        </w:rPr>
        <w:t>12</w:t>
      </w:r>
      <w:r w:rsidR="006C20C0">
        <w:rPr>
          <w:sz w:val="28"/>
          <w:szCs w:val="28"/>
        </w:rPr>
        <w:t xml:space="preserve"> </w:t>
      </w:r>
      <w:r w:rsidR="00361555">
        <w:rPr>
          <w:sz w:val="28"/>
          <w:szCs w:val="28"/>
        </w:rPr>
        <w:t>(двенадцать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361555">
        <w:rPr>
          <w:sz w:val="28"/>
          <w:szCs w:val="28"/>
        </w:rPr>
        <w:t xml:space="preserve"> 21</w:t>
      </w:r>
      <w:r w:rsidR="005A6D32">
        <w:rPr>
          <w:sz w:val="28"/>
          <w:szCs w:val="28"/>
        </w:rPr>
        <w:t>.</w:t>
      </w:r>
      <w:r w:rsidR="000A6CBD">
        <w:rPr>
          <w:sz w:val="28"/>
          <w:szCs w:val="28"/>
        </w:rPr>
        <w:t>50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361555">
        <w:rPr>
          <w:sz w:val="28"/>
          <w:szCs w:val="28"/>
        </w:rPr>
        <w:t>в 22</w:t>
      </w:r>
      <w:r w:rsidR="00C32B12">
        <w:rPr>
          <w:sz w:val="28"/>
          <w:szCs w:val="28"/>
        </w:rPr>
        <w:t>.05</w:t>
      </w:r>
      <w:r w:rsidR="00361555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61555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FB6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77904"/>
    <w:rsid w:val="000A0E3F"/>
    <w:rsid w:val="000A50D0"/>
    <w:rsid w:val="000A6CBD"/>
    <w:rsid w:val="000B6D4A"/>
    <w:rsid w:val="000C630D"/>
    <w:rsid w:val="000D0FC1"/>
    <w:rsid w:val="000D145D"/>
    <w:rsid w:val="000D38B9"/>
    <w:rsid w:val="000E075D"/>
    <w:rsid w:val="000F15D5"/>
    <w:rsid w:val="000F1E7C"/>
    <w:rsid w:val="000F7967"/>
    <w:rsid w:val="0010086C"/>
    <w:rsid w:val="00111475"/>
    <w:rsid w:val="00124969"/>
    <w:rsid w:val="0014365A"/>
    <w:rsid w:val="001608BA"/>
    <w:rsid w:val="00162F63"/>
    <w:rsid w:val="00164C9B"/>
    <w:rsid w:val="00167AED"/>
    <w:rsid w:val="001850BD"/>
    <w:rsid w:val="00185F2F"/>
    <w:rsid w:val="001905CE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6ED1"/>
    <w:rsid w:val="002206B4"/>
    <w:rsid w:val="002567FB"/>
    <w:rsid w:val="002624E3"/>
    <w:rsid w:val="00262ADE"/>
    <w:rsid w:val="00271E6D"/>
    <w:rsid w:val="002754B8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6F31"/>
    <w:rsid w:val="003002E7"/>
    <w:rsid w:val="0030256D"/>
    <w:rsid w:val="003025AA"/>
    <w:rsid w:val="00303BD5"/>
    <w:rsid w:val="003118BD"/>
    <w:rsid w:val="00312F01"/>
    <w:rsid w:val="00336AA0"/>
    <w:rsid w:val="0035005E"/>
    <w:rsid w:val="00351E88"/>
    <w:rsid w:val="00357F24"/>
    <w:rsid w:val="00361555"/>
    <w:rsid w:val="003675DB"/>
    <w:rsid w:val="0037057A"/>
    <w:rsid w:val="0038009C"/>
    <w:rsid w:val="00380B9D"/>
    <w:rsid w:val="00380DBF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0E17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19A8"/>
    <w:rsid w:val="00497660"/>
    <w:rsid w:val="004A6684"/>
    <w:rsid w:val="004C3371"/>
    <w:rsid w:val="004C5F82"/>
    <w:rsid w:val="004D4145"/>
    <w:rsid w:val="004D7AD0"/>
    <w:rsid w:val="004F3FB4"/>
    <w:rsid w:val="004F49CD"/>
    <w:rsid w:val="004F5464"/>
    <w:rsid w:val="004F5854"/>
    <w:rsid w:val="004F7461"/>
    <w:rsid w:val="005016A8"/>
    <w:rsid w:val="00501928"/>
    <w:rsid w:val="00503C51"/>
    <w:rsid w:val="00506C9A"/>
    <w:rsid w:val="0051730B"/>
    <w:rsid w:val="00530376"/>
    <w:rsid w:val="00533F65"/>
    <w:rsid w:val="0054152F"/>
    <w:rsid w:val="00545064"/>
    <w:rsid w:val="00554365"/>
    <w:rsid w:val="005545DF"/>
    <w:rsid w:val="00560F65"/>
    <w:rsid w:val="00567304"/>
    <w:rsid w:val="0057796E"/>
    <w:rsid w:val="00585312"/>
    <w:rsid w:val="00586090"/>
    <w:rsid w:val="005A3F4D"/>
    <w:rsid w:val="005A6D32"/>
    <w:rsid w:val="005C1149"/>
    <w:rsid w:val="005C1B7B"/>
    <w:rsid w:val="005C2DFE"/>
    <w:rsid w:val="005E65D5"/>
    <w:rsid w:val="005F60C4"/>
    <w:rsid w:val="006024C3"/>
    <w:rsid w:val="00604133"/>
    <w:rsid w:val="00607409"/>
    <w:rsid w:val="0064362F"/>
    <w:rsid w:val="00646139"/>
    <w:rsid w:val="00656BAD"/>
    <w:rsid w:val="0066658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46173"/>
    <w:rsid w:val="00750209"/>
    <w:rsid w:val="00763887"/>
    <w:rsid w:val="00764C28"/>
    <w:rsid w:val="00765C13"/>
    <w:rsid w:val="00772B40"/>
    <w:rsid w:val="00780EC8"/>
    <w:rsid w:val="00785E04"/>
    <w:rsid w:val="00792286"/>
    <w:rsid w:val="007A12FB"/>
    <w:rsid w:val="007A19DF"/>
    <w:rsid w:val="007A7C2B"/>
    <w:rsid w:val="007D2495"/>
    <w:rsid w:val="007D712A"/>
    <w:rsid w:val="007E50AD"/>
    <w:rsid w:val="007F3F71"/>
    <w:rsid w:val="007F591D"/>
    <w:rsid w:val="007F7635"/>
    <w:rsid w:val="00807D06"/>
    <w:rsid w:val="00820299"/>
    <w:rsid w:val="008227B2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5586"/>
    <w:rsid w:val="00877E13"/>
    <w:rsid w:val="008907E8"/>
    <w:rsid w:val="008B1975"/>
    <w:rsid w:val="008B298F"/>
    <w:rsid w:val="008B4178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19"/>
    <w:rsid w:val="00AF55C7"/>
    <w:rsid w:val="00AF5E32"/>
    <w:rsid w:val="00AF7B8A"/>
    <w:rsid w:val="00B01435"/>
    <w:rsid w:val="00B019BA"/>
    <w:rsid w:val="00B037F2"/>
    <w:rsid w:val="00B06739"/>
    <w:rsid w:val="00B07AD6"/>
    <w:rsid w:val="00B239B1"/>
    <w:rsid w:val="00B25060"/>
    <w:rsid w:val="00B30EE6"/>
    <w:rsid w:val="00B32CA1"/>
    <w:rsid w:val="00B35F16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6D5"/>
    <w:rsid w:val="00BE7024"/>
    <w:rsid w:val="00C02510"/>
    <w:rsid w:val="00C0617A"/>
    <w:rsid w:val="00C17D78"/>
    <w:rsid w:val="00C21F4E"/>
    <w:rsid w:val="00C2649C"/>
    <w:rsid w:val="00C27FD6"/>
    <w:rsid w:val="00C31ED3"/>
    <w:rsid w:val="00C32B12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1080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60947"/>
    <w:rsid w:val="00D73825"/>
    <w:rsid w:val="00D862E2"/>
    <w:rsid w:val="00D953FE"/>
    <w:rsid w:val="00DD3B80"/>
    <w:rsid w:val="00DE2A4C"/>
    <w:rsid w:val="00DE71E7"/>
    <w:rsid w:val="00E00164"/>
    <w:rsid w:val="00E06A42"/>
    <w:rsid w:val="00E15F75"/>
    <w:rsid w:val="00E22124"/>
    <w:rsid w:val="00E406BC"/>
    <w:rsid w:val="00E45A03"/>
    <w:rsid w:val="00E563F1"/>
    <w:rsid w:val="00E6096C"/>
    <w:rsid w:val="00E72CA4"/>
    <w:rsid w:val="00E77145"/>
    <w:rsid w:val="00E777BC"/>
    <w:rsid w:val="00E9179A"/>
    <w:rsid w:val="00E91F62"/>
    <w:rsid w:val="00E9269B"/>
    <w:rsid w:val="00E94159"/>
    <w:rsid w:val="00EA0A5E"/>
    <w:rsid w:val="00EA2B5A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595D"/>
    <w:rsid w:val="00FA61AA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81473-7910-4D1A-BB4D-9A23648F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