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CE" w:rsidP="003724CE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>0088-01-2022-00</w:t>
      </w:r>
      <w:r w:rsidR="0070130A">
        <w:rPr>
          <w:sz w:val="28"/>
        </w:rPr>
        <w:t>1203-35</w:t>
      </w:r>
      <w:r>
        <w:rPr>
          <w:sz w:val="28"/>
        </w:rPr>
        <w:t xml:space="preserve">               </w:t>
      </w:r>
      <w:r w:rsidR="000C747C">
        <w:rPr>
          <w:sz w:val="28"/>
        </w:rPr>
        <w:t xml:space="preserve">                            </w:t>
      </w:r>
      <w:r>
        <w:rPr>
          <w:sz w:val="28"/>
        </w:rPr>
        <w:t xml:space="preserve">  </w:t>
      </w:r>
      <w:r w:rsidR="0070130A">
        <w:rPr>
          <w:sz w:val="28"/>
          <w:szCs w:val="28"/>
        </w:rPr>
        <w:t>Дело № 5-7-293</w:t>
      </w:r>
      <w:r>
        <w:rPr>
          <w:sz w:val="28"/>
          <w:szCs w:val="28"/>
        </w:rPr>
        <w:t>/2022</w:t>
      </w: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29 апреля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4C5B8A" w:rsidP="00227D5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70130A">
        <w:rPr>
          <w:sz w:val="28"/>
          <w:szCs w:val="28"/>
        </w:rPr>
        <w:t>Бадретдинова В</w:t>
      </w:r>
      <w:r w:rsidR="00116327">
        <w:rPr>
          <w:sz w:val="28"/>
          <w:szCs w:val="28"/>
        </w:rPr>
        <w:t>.</w:t>
      </w:r>
      <w:r w:rsidR="0070130A">
        <w:rPr>
          <w:sz w:val="28"/>
          <w:szCs w:val="28"/>
        </w:rPr>
        <w:t>Р</w:t>
      </w:r>
      <w:r w:rsidR="00116327">
        <w:rPr>
          <w:sz w:val="28"/>
          <w:szCs w:val="28"/>
        </w:rPr>
        <w:t>.</w:t>
      </w:r>
      <w:r w:rsidR="0070130A">
        <w:rPr>
          <w:sz w:val="28"/>
          <w:szCs w:val="28"/>
        </w:rPr>
        <w:t xml:space="preserve">, </w:t>
      </w:r>
      <w:r w:rsidR="00116327">
        <w:rPr>
          <w:sz w:val="28"/>
          <w:szCs w:val="28"/>
        </w:rPr>
        <w:t>(данные изъяты)</w:t>
      </w:r>
      <w:r w:rsidRPr="000423D9" w:rsidR="00CA407C">
        <w:rPr>
          <w:sz w:val="28"/>
          <w:szCs w:val="28"/>
        </w:rPr>
        <w:t>,</w:t>
      </w:r>
    </w:p>
    <w:p w:rsidR="00116327" w:rsidP="00227D5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28.04</w:t>
      </w:r>
      <w:r w:rsidR="003724CE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 w:rsidR="0070130A">
        <w:rPr>
          <w:sz w:val="28"/>
          <w:szCs w:val="28"/>
        </w:rPr>
        <w:t xml:space="preserve"> в 14.0</w:t>
      </w:r>
      <w:r w:rsidR="00304E88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 w:rsidR="0070130A">
        <w:rPr>
          <w:sz w:val="28"/>
          <w:szCs w:val="28"/>
        </w:rPr>
        <w:t>Бадретдинов В.Р.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 w:rsidR="0070130A">
        <w:rPr>
          <w:sz w:val="28"/>
          <w:szCs w:val="28"/>
        </w:rPr>
        <w:t xml:space="preserve">возле </w:t>
      </w:r>
      <w:r w:rsidR="00116327">
        <w:rPr>
          <w:sz w:val="28"/>
          <w:szCs w:val="28"/>
        </w:rPr>
        <w:t>(данные изъяты)</w:t>
      </w:r>
      <w:r w:rsidR="00116327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Бадретдинов В.Р.</w:t>
      </w:r>
      <w:r w:rsidRPr="008E2C4B">
        <w:rPr>
          <w:sz w:val="28"/>
          <w:szCs w:val="28"/>
        </w:rPr>
        <w:t xml:space="preserve"> </w:t>
      </w:r>
      <w:r w:rsidR="000C747C">
        <w:rPr>
          <w:sz w:val="28"/>
          <w:szCs w:val="28"/>
        </w:rPr>
        <w:t>в судебном заседании</w:t>
      </w:r>
      <w:r w:rsidR="002624E3">
        <w:rPr>
          <w:sz w:val="28"/>
          <w:szCs w:val="28"/>
        </w:rPr>
        <w:t xml:space="preserve"> вину в </w:t>
      </w:r>
      <w:r w:rsidR="000C747C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70130A">
        <w:rPr>
          <w:sz w:val="28"/>
          <w:szCs w:val="28"/>
        </w:rPr>
        <w:t>Бадретдинова В.Р.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0C747C">
        <w:rPr>
          <w:sz w:val="28"/>
          <w:szCs w:val="28"/>
        </w:rPr>
        <w:t>истративном правонарушении от 28.04</w:t>
      </w:r>
      <w:r w:rsidR="003724CE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304E88">
        <w:rPr>
          <w:sz w:val="28"/>
          <w:szCs w:val="28"/>
        </w:rPr>
        <w:t>протоколом о направлении на освидетельствование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70130A">
        <w:rPr>
          <w:sz w:val="28"/>
          <w:szCs w:val="28"/>
        </w:rPr>
        <w:t>Бадретдинова В.Р.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70130A">
        <w:rPr>
          <w:sz w:val="28"/>
          <w:szCs w:val="28"/>
        </w:rPr>
        <w:t>Бадретдинова В.Р.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70130A">
        <w:rPr>
          <w:sz w:val="28"/>
          <w:szCs w:val="28"/>
        </w:rPr>
        <w:t>Бадретдинова В.Р.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70130A">
        <w:rPr>
          <w:sz w:val="28"/>
          <w:szCs w:val="28"/>
        </w:rPr>
        <w:t>Бадретдиновым В.Р.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Бадретдинова В</w:t>
      </w:r>
      <w:r w:rsidR="00116327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116327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0C747C"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0C747C">
        <w:rPr>
          <w:sz w:val="28"/>
          <w:szCs w:val="28"/>
        </w:rPr>
        <w:t>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70130A">
        <w:rPr>
          <w:sz w:val="28"/>
          <w:szCs w:val="28"/>
        </w:rPr>
        <w:t>с 18</w:t>
      </w:r>
      <w:r w:rsidR="005A6D32">
        <w:rPr>
          <w:sz w:val="28"/>
          <w:szCs w:val="28"/>
        </w:rPr>
        <w:t>.</w:t>
      </w:r>
      <w:r w:rsidR="0070130A">
        <w:rPr>
          <w:sz w:val="28"/>
          <w:szCs w:val="28"/>
        </w:rPr>
        <w:t>55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0C747C">
        <w:rPr>
          <w:sz w:val="28"/>
          <w:szCs w:val="28"/>
        </w:rPr>
        <w:t>в 28.04</w:t>
      </w:r>
      <w:r w:rsidR="00AE6E61">
        <w:rPr>
          <w:sz w:val="28"/>
          <w:szCs w:val="28"/>
        </w:rPr>
        <w:t>.2021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724CE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630D"/>
    <w:rsid w:val="000C747C"/>
    <w:rsid w:val="000D0FC1"/>
    <w:rsid w:val="000D145D"/>
    <w:rsid w:val="000D38B9"/>
    <w:rsid w:val="000F0B14"/>
    <w:rsid w:val="000F15D5"/>
    <w:rsid w:val="000F1E7C"/>
    <w:rsid w:val="0010086C"/>
    <w:rsid w:val="00113035"/>
    <w:rsid w:val="00116327"/>
    <w:rsid w:val="00124DB5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27D5E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25F6"/>
    <w:rsid w:val="002F339E"/>
    <w:rsid w:val="003002E7"/>
    <w:rsid w:val="00303BD5"/>
    <w:rsid w:val="00304E88"/>
    <w:rsid w:val="00310F42"/>
    <w:rsid w:val="003118BD"/>
    <w:rsid w:val="00312F01"/>
    <w:rsid w:val="0032716B"/>
    <w:rsid w:val="00336AA0"/>
    <w:rsid w:val="00342517"/>
    <w:rsid w:val="00351E88"/>
    <w:rsid w:val="00352E61"/>
    <w:rsid w:val="00357F24"/>
    <w:rsid w:val="00365670"/>
    <w:rsid w:val="003675DB"/>
    <w:rsid w:val="0037057A"/>
    <w:rsid w:val="003724CE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708D"/>
    <w:rsid w:val="0041001E"/>
    <w:rsid w:val="00422B42"/>
    <w:rsid w:val="004322F7"/>
    <w:rsid w:val="00440E71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37223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43F"/>
    <w:rsid w:val="006B1CFE"/>
    <w:rsid w:val="006B7663"/>
    <w:rsid w:val="006C20C0"/>
    <w:rsid w:val="006C49D0"/>
    <w:rsid w:val="006C4A38"/>
    <w:rsid w:val="006D24F6"/>
    <w:rsid w:val="00700538"/>
    <w:rsid w:val="0070130A"/>
    <w:rsid w:val="007052D2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4204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BF2202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A109C"/>
    <w:rsid w:val="00FA2B4A"/>
    <w:rsid w:val="00FA2E2B"/>
    <w:rsid w:val="00FA3184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4C7AC-B7D5-49AA-93D1-7074D243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