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5E3E6E">
        <w:rPr>
          <w:sz w:val="28"/>
          <w:szCs w:val="28"/>
        </w:rPr>
        <w:t>0088-01-2022-001161-64</w:t>
      </w:r>
      <w:r>
        <w:rPr>
          <w:sz w:val="28"/>
          <w:szCs w:val="28"/>
        </w:rPr>
        <w:tab/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D52CD7">
        <w:rPr>
          <w:sz w:val="28"/>
          <w:szCs w:val="28"/>
        </w:rPr>
        <w:t>Дело № 5-7-27</w:t>
      </w:r>
      <w:r w:rsidR="005E3E6E">
        <w:rPr>
          <w:sz w:val="28"/>
          <w:szCs w:val="28"/>
        </w:rPr>
        <w:t>8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7457DA" w:rsidP="005E3E6E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5E3E6E">
        <w:rPr>
          <w:sz w:val="28"/>
          <w:szCs w:val="28"/>
        </w:rPr>
        <w:t>Селиверстова А</w:t>
      </w:r>
      <w:r w:rsidR="00F82843">
        <w:rPr>
          <w:sz w:val="28"/>
          <w:szCs w:val="28"/>
        </w:rPr>
        <w:t>.</w:t>
      </w:r>
      <w:r w:rsidR="005E3E6E">
        <w:rPr>
          <w:sz w:val="28"/>
          <w:szCs w:val="28"/>
        </w:rPr>
        <w:t>В</w:t>
      </w:r>
      <w:r w:rsidR="00F82843">
        <w:rPr>
          <w:sz w:val="28"/>
          <w:szCs w:val="28"/>
        </w:rPr>
        <w:t>.</w:t>
      </w:r>
      <w:r w:rsidR="005E3E6E">
        <w:rPr>
          <w:sz w:val="28"/>
          <w:szCs w:val="28"/>
        </w:rPr>
        <w:t xml:space="preserve">, </w:t>
      </w:r>
      <w:r w:rsidR="00F82843">
        <w:rPr>
          <w:sz w:val="28"/>
          <w:szCs w:val="28"/>
        </w:rPr>
        <w:t>(данные изъяты)</w:t>
      </w:r>
      <w:r w:rsidR="00D52CD7">
        <w:rPr>
          <w:sz w:val="28"/>
          <w:szCs w:val="28"/>
        </w:rPr>
        <w:t>,</w:t>
      </w:r>
    </w:p>
    <w:p w:rsidR="00F82843" w:rsidP="005E3E6E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14.04.2022 года в 16.20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Селиверстов А.В.</w:t>
      </w:r>
      <w:r w:rsidR="00BC74A8">
        <w:rPr>
          <w:sz w:val="28"/>
          <w:szCs w:val="28"/>
        </w:rPr>
        <w:t xml:space="preserve">, на </w:t>
      </w:r>
      <w:r w:rsidR="00F82843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F82843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 с государственным регистрационным знаком </w:t>
      </w:r>
      <w:r w:rsidR="00F82843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в зоне действия дорожного знака 3.20 «Обг</w:t>
      </w:r>
      <w:r w:rsidR="00D52CD7">
        <w:rPr>
          <w:sz w:val="28"/>
          <w:szCs w:val="28"/>
        </w:rPr>
        <w:t>он запрещен», в нарушен</w:t>
      </w:r>
      <w:r>
        <w:rPr>
          <w:sz w:val="28"/>
          <w:szCs w:val="28"/>
        </w:rPr>
        <w:t>ие пункта</w:t>
      </w:r>
      <w:r w:rsidR="00D52CD7">
        <w:rPr>
          <w:sz w:val="28"/>
          <w:szCs w:val="28"/>
        </w:rPr>
        <w:t xml:space="preserve"> </w:t>
      </w:r>
      <w:r w:rsidRPr="00BC74A8" w:rsidR="00BC74A8">
        <w:rPr>
          <w:sz w:val="28"/>
          <w:szCs w:val="28"/>
        </w:rPr>
        <w:t>11.4 Правил дорожного движения Российской Федерации, совершил обгон впереди идущего транспортного средства</w:t>
      </w:r>
      <w:r w:rsidR="001B2E79">
        <w:rPr>
          <w:sz w:val="28"/>
          <w:szCs w:val="28"/>
        </w:rPr>
        <w:t xml:space="preserve"> </w:t>
      </w:r>
      <w:r w:rsidR="00F82843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Селиверстов А.В.</w:t>
      </w:r>
      <w:r w:rsidRPr="0045231C">
        <w:rPr>
          <w:sz w:val="28"/>
          <w:szCs w:val="28"/>
        </w:rPr>
        <w:t xml:space="preserve"> в </w:t>
      </w:r>
      <w:r w:rsidR="007457DA">
        <w:rPr>
          <w:sz w:val="28"/>
          <w:szCs w:val="28"/>
        </w:rPr>
        <w:t>судебном заседании</w:t>
      </w:r>
      <w:r w:rsidR="00E73204">
        <w:rPr>
          <w:sz w:val="28"/>
          <w:szCs w:val="28"/>
        </w:rPr>
        <w:t xml:space="preserve">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>
        <w:rPr>
          <w:sz w:val="28"/>
          <w:szCs w:val="28"/>
        </w:rPr>
        <w:t>вина</w:t>
      </w:r>
      <w:r w:rsidRPr="006E6429">
        <w:rPr>
          <w:sz w:val="28"/>
          <w:szCs w:val="28"/>
        </w:rPr>
        <w:t xml:space="preserve"> </w:t>
      </w:r>
      <w:r w:rsidR="005E3E6E">
        <w:rPr>
          <w:sz w:val="28"/>
          <w:szCs w:val="28"/>
        </w:rPr>
        <w:t>Селиверстова А.В.</w:t>
      </w:r>
      <w:r w:rsidRPr="006E6429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6E6429">
        <w:rPr>
          <w:sz w:val="28"/>
          <w:szCs w:val="28"/>
        </w:rPr>
        <w:t>протоколом об административном правонарушении</w:t>
      </w:r>
      <w:r w:rsidR="005E3E6E">
        <w:rPr>
          <w:sz w:val="28"/>
          <w:szCs w:val="28"/>
        </w:rPr>
        <w:t xml:space="preserve"> от 14</w:t>
      </w:r>
      <w:r w:rsidR="00D52CD7">
        <w:rPr>
          <w:sz w:val="28"/>
          <w:szCs w:val="28"/>
        </w:rPr>
        <w:t>.04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F82843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F82843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 xml:space="preserve">, </w:t>
      </w:r>
      <w:r w:rsidR="00C034A6">
        <w:rPr>
          <w:sz w:val="28"/>
          <w:szCs w:val="28"/>
        </w:rPr>
        <w:t xml:space="preserve">материалами </w:t>
      </w:r>
      <w:r w:rsidR="00D52CD7">
        <w:rPr>
          <w:sz w:val="28"/>
          <w:szCs w:val="28"/>
        </w:rPr>
        <w:t xml:space="preserve">фото и </w:t>
      </w:r>
      <w:r w:rsidR="00C034A6">
        <w:rPr>
          <w:sz w:val="28"/>
          <w:szCs w:val="28"/>
        </w:rPr>
        <w:t>видео фиксации</w:t>
      </w:r>
      <w:r>
        <w:rPr>
          <w:sz w:val="28"/>
          <w:szCs w:val="28"/>
        </w:rPr>
        <w:t xml:space="preserve"> правонарушении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5E3E6E">
        <w:rPr>
          <w:sz w:val="28"/>
          <w:szCs w:val="28"/>
        </w:rPr>
        <w:t>Селиверстова А.В.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5E3E6E">
        <w:rPr>
          <w:sz w:val="28"/>
          <w:szCs w:val="28"/>
        </w:rPr>
        <w:t>Селиверстова А.В.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5E3E6E">
        <w:rPr>
          <w:sz w:val="28"/>
          <w:szCs w:val="28"/>
        </w:rPr>
        <w:t>ятельствами</w:t>
      </w:r>
      <w:r>
        <w:rPr>
          <w:sz w:val="28"/>
          <w:szCs w:val="28"/>
        </w:rPr>
        <w:t>, смягчающим</w:t>
      </w:r>
      <w:r w:rsidR="005E3E6E">
        <w:rPr>
          <w:sz w:val="28"/>
          <w:szCs w:val="28"/>
        </w:rPr>
        <w:t>и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E3E6E">
        <w:rPr>
          <w:sz w:val="28"/>
          <w:szCs w:val="28"/>
        </w:rPr>
        <w:t>Селиверстова А.В.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="005E3E6E">
        <w:rPr>
          <w:sz w:val="28"/>
          <w:szCs w:val="28"/>
        </w:rPr>
        <w:t>, наличие у него иждивенцев</w:t>
      </w:r>
      <w:r w:rsidRPr="0020493C">
        <w:rPr>
          <w:sz w:val="28"/>
          <w:szCs w:val="28"/>
        </w:rPr>
        <w:t>.</w:t>
      </w:r>
    </w:p>
    <w:p w:rsidR="007457DA" w:rsidRPr="007457DA" w:rsidP="007457DA">
      <w:pPr>
        <w:pStyle w:val="1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E3E6E">
        <w:rPr>
          <w:sz w:val="28"/>
          <w:szCs w:val="28"/>
        </w:rPr>
        <w:t>Селиверстова А.В.</w:t>
      </w:r>
      <w:r w:rsidRPr="007457DA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      </w:t>
      </w:r>
    </w:p>
    <w:p w:rsidR="008F2FD0" w:rsidRPr="006E6429" w:rsidP="007457D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5E3E6E">
        <w:rPr>
          <w:sz w:val="28"/>
          <w:szCs w:val="28"/>
        </w:rPr>
        <w:t>Селиверстовым А.В.</w:t>
      </w:r>
      <w:r w:rsidRPr="007457DA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 и полагает необходимым назначить ему административное наказание в пределах санкции </w:t>
      </w:r>
      <w:r w:rsidRPr="007457DA">
        <w:rPr>
          <w:sz w:val="28"/>
          <w:szCs w:val="28"/>
        </w:rPr>
        <w:t>статьи в виде штрафа.</w:t>
      </w:r>
    </w:p>
    <w:p w:rsidR="008F2FD0" w:rsidP="00AC1EE3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A6136D" w:rsidP="00BC74A8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Селиверстова А</w:t>
      </w:r>
      <w:r w:rsidR="00F8284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8284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дня вступления постановления в законную силу.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A6136D" w:rsidRPr="00CE1E9F" w:rsidP="00A6136D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 w:rsidR="00B62FDA">
        <w:rPr>
          <w:sz w:val="24"/>
          <w:szCs w:val="24"/>
        </w:rPr>
        <w:t>92</w:t>
      </w:r>
      <w:r w:rsidR="00276958">
        <w:rPr>
          <w:sz w:val="24"/>
          <w:szCs w:val="24"/>
        </w:rPr>
        <w:t>701000, УИ</w:t>
      </w:r>
      <w:r w:rsidR="005E3E6E">
        <w:rPr>
          <w:sz w:val="24"/>
          <w:szCs w:val="24"/>
        </w:rPr>
        <w:t>Н 18810416221990320268</w:t>
      </w:r>
      <w:r>
        <w:rPr>
          <w:sz w:val="24"/>
          <w:szCs w:val="24"/>
        </w:rPr>
        <w:t>.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376E1"/>
    <w:rsid w:val="00144BD1"/>
    <w:rsid w:val="001538BB"/>
    <w:rsid w:val="001565DC"/>
    <w:rsid w:val="001726DE"/>
    <w:rsid w:val="00175362"/>
    <w:rsid w:val="00176EA4"/>
    <w:rsid w:val="00187D6A"/>
    <w:rsid w:val="001A11D3"/>
    <w:rsid w:val="001B069B"/>
    <w:rsid w:val="001B2E79"/>
    <w:rsid w:val="001C3C6A"/>
    <w:rsid w:val="001D0C37"/>
    <w:rsid w:val="001D12BD"/>
    <w:rsid w:val="001D18EA"/>
    <w:rsid w:val="001E6EAE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76958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F011D"/>
    <w:rsid w:val="004F19D6"/>
    <w:rsid w:val="005052BF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3E6E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41BAD"/>
    <w:rsid w:val="007457DA"/>
    <w:rsid w:val="00750BA8"/>
    <w:rsid w:val="007718C3"/>
    <w:rsid w:val="00783F0B"/>
    <w:rsid w:val="00785D40"/>
    <w:rsid w:val="007A2CA0"/>
    <w:rsid w:val="007C2602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6C2D"/>
    <w:rsid w:val="00BE7197"/>
    <w:rsid w:val="00BE7C96"/>
    <w:rsid w:val="00BF7BF0"/>
    <w:rsid w:val="00C034A6"/>
    <w:rsid w:val="00C0648F"/>
    <w:rsid w:val="00C13B26"/>
    <w:rsid w:val="00C22E78"/>
    <w:rsid w:val="00C24051"/>
    <w:rsid w:val="00C35084"/>
    <w:rsid w:val="00C3644D"/>
    <w:rsid w:val="00C37F4E"/>
    <w:rsid w:val="00C52619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C29F8"/>
    <w:rsid w:val="00CD075D"/>
    <w:rsid w:val="00CD221E"/>
    <w:rsid w:val="00CD5630"/>
    <w:rsid w:val="00CE1E9F"/>
    <w:rsid w:val="00CF216A"/>
    <w:rsid w:val="00CF6092"/>
    <w:rsid w:val="00D029FD"/>
    <w:rsid w:val="00D1146B"/>
    <w:rsid w:val="00D22075"/>
    <w:rsid w:val="00D302DC"/>
    <w:rsid w:val="00D4436B"/>
    <w:rsid w:val="00D52CD7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82843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2637-7DCC-4FDA-9C59-8CB96392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