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5A31C4">
        <w:rPr>
          <w:sz w:val="28"/>
        </w:rPr>
        <w:t>001117-02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CD0F13">
        <w:rPr>
          <w:sz w:val="28"/>
        </w:rPr>
        <w:t xml:space="preserve">    </w:t>
      </w:r>
      <w:r w:rsidR="007F1D04">
        <w:rPr>
          <w:sz w:val="28"/>
        </w:rPr>
        <w:t xml:space="preserve"> </w:t>
      </w:r>
      <w:r w:rsidR="005A31C4">
        <w:rPr>
          <w:sz w:val="28"/>
          <w:szCs w:val="28"/>
        </w:rPr>
        <w:t>Дело № 5-7-258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5A31C4">
        <w:rPr>
          <w:sz w:val="28"/>
          <w:szCs w:val="28"/>
        </w:rPr>
        <w:t xml:space="preserve">  20</w:t>
      </w:r>
      <w:r w:rsidR="00CD0F13">
        <w:rPr>
          <w:sz w:val="28"/>
          <w:szCs w:val="28"/>
        </w:rPr>
        <w:t xml:space="preserve"> апреля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0F13" w:rsidP="005A31C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5A31C4">
        <w:rPr>
          <w:sz w:val="28"/>
          <w:szCs w:val="28"/>
        </w:rPr>
        <w:t>Вьюшкова О</w:t>
      </w:r>
      <w:r w:rsidR="007476A4">
        <w:rPr>
          <w:sz w:val="28"/>
          <w:szCs w:val="28"/>
        </w:rPr>
        <w:t>.</w:t>
      </w:r>
      <w:r w:rsidR="005A31C4">
        <w:rPr>
          <w:sz w:val="28"/>
          <w:szCs w:val="28"/>
        </w:rPr>
        <w:t>А</w:t>
      </w:r>
      <w:r w:rsidR="007476A4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7476A4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7476A4" w:rsidP="005A31C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20.12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Вьюшков О.А.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 20.6.1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7</w:t>
      </w:r>
      <w:r w:rsidR="00481182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Вьюшков О.А.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5A31C4">
        <w:rPr>
          <w:sz w:val="28"/>
          <w:szCs w:val="28"/>
        </w:rPr>
        <w:t>Вьюшкова О.А.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5A31C4">
        <w:rPr>
          <w:sz w:val="28"/>
          <w:szCs w:val="28"/>
        </w:rPr>
        <w:t>№</w:t>
      </w:r>
      <w:r w:rsidR="007476A4">
        <w:rPr>
          <w:sz w:val="28"/>
          <w:szCs w:val="28"/>
        </w:rPr>
        <w:t>(данные изъяты)</w:t>
      </w:r>
      <w:r w:rsidR="007476A4">
        <w:rPr>
          <w:sz w:val="28"/>
          <w:szCs w:val="28"/>
        </w:rPr>
        <w:t xml:space="preserve"> </w:t>
      </w:r>
      <w:r w:rsidR="005A31C4">
        <w:rPr>
          <w:sz w:val="28"/>
          <w:szCs w:val="28"/>
        </w:rPr>
        <w:t>от 20.04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5A31C4">
        <w:rPr>
          <w:sz w:val="28"/>
          <w:szCs w:val="28"/>
        </w:rPr>
        <w:t>от 20.12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5A31C4">
        <w:rPr>
          <w:sz w:val="28"/>
          <w:szCs w:val="28"/>
        </w:rPr>
        <w:t>постановлением о возбуждении исполнительного производства от 28.03.2022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5A31C4">
        <w:rPr>
          <w:sz w:val="28"/>
          <w:szCs w:val="28"/>
        </w:rPr>
        <w:t>Вьюшкова О.А.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>
        <w:rPr>
          <w:sz w:val="28"/>
          <w:szCs w:val="28"/>
        </w:rPr>
        <w:t>Вьюшкова О.А.</w:t>
      </w:r>
      <w:r w:rsidRPr="003A15A5">
        <w:rPr>
          <w:sz w:val="28"/>
          <w:szCs w:val="28"/>
        </w:rPr>
        <w:t>, мировой судья признает раскаяние виновного в содеянном</w:t>
      </w:r>
      <w:r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A31C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Вьюшкова О.А.</w:t>
      </w:r>
      <w:r w:rsidRPr="005A31C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</w:t>
      </w:r>
      <w:r w:rsidRPr="00786DE6" w:rsidR="00530376">
        <w:rPr>
          <w:sz w:val="28"/>
          <w:szCs w:val="28"/>
        </w:rPr>
        <w:t xml:space="preserve">обстоятельства, характер совершённого </w:t>
      </w:r>
      <w:r w:rsidR="005A31C4">
        <w:rPr>
          <w:sz w:val="28"/>
          <w:szCs w:val="28"/>
        </w:rPr>
        <w:t>Вьюшковым О.А.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80F3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Вьюшкова О</w:t>
      </w:r>
      <w:r w:rsidR="007476A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476A4">
        <w:rPr>
          <w:sz w:val="28"/>
          <w:szCs w:val="28"/>
        </w:rPr>
        <w:t>.</w:t>
      </w:r>
      <w:r w:rsidR="00180F3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48118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021DA">
        <w:rPr>
          <w:sz w:val="28"/>
          <w:szCs w:val="28"/>
        </w:rPr>
        <w:t xml:space="preserve"> 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пятнадцать тысяч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5A31C4">
        <w:rPr>
          <w:sz w:val="24"/>
          <w:szCs w:val="24"/>
        </w:rPr>
        <w:t>28053298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481182">
      <w:type w:val="continuous"/>
      <w:pgSz w:w="11909" w:h="16838"/>
      <w:pgMar w:top="851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51DAD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426ACC"/>
    <w:rsid w:val="004334D7"/>
    <w:rsid w:val="0043461D"/>
    <w:rsid w:val="00453045"/>
    <w:rsid w:val="00474CBC"/>
    <w:rsid w:val="00476FC1"/>
    <w:rsid w:val="00481182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741AB"/>
    <w:rsid w:val="00581B4E"/>
    <w:rsid w:val="00582CFA"/>
    <w:rsid w:val="0058651D"/>
    <w:rsid w:val="00587EF7"/>
    <w:rsid w:val="005A04C6"/>
    <w:rsid w:val="005A31C4"/>
    <w:rsid w:val="005A3DF6"/>
    <w:rsid w:val="005D699E"/>
    <w:rsid w:val="005E15A5"/>
    <w:rsid w:val="005E1BA3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3669E"/>
    <w:rsid w:val="007423C8"/>
    <w:rsid w:val="007476A4"/>
    <w:rsid w:val="00760EA8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04FE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0F13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6137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09B2"/>
    <w:rsid w:val="00FA293B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