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411" w:rsidP="007F5411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DB0111">
        <w:rPr>
          <w:sz w:val="28"/>
        </w:rPr>
        <w:t>0088-01-2022-00</w:t>
      </w:r>
      <w:r w:rsidR="00C37DA6">
        <w:rPr>
          <w:sz w:val="28"/>
        </w:rPr>
        <w:t>1108-29</w:t>
      </w:r>
      <w:r>
        <w:rPr>
          <w:sz w:val="28"/>
        </w:rPr>
        <w:t xml:space="preserve">            </w:t>
      </w:r>
      <w:r w:rsidR="00C37DA6">
        <w:rPr>
          <w:sz w:val="28"/>
        </w:rPr>
        <w:t xml:space="preserve">                                </w:t>
      </w:r>
      <w:r w:rsidR="00C37DA6">
        <w:rPr>
          <w:sz w:val="28"/>
        </w:rPr>
        <w:t xml:space="preserve"> </w:t>
      </w:r>
      <w:r w:rsidR="002F797F">
        <w:rPr>
          <w:sz w:val="28"/>
          <w:szCs w:val="28"/>
        </w:rPr>
        <w:t>Дело № 5-7-</w:t>
      </w:r>
      <w:r w:rsidR="00C37DA6">
        <w:rPr>
          <w:sz w:val="28"/>
          <w:szCs w:val="28"/>
        </w:rPr>
        <w:t>257</w:t>
      </w:r>
      <w:r>
        <w:rPr>
          <w:sz w:val="28"/>
          <w:szCs w:val="28"/>
        </w:rPr>
        <w:t>/2022</w:t>
      </w:r>
    </w:p>
    <w:p w:rsidR="007F5411" w:rsidP="007F5411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7F5411" w:rsidP="007F5411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F5411" w:rsidP="007F5411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7F5411" w:rsidP="007F5411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19</w:t>
      </w:r>
      <w:r>
        <w:rPr>
          <w:sz w:val="28"/>
          <w:szCs w:val="28"/>
        </w:rPr>
        <w:t xml:space="preserve"> апреля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13158D" w:rsidP="001821A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1821A6">
        <w:rPr>
          <w:sz w:val="28"/>
          <w:szCs w:val="28"/>
        </w:rPr>
        <w:t>Хамзетдинова М</w:t>
      </w:r>
      <w:r w:rsidR="0044034A">
        <w:rPr>
          <w:sz w:val="28"/>
          <w:szCs w:val="28"/>
        </w:rPr>
        <w:t>.</w:t>
      </w:r>
      <w:r w:rsidR="001821A6">
        <w:rPr>
          <w:sz w:val="28"/>
          <w:szCs w:val="28"/>
        </w:rPr>
        <w:t>М</w:t>
      </w:r>
      <w:r w:rsidR="0044034A">
        <w:rPr>
          <w:sz w:val="28"/>
          <w:szCs w:val="28"/>
        </w:rPr>
        <w:t>.</w:t>
      </w:r>
      <w:r w:rsidR="001821A6">
        <w:rPr>
          <w:sz w:val="28"/>
          <w:szCs w:val="28"/>
        </w:rPr>
        <w:t xml:space="preserve">, </w:t>
      </w:r>
      <w:r w:rsidR="0044034A">
        <w:rPr>
          <w:sz w:val="28"/>
          <w:szCs w:val="28"/>
        </w:rPr>
        <w:t>(данные изъяты)</w:t>
      </w:r>
      <w:r w:rsidRPr="007214B5" w:rsidR="007214B5">
        <w:rPr>
          <w:sz w:val="28"/>
          <w:szCs w:val="28"/>
        </w:rPr>
        <w:t>,</w:t>
      </w:r>
    </w:p>
    <w:p w:rsidR="0044034A" w:rsidP="001821A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7F5411">
        <w:rPr>
          <w:sz w:val="28"/>
          <w:szCs w:val="28"/>
        </w:rPr>
        <w:t>.04.2022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12.45</w:t>
      </w:r>
      <w:r w:rsidRPr="00A02704" w:rsidR="00A02704">
        <w:rPr>
          <w:sz w:val="28"/>
          <w:szCs w:val="28"/>
        </w:rPr>
        <w:t xml:space="preserve"> часов </w:t>
      </w:r>
      <w:r w:rsidR="00A24151">
        <w:rPr>
          <w:sz w:val="28"/>
          <w:szCs w:val="28"/>
        </w:rPr>
        <w:t>Хамзетдинов М.М.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44034A">
        <w:rPr>
          <w:sz w:val="28"/>
          <w:szCs w:val="28"/>
        </w:rPr>
        <w:t xml:space="preserve">(данные изъяты)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Хамзетдинов М.М.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7F5411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A24151">
        <w:rPr>
          <w:sz w:val="28"/>
          <w:szCs w:val="28"/>
        </w:rPr>
        <w:t>Хамзетдинова М.М.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DB0111">
        <w:rPr>
          <w:sz w:val="28"/>
          <w:szCs w:val="28"/>
        </w:rPr>
        <w:t>истративном правонарушении от 18</w:t>
      </w:r>
      <w:r w:rsidR="007F5411">
        <w:rPr>
          <w:sz w:val="28"/>
          <w:szCs w:val="28"/>
        </w:rPr>
        <w:t>.04.2022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DB0111">
        <w:rPr>
          <w:sz w:val="28"/>
          <w:szCs w:val="28"/>
        </w:rPr>
        <w:t>актом</w:t>
      </w:r>
      <w:r w:rsidR="002F797F">
        <w:rPr>
          <w:sz w:val="28"/>
          <w:szCs w:val="28"/>
        </w:rPr>
        <w:t xml:space="preserve"> </w:t>
      </w:r>
      <w:r w:rsidR="008C0C8C">
        <w:rPr>
          <w:sz w:val="28"/>
          <w:szCs w:val="28"/>
        </w:rPr>
        <w:t>освидетельствовани</w:t>
      </w:r>
      <w:r w:rsidR="00DB0111">
        <w:rPr>
          <w:sz w:val="28"/>
          <w:szCs w:val="28"/>
        </w:rPr>
        <w:t>я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A24151">
        <w:rPr>
          <w:sz w:val="28"/>
          <w:szCs w:val="28"/>
        </w:rPr>
        <w:t>Хамзетдинова М.М.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 w:rsidR="00A24151">
        <w:rPr>
          <w:sz w:val="28"/>
          <w:szCs w:val="28"/>
        </w:rPr>
        <w:t>Хамзетдинова М.М.</w:t>
      </w:r>
      <w:r w:rsidRPr="007C412C" w:rsid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 w:rsidR="007C412C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, наличие иждивенцев</w:t>
      </w:r>
      <w:r w:rsidRPr="007C412C" w:rsid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A24151">
        <w:rPr>
          <w:sz w:val="28"/>
          <w:szCs w:val="28"/>
        </w:rPr>
        <w:t>Хамзетдинова М.М.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A24151">
        <w:rPr>
          <w:sz w:val="28"/>
          <w:szCs w:val="28"/>
        </w:rPr>
        <w:t>Хамзетдиновым М.М.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Хамзетдинова М</w:t>
      </w:r>
      <w:r w:rsidR="0044034A">
        <w:rPr>
          <w:sz w:val="28"/>
          <w:szCs w:val="28"/>
        </w:rPr>
        <w:t>.М.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DB0111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DB0111"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DB0111">
        <w:rPr>
          <w:sz w:val="28"/>
          <w:szCs w:val="28"/>
        </w:rPr>
        <w:t>с 13</w:t>
      </w:r>
      <w:r w:rsidR="005A6D32">
        <w:rPr>
          <w:sz w:val="28"/>
          <w:szCs w:val="28"/>
        </w:rPr>
        <w:t>.</w:t>
      </w:r>
      <w:r w:rsidR="00DB0111">
        <w:rPr>
          <w:sz w:val="28"/>
          <w:szCs w:val="28"/>
        </w:rPr>
        <w:t>40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DB0111">
        <w:rPr>
          <w:sz w:val="28"/>
          <w:szCs w:val="28"/>
        </w:rPr>
        <w:t>в 18</w:t>
      </w:r>
      <w:r w:rsidR="007F5411">
        <w:rPr>
          <w:sz w:val="28"/>
          <w:szCs w:val="28"/>
        </w:rPr>
        <w:t>.04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7F5411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575E1"/>
    <w:rsid w:val="001608BA"/>
    <w:rsid w:val="00162F63"/>
    <w:rsid w:val="00164C9B"/>
    <w:rsid w:val="00167AED"/>
    <w:rsid w:val="001821A6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2F797F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27E"/>
    <w:rsid w:val="0040175E"/>
    <w:rsid w:val="0040708D"/>
    <w:rsid w:val="0041001E"/>
    <w:rsid w:val="004221E2"/>
    <w:rsid w:val="00422B42"/>
    <w:rsid w:val="004322F7"/>
    <w:rsid w:val="0044034A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214B5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41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237D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5CB4"/>
    <w:rsid w:val="009A6C2A"/>
    <w:rsid w:val="009B0093"/>
    <w:rsid w:val="009B27E2"/>
    <w:rsid w:val="009B4CA8"/>
    <w:rsid w:val="009B50A7"/>
    <w:rsid w:val="009B73CC"/>
    <w:rsid w:val="009D3EA1"/>
    <w:rsid w:val="009E25EF"/>
    <w:rsid w:val="009E5B69"/>
    <w:rsid w:val="009F06A1"/>
    <w:rsid w:val="009F08C9"/>
    <w:rsid w:val="009F2422"/>
    <w:rsid w:val="009F3777"/>
    <w:rsid w:val="00A02704"/>
    <w:rsid w:val="00A027BD"/>
    <w:rsid w:val="00A042D0"/>
    <w:rsid w:val="00A05B65"/>
    <w:rsid w:val="00A11D8E"/>
    <w:rsid w:val="00A1247F"/>
    <w:rsid w:val="00A15059"/>
    <w:rsid w:val="00A2296F"/>
    <w:rsid w:val="00A23531"/>
    <w:rsid w:val="00A23B2C"/>
    <w:rsid w:val="00A24151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744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56BC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37DA6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1149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B0111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64B84-065A-4C1C-B772-915EBAEC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