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57B" w:rsidP="002C057B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EB71A2">
        <w:rPr>
          <w:sz w:val="28"/>
        </w:rPr>
        <w:t>0088-01-2022-00</w:t>
      </w:r>
      <w:r w:rsidR="00F86C9B">
        <w:rPr>
          <w:sz w:val="28"/>
        </w:rPr>
        <w:t>1107-32</w:t>
      </w:r>
      <w:r>
        <w:rPr>
          <w:sz w:val="28"/>
        </w:rPr>
        <w:t xml:space="preserve">                       </w:t>
      </w:r>
      <w:r w:rsidR="00F86C9B">
        <w:rPr>
          <w:sz w:val="28"/>
        </w:rPr>
        <w:t xml:space="preserve">                  </w:t>
      </w:r>
      <w:r>
        <w:rPr>
          <w:sz w:val="28"/>
        </w:rPr>
        <w:t xml:space="preserve">   </w:t>
      </w:r>
      <w:r w:rsidR="00EB71A2">
        <w:rPr>
          <w:sz w:val="28"/>
        </w:rPr>
        <w:t xml:space="preserve"> </w:t>
      </w:r>
      <w:r w:rsidR="008A5001">
        <w:rPr>
          <w:sz w:val="28"/>
          <w:szCs w:val="28"/>
        </w:rPr>
        <w:t>Дело № 5-7-</w:t>
      </w:r>
      <w:r w:rsidR="00F86C9B">
        <w:rPr>
          <w:sz w:val="28"/>
          <w:szCs w:val="28"/>
        </w:rPr>
        <w:t>256</w:t>
      </w:r>
      <w:r>
        <w:rPr>
          <w:sz w:val="28"/>
          <w:szCs w:val="28"/>
        </w:rPr>
        <w:t>/2022</w:t>
      </w:r>
    </w:p>
    <w:p w:rsidR="002C057B" w:rsidP="002C05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2C057B" w:rsidP="002C05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C057B" w:rsidP="002C05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2C057B" w:rsidP="002C05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FE693A">
        <w:rPr>
          <w:sz w:val="28"/>
          <w:szCs w:val="28"/>
        </w:rPr>
        <w:t xml:space="preserve">   19</w:t>
      </w:r>
      <w:r w:rsidR="008A5001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2022 года</w:t>
      </w:r>
    </w:p>
    <w:p w:rsidR="002C057B" w:rsidP="002C057B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FE693A" w:rsidP="00FE693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>Кахидзе И</w:t>
      </w:r>
      <w:r w:rsidR="0077209E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77209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77209E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731FCD" w:rsidP="00E750F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E750F6">
      <w:pPr>
        <w:pStyle w:val="1"/>
        <w:spacing w:after="0" w:line="240" w:lineRule="auto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18.04.2022 года в 20</w:t>
      </w:r>
      <w:r w:rsidR="00FA2D50">
        <w:rPr>
          <w:sz w:val="28"/>
          <w:szCs w:val="28"/>
        </w:rPr>
        <w:t>.</w:t>
      </w:r>
      <w:r>
        <w:rPr>
          <w:sz w:val="28"/>
          <w:szCs w:val="28"/>
        </w:rPr>
        <w:t>30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Кахидзе И.Н.</w:t>
      </w:r>
      <w:r w:rsidRPr="00A02704" w:rsidR="00A02704">
        <w:rPr>
          <w:sz w:val="28"/>
          <w:szCs w:val="28"/>
        </w:rPr>
        <w:t xml:space="preserve">, находился </w:t>
      </w:r>
      <w:r w:rsidRPr="00A02704" w:rsidR="004D780B">
        <w:rPr>
          <w:sz w:val="28"/>
          <w:szCs w:val="28"/>
        </w:rPr>
        <w:t xml:space="preserve">в состоянии алкогольного опьянения </w:t>
      </w:r>
      <w:r w:rsidRPr="00A02704" w:rsidR="00A02704">
        <w:rPr>
          <w:sz w:val="28"/>
          <w:szCs w:val="28"/>
        </w:rPr>
        <w:t>в об</w:t>
      </w:r>
      <w:r w:rsidR="00E9269B">
        <w:rPr>
          <w:sz w:val="28"/>
          <w:szCs w:val="28"/>
        </w:rPr>
        <w:t>щ</w:t>
      </w:r>
      <w:r w:rsidR="00010C03">
        <w:rPr>
          <w:sz w:val="28"/>
          <w:szCs w:val="28"/>
        </w:rPr>
        <w:t>еств</w:t>
      </w:r>
      <w:r w:rsidR="000E075D">
        <w:rPr>
          <w:sz w:val="28"/>
          <w:szCs w:val="28"/>
        </w:rPr>
        <w:t>е</w:t>
      </w:r>
      <w:r w:rsidR="00C53A7F">
        <w:rPr>
          <w:sz w:val="28"/>
          <w:szCs w:val="28"/>
        </w:rPr>
        <w:t>нном</w:t>
      </w:r>
      <w:r w:rsidR="00BE403B">
        <w:rPr>
          <w:sz w:val="28"/>
          <w:szCs w:val="28"/>
        </w:rPr>
        <w:t xml:space="preserve"> месте, </w:t>
      </w:r>
      <w:r>
        <w:rPr>
          <w:sz w:val="28"/>
          <w:szCs w:val="28"/>
        </w:rPr>
        <w:t xml:space="preserve">а именно </w:t>
      </w:r>
      <w:r w:rsidR="00BE403B">
        <w:rPr>
          <w:sz w:val="28"/>
          <w:szCs w:val="28"/>
        </w:rPr>
        <w:t xml:space="preserve">в </w:t>
      </w:r>
      <w:r w:rsidR="005F1E67">
        <w:rPr>
          <w:sz w:val="28"/>
          <w:szCs w:val="28"/>
        </w:rPr>
        <w:t xml:space="preserve">помещении </w:t>
      </w:r>
      <w:r w:rsidR="0077209E">
        <w:rPr>
          <w:sz w:val="28"/>
          <w:szCs w:val="28"/>
        </w:rPr>
        <w:t>(данные изъяты)</w:t>
      </w:r>
      <w:r w:rsidR="0087203F">
        <w:rPr>
          <w:sz w:val="28"/>
          <w:szCs w:val="28"/>
        </w:rPr>
        <w:t>, расположенного</w:t>
      </w:r>
      <w:r w:rsidRPr="00A02704" w:rsidR="00A02704">
        <w:rPr>
          <w:sz w:val="28"/>
          <w:szCs w:val="28"/>
        </w:rPr>
        <w:t xml:space="preserve"> по </w:t>
      </w:r>
      <w:r w:rsidR="004D780B">
        <w:rPr>
          <w:sz w:val="28"/>
          <w:szCs w:val="28"/>
        </w:rPr>
        <w:t>адрес</w:t>
      </w:r>
      <w:r w:rsidR="0087203F">
        <w:rPr>
          <w:sz w:val="28"/>
          <w:szCs w:val="28"/>
        </w:rPr>
        <w:t>у</w:t>
      </w:r>
      <w:r w:rsidR="004D780B">
        <w:rPr>
          <w:sz w:val="28"/>
          <w:szCs w:val="28"/>
        </w:rPr>
        <w:t xml:space="preserve">: </w:t>
      </w:r>
      <w:r w:rsidR="0077209E">
        <w:rPr>
          <w:sz w:val="28"/>
          <w:szCs w:val="28"/>
        </w:rPr>
        <w:t>(данные изъяты)</w:t>
      </w:r>
      <w:r w:rsidR="004D780B">
        <w:rPr>
          <w:sz w:val="28"/>
          <w:szCs w:val="28"/>
        </w:rPr>
        <w:t>.</w:t>
      </w:r>
      <w:r w:rsidRPr="00A02704" w:rsidR="00A02704">
        <w:rPr>
          <w:sz w:val="28"/>
          <w:szCs w:val="28"/>
        </w:rPr>
        <w:t xml:space="preserve"> </w:t>
      </w:r>
      <w:r w:rsidR="00F1462A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Кахидзе И.Н.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2C057B">
        <w:rPr>
          <w:sz w:val="28"/>
          <w:szCs w:val="28"/>
        </w:rPr>
        <w:t xml:space="preserve">изложенном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FE693A">
        <w:rPr>
          <w:sz w:val="28"/>
          <w:szCs w:val="28"/>
        </w:rPr>
        <w:t>Кахидзе И.Н.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FE693A">
        <w:rPr>
          <w:sz w:val="28"/>
          <w:szCs w:val="28"/>
        </w:rPr>
        <w:t>18</w:t>
      </w:r>
      <w:r w:rsidR="002C057B">
        <w:rPr>
          <w:sz w:val="28"/>
          <w:szCs w:val="28"/>
        </w:rPr>
        <w:t>.0</w:t>
      </w:r>
      <w:r w:rsidR="008A5001">
        <w:rPr>
          <w:sz w:val="28"/>
          <w:szCs w:val="28"/>
        </w:rPr>
        <w:t>4</w:t>
      </w:r>
      <w:r w:rsidR="002C057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E750F6">
        <w:rPr>
          <w:sz w:val="28"/>
          <w:szCs w:val="28"/>
        </w:rPr>
        <w:t xml:space="preserve">протоколом о направлении на </w:t>
      </w:r>
      <w:r w:rsidR="00E9269B">
        <w:rPr>
          <w:sz w:val="28"/>
          <w:szCs w:val="28"/>
        </w:rPr>
        <w:t>освидетель</w:t>
      </w:r>
      <w:r w:rsidR="003310A0">
        <w:rPr>
          <w:sz w:val="28"/>
          <w:szCs w:val="28"/>
        </w:rPr>
        <w:t>ствовани</w:t>
      </w:r>
      <w:r w:rsidR="00E750F6">
        <w:rPr>
          <w:sz w:val="28"/>
          <w:szCs w:val="28"/>
        </w:rPr>
        <w:t>е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FE693A">
        <w:rPr>
          <w:sz w:val="28"/>
          <w:szCs w:val="28"/>
        </w:rPr>
        <w:t>Кахидзе И.Н.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7A14F9" w:rsidRPr="007A14F9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7A14F9">
        <w:rPr>
          <w:sz w:val="28"/>
          <w:szCs w:val="28"/>
        </w:rPr>
        <w:t xml:space="preserve">, смягчающим административную ответственность               </w:t>
      </w:r>
      <w:r w:rsidR="00FE693A">
        <w:rPr>
          <w:sz w:val="28"/>
          <w:szCs w:val="28"/>
        </w:rPr>
        <w:t>Кахидзе И.Н.</w:t>
      </w:r>
      <w:r w:rsidRPr="007A14F9">
        <w:rPr>
          <w:sz w:val="28"/>
          <w:szCs w:val="28"/>
        </w:rPr>
        <w:t>, мировой судья признает раскаяние</w:t>
      </w:r>
      <w:r w:rsidR="002C057B">
        <w:rPr>
          <w:sz w:val="28"/>
          <w:szCs w:val="28"/>
        </w:rPr>
        <w:t xml:space="preserve"> виновного </w:t>
      </w:r>
      <w:r w:rsidRPr="007A14F9">
        <w:rPr>
          <w:sz w:val="28"/>
          <w:szCs w:val="28"/>
        </w:rPr>
        <w:t>в содеянном.</w:t>
      </w:r>
    </w:p>
    <w:p w:rsidR="00357F24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750F6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FE693A">
        <w:rPr>
          <w:sz w:val="28"/>
          <w:szCs w:val="28"/>
        </w:rPr>
        <w:t>Кахидзе И.Н.</w:t>
      </w:r>
      <w:r w:rsidRPr="00E750F6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FE693A">
        <w:rPr>
          <w:sz w:val="28"/>
          <w:szCs w:val="28"/>
        </w:rPr>
        <w:t>Кахидзе И.Н.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104C56" w:rsidP="00FA2D50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Кахидзе И</w:t>
      </w:r>
      <w:r w:rsidR="0077209E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77209E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EB71A2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EB71A2">
        <w:rPr>
          <w:sz w:val="28"/>
          <w:szCs w:val="28"/>
        </w:rPr>
        <w:t>(десять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FE693A">
        <w:rPr>
          <w:sz w:val="28"/>
          <w:szCs w:val="28"/>
        </w:rPr>
        <w:t xml:space="preserve"> 22</w:t>
      </w:r>
      <w:r w:rsidR="005A6D32">
        <w:rPr>
          <w:sz w:val="28"/>
          <w:szCs w:val="28"/>
        </w:rPr>
        <w:t>.</w:t>
      </w:r>
      <w:r w:rsidR="00FE693A">
        <w:rPr>
          <w:sz w:val="28"/>
          <w:szCs w:val="28"/>
        </w:rPr>
        <w:t>00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FE693A">
        <w:rPr>
          <w:sz w:val="28"/>
          <w:szCs w:val="28"/>
        </w:rPr>
        <w:t>в 18</w:t>
      </w:r>
      <w:r w:rsidR="008A5001">
        <w:rPr>
          <w:sz w:val="28"/>
          <w:szCs w:val="28"/>
        </w:rPr>
        <w:t>.04</w:t>
      </w:r>
      <w:r w:rsidR="002C057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310A0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93A"/>
    <w:rsid w:val="00010C03"/>
    <w:rsid w:val="00022F98"/>
    <w:rsid w:val="000231A4"/>
    <w:rsid w:val="000344F0"/>
    <w:rsid w:val="000357BB"/>
    <w:rsid w:val="00037C25"/>
    <w:rsid w:val="00040AA9"/>
    <w:rsid w:val="00042C3E"/>
    <w:rsid w:val="000530EE"/>
    <w:rsid w:val="00063BE2"/>
    <w:rsid w:val="000A0E3F"/>
    <w:rsid w:val="000A50D0"/>
    <w:rsid w:val="000B004C"/>
    <w:rsid w:val="000B6D4A"/>
    <w:rsid w:val="000C10EA"/>
    <w:rsid w:val="000C630D"/>
    <w:rsid w:val="000D0FC1"/>
    <w:rsid w:val="000D145D"/>
    <w:rsid w:val="000D38B9"/>
    <w:rsid w:val="000E075D"/>
    <w:rsid w:val="000F15D5"/>
    <w:rsid w:val="000F1E7C"/>
    <w:rsid w:val="000F248E"/>
    <w:rsid w:val="000F7967"/>
    <w:rsid w:val="0010086C"/>
    <w:rsid w:val="00104C56"/>
    <w:rsid w:val="00124969"/>
    <w:rsid w:val="001332D8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C19D1"/>
    <w:rsid w:val="001C34BD"/>
    <w:rsid w:val="001D3758"/>
    <w:rsid w:val="001D651F"/>
    <w:rsid w:val="001D7A02"/>
    <w:rsid w:val="001E3EC6"/>
    <w:rsid w:val="001E6003"/>
    <w:rsid w:val="00202715"/>
    <w:rsid w:val="00205CEB"/>
    <w:rsid w:val="00212202"/>
    <w:rsid w:val="00216ED1"/>
    <w:rsid w:val="002206B4"/>
    <w:rsid w:val="002567FB"/>
    <w:rsid w:val="002624E3"/>
    <w:rsid w:val="00262ADE"/>
    <w:rsid w:val="00271E6D"/>
    <w:rsid w:val="002754B8"/>
    <w:rsid w:val="0028175C"/>
    <w:rsid w:val="00284357"/>
    <w:rsid w:val="00285F42"/>
    <w:rsid w:val="002871FA"/>
    <w:rsid w:val="00291729"/>
    <w:rsid w:val="00292126"/>
    <w:rsid w:val="002B282F"/>
    <w:rsid w:val="002B39B7"/>
    <w:rsid w:val="002B4732"/>
    <w:rsid w:val="002C057B"/>
    <w:rsid w:val="002C1E42"/>
    <w:rsid w:val="002D7B71"/>
    <w:rsid w:val="002F339E"/>
    <w:rsid w:val="002F6F31"/>
    <w:rsid w:val="003002E7"/>
    <w:rsid w:val="003025AA"/>
    <w:rsid w:val="00303BD5"/>
    <w:rsid w:val="003118BD"/>
    <w:rsid w:val="00312950"/>
    <w:rsid w:val="00312F01"/>
    <w:rsid w:val="003310A0"/>
    <w:rsid w:val="00336AA0"/>
    <w:rsid w:val="00351E88"/>
    <w:rsid w:val="00357F24"/>
    <w:rsid w:val="003675DB"/>
    <w:rsid w:val="0037057A"/>
    <w:rsid w:val="0038009C"/>
    <w:rsid w:val="00380B9D"/>
    <w:rsid w:val="003852EC"/>
    <w:rsid w:val="00390E5B"/>
    <w:rsid w:val="00396691"/>
    <w:rsid w:val="003A1EFE"/>
    <w:rsid w:val="003B0B84"/>
    <w:rsid w:val="003B78A3"/>
    <w:rsid w:val="003D28D2"/>
    <w:rsid w:val="003E1E55"/>
    <w:rsid w:val="003F60C0"/>
    <w:rsid w:val="0040175E"/>
    <w:rsid w:val="0040708D"/>
    <w:rsid w:val="00422B42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03A8"/>
    <w:rsid w:val="004C5F82"/>
    <w:rsid w:val="004D4145"/>
    <w:rsid w:val="004D780B"/>
    <w:rsid w:val="004D7AD0"/>
    <w:rsid w:val="004F3FB4"/>
    <w:rsid w:val="004F49CD"/>
    <w:rsid w:val="004F5464"/>
    <w:rsid w:val="004F5854"/>
    <w:rsid w:val="005016A8"/>
    <w:rsid w:val="00501928"/>
    <w:rsid w:val="00503C51"/>
    <w:rsid w:val="00505FC6"/>
    <w:rsid w:val="00506C9A"/>
    <w:rsid w:val="0051730B"/>
    <w:rsid w:val="00530376"/>
    <w:rsid w:val="00533F65"/>
    <w:rsid w:val="0054152F"/>
    <w:rsid w:val="00545064"/>
    <w:rsid w:val="00554365"/>
    <w:rsid w:val="005545DF"/>
    <w:rsid w:val="00560F65"/>
    <w:rsid w:val="00567304"/>
    <w:rsid w:val="0057796E"/>
    <w:rsid w:val="00585312"/>
    <w:rsid w:val="005858AB"/>
    <w:rsid w:val="00586090"/>
    <w:rsid w:val="005A3F4D"/>
    <w:rsid w:val="005A6D32"/>
    <w:rsid w:val="005C1149"/>
    <w:rsid w:val="005C1B7B"/>
    <w:rsid w:val="005C2DFE"/>
    <w:rsid w:val="005E65D5"/>
    <w:rsid w:val="005F1E67"/>
    <w:rsid w:val="006024C3"/>
    <w:rsid w:val="00607409"/>
    <w:rsid w:val="0064362F"/>
    <w:rsid w:val="00646139"/>
    <w:rsid w:val="00656BAD"/>
    <w:rsid w:val="00681FB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700538"/>
    <w:rsid w:val="007009E0"/>
    <w:rsid w:val="007052D2"/>
    <w:rsid w:val="007123BF"/>
    <w:rsid w:val="00712C9D"/>
    <w:rsid w:val="00731FCD"/>
    <w:rsid w:val="00746173"/>
    <w:rsid w:val="00750209"/>
    <w:rsid w:val="00764C28"/>
    <w:rsid w:val="00765C13"/>
    <w:rsid w:val="0077209E"/>
    <w:rsid w:val="00772B40"/>
    <w:rsid w:val="00780EC8"/>
    <w:rsid w:val="00785E04"/>
    <w:rsid w:val="007A12FB"/>
    <w:rsid w:val="007A14F9"/>
    <w:rsid w:val="007A19DF"/>
    <w:rsid w:val="007A2DDE"/>
    <w:rsid w:val="007A4791"/>
    <w:rsid w:val="007A7C2B"/>
    <w:rsid w:val="007C5D9A"/>
    <w:rsid w:val="007D2495"/>
    <w:rsid w:val="007D712A"/>
    <w:rsid w:val="007E50AD"/>
    <w:rsid w:val="007F3F71"/>
    <w:rsid w:val="007F591D"/>
    <w:rsid w:val="007F7635"/>
    <w:rsid w:val="00807D06"/>
    <w:rsid w:val="00820299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9FC"/>
    <w:rsid w:val="008706C3"/>
    <w:rsid w:val="0087203F"/>
    <w:rsid w:val="00875586"/>
    <w:rsid w:val="00877E13"/>
    <w:rsid w:val="008907E8"/>
    <w:rsid w:val="008A5001"/>
    <w:rsid w:val="008B1975"/>
    <w:rsid w:val="008B298F"/>
    <w:rsid w:val="008B4178"/>
    <w:rsid w:val="008B42A6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7218"/>
    <w:rsid w:val="0093043E"/>
    <w:rsid w:val="0093687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E5A74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C5649"/>
    <w:rsid w:val="00AD5883"/>
    <w:rsid w:val="00AF039F"/>
    <w:rsid w:val="00AF07BE"/>
    <w:rsid w:val="00AF55C7"/>
    <w:rsid w:val="00AF5E32"/>
    <w:rsid w:val="00AF7B8A"/>
    <w:rsid w:val="00B01435"/>
    <w:rsid w:val="00B019BA"/>
    <w:rsid w:val="00B02D93"/>
    <w:rsid w:val="00B037F2"/>
    <w:rsid w:val="00B06739"/>
    <w:rsid w:val="00B239B1"/>
    <w:rsid w:val="00B25060"/>
    <w:rsid w:val="00B30EE6"/>
    <w:rsid w:val="00B32CA1"/>
    <w:rsid w:val="00B35F16"/>
    <w:rsid w:val="00B37A15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03B"/>
    <w:rsid w:val="00BE46D5"/>
    <w:rsid w:val="00BE7024"/>
    <w:rsid w:val="00C02510"/>
    <w:rsid w:val="00C0617A"/>
    <w:rsid w:val="00C17D78"/>
    <w:rsid w:val="00C21F4E"/>
    <w:rsid w:val="00C27FD6"/>
    <w:rsid w:val="00C31ED3"/>
    <w:rsid w:val="00C377DD"/>
    <w:rsid w:val="00C409B5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F039E"/>
    <w:rsid w:val="00CF62F5"/>
    <w:rsid w:val="00CF6A8E"/>
    <w:rsid w:val="00D037F9"/>
    <w:rsid w:val="00D07AA7"/>
    <w:rsid w:val="00D2279F"/>
    <w:rsid w:val="00D26399"/>
    <w:rsid w:val="00D30339"/>
    <w:rsid w:val="00D338D2"/>
    <w:rsid w:val="00D55C9C"/>
    <w:rsid w:val="00D5681A"/>
    <w:rsid w:val="00D73825"/>
    <w:rsid w:val="00D862E2"/>
    <w:rsid w:val="00D953FE"/>
    <w:rsid w:val="00DD3B80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2CA4"/>
    <w:rsid w:val="00E750F6"/>
    <w:rsid w:val="00E777BC"/>
    <w:rsid w:val="00E9179A"/>
    <w:rsid w:val="00E91F62"/>
    <w:rsid w:val="00E9269B"/>
    <w:rsid w:val="00E94159"/>
    <w:rsid w:val="00EA0A5E"/>
    <w:rsid w:val="00EB4850"/>
    <w:rsid w:val="00EB4D07"/>
    <w:rsid w:val="00EB6D40"/>
    <w:rsid w:val="00EB71A2"/>
    <w:rsid w:val="00EC08E6"/>
    <w:rsid w:val="00ED36A0"/>
    <w:rsid w:val="00EE11E6"/>
    <w:rsid w:val="00EE299C"/>
    <w:rsid w:val="00EE4EF9"/>
    <w:rsid w:val="00EE7966"/>
    <w:rsid w:val="00F058F0"/>
    <w:rsid w:val="00F1462A"/>
    <w:rsid w:val="00F22E82"/>
    <w:rsid w:val="00F25643"/>
    <w:rsid w:val="00F44EF1"/>
    <w:rsid w:val="00F54300"/>
    <w:rsid w:val="00F5457B"/>
    <w:rsid w:val="00F82018"/>
    <w:rsid w:val="00F83A7C"/>
    <w:rsid w:val="00F85F07"/>
    <w:rsid w:val="00F86C9B"/>
    <w:rsid w:val="00FA2D50"/>
    <w:rsid w:val="00FA595D"/>
    <w:rsid w:val="00FA61AA"/>
    <w:rsid w:val="00FB1F45"/>
    <w:rsid w:val="00FB2AE6"/>
    <w:rsid w:val="00FC5309"/>
    <w:rsid w:val="00FC65FE"/>
    <w:rsid w:val="00FC719C"/>
    <w:rsid w:val="00FD5385"/>
    <w:rsid w:val="00FE69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5A8BC-5BE5-447F-99A9-D3AEE982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