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3D" w:rsidP="003F523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47A0D">
        <w:rPr>
          <w:sz w:val="28"/>
        </w:rPr>
        <w:t>0088-01-2022-</w:t>
      </w:r>
      <w:r w:rsidR="007F2EE2">
        <w:rPr>
          <w:sz w:val="28"/>
        </w:rPr>
        <w:t>000935-63</w:t>
      </w:r>
      <w:r>
        <w:rPr>
          <w:sz w:val="28"/>
        </w:rPr>
        <w:t xml:space="preserve">                                             </w:t>
      </w:r>
      <w:r w:rsidR="00DC7987">
        <w:rPr>
          <w:sz w:val="28"/>
        </w:rPr>
        <w:t xml:space="preserve">  </w:t>
      </w:r>
      <w:r w:rsidR="004A70A5">
        <w:rPr>
          <w:sz w:val="28"/>
          <w:szCs w:val="28"/>
        </w:rPr>
        <w:t>Дело №</w:t>
      </w:r>
      <w:r w:rsidR="007F2EE2">
        <w:rPr>
          <w:sz w:val="28"/>
          <w:szCs w:val="28"/>
        </w:rPr>
        <w:t xml:space="preserve"> 5-7-219</w:t>
      </w:r>
      <w:r w:rsidR="00727A40">
        <w:rPr>
          <w:sz w:val="28"/>
          <w:szCs w:val="28"/>
        </w:rPr>
        <w:t>/2022</w:t>
      </w: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F523D" w:rsidP="00DC7987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="00DC7987">
        <w:rPr>
          <w:sz w:val="28"/>
          <w:szCs w:val="28"/>
        </w:rPr>
        <w:t xml:space="preserve">  </w:t>
      </w:r>
      <w:r w:rsidR="00F0187D">
        <w:rPr>
          <w:sz w:val="28"/>
          <w:szCs w:val="28"/>
        </w:rPr>
        <w:t xml:space="preserve"> </w:t>
      </w:r>
      <w:r w:rsidR="007F2EE2">
        <w:rPr>
          <w:sz w:val="28"/>
          <w:szCs w:val="28"/>
        </w:rPr>
        <w:t xml:space="preserve">  11</w:t>
      </w:r>
      <w:r w:rsidR="00DC7987">
        <w:rPr>
          <w:sz w:val="28"/>
          <w:szCs w:val="28"/>
        </w:rPr>
        <w:t xml:space="preserve"> апреля</w:t>
      </w:r>
      <w:r w:rsidR="00727A4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DC7987" w:rsidP="007F2E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7F2EE2">
        <w:rPr>
          <w:sz w:val="28"/>
          <w:szCs w:val="28"/>
        </w:rPr>
        <w:t>Гатауллина И</w:t>
      </w:r>
      <w:r w:rsidR="00F67CB2">
        <w:rPr>
          <w:sz w:val="28"/>
          <w:szCs w:val="28"/>
        </w:rPr>
        <w:t>.</w:t>
      </w:r>
      <w:r w:rsidR="007F2EE2">
        <w:rPr>
          <w:sz w:val="28"/>
          <w:szCs w:val="28"/>
        </w:rPr>
        <w:t>Р</w:t>
      </w:r>
      <w:r w:rsidR="00F67CB2">
        <w:rPr>
          <w:sz w:val="28"/>
          <w:szCs w:val="28"/>
        </w:rPr>
        <w:t>. (данные изъяты)</w:t>
      </w:r>
      <w:r w:rsidR="003F523D">
        <w:rPr>
          <w:sz w:val="28"/>
          <w:szCs w:val="28"/>
        </w:rPr>
        <w:t>,</w:t>
      </w:r>
    </w:p>
    <w:p w:rsidR="00F67CB2" w:rsidP="007F2E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DC7987">
        <w:rPr>
          <w:sz w:val="28"/>
          <w:szCs w:val="28"/>
        </w:rPr>
        <w:t>.11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Гатауллин И.Р.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067D4A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2 статьи</w:t>
      </w:r>
      <w:r w:rsidR="00FF560F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6035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 xml:space="preserve"> </w:t>
      </w:r>
      <w:r w:rsidR="0060352B">
        <w:rPr>
          <w:sz w:val="28"/>
          <w:szCs w:val="28"/>
        </w:rPr>
        <w:t xml:space="preserve">КоАП </w:t>
      </w:r>
      <w:r w:rsidRPr="0044157C" w:rsidR="00AA0497">
        <w:rPr>
          <w:sz w:val="28"/>
          <w:szCs w:val="28"/>
        </w:rPr>
        <w:t>Российской Федерации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Гатауллин И.Р.</w:t>
      </w:r>
      <w:r w:rsidRPr="0044157C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Изучив материалы дела, мировой судья приходит к следующему.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</w:t>
      </w:r>
      <w:r w:rsidRPr="0044157C">
        <w:rPr>
          <w:sz w:val="28"/>
          <w:szCs w:val="28"/>
        </w:rPr>
        <w:t>использование доказательств, полученных с нарушением закона.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6DE6">
        <w:rPr>
          <w:sz w:val="28"/>
          <w:szCs w:val="28"/>
        </w:rPr>
        <w:t xml:space="preserve">ина </w:t>
      </w:r>
      <w:r w:rsidR="007F2EE2">
        <w:rPr>
          <w:sz w:val="28"/>
          <w:szCs w:val="28"/>
        </w:rPr>
        <w:t>Гатауллина И.Р.</w:t>
      </w:r>
      <w:r w:rsidRPr="0078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703970">
        <w:rPr>
          <w:sz w:val="28"/>
          <w:szCs w:val="28"/>
        </w:rPr>
        <w:t xml:space="preserve"> </w:t>
      </w:r>
      <w:r w:rsidR="00F67CB2">
        <w:rPr>
          <w:sz w:val="28"/>
          <w:szCs w:val="28"/>
        </w:rPr>
        <w:t>(данные изъяты)</w:t>
      </w:r>
      <w:r w:rsidR="00F67CB2">
        <w:rPr>
          <w:sz w:val="28"/>
          <w:szCs w:val="28"/>
        </w:rPr>
        <w:t xml:space="preserve"> </w:t>
      </w:r>
      <w:r w:rsidR="007F2EE2">
        <w:rPr>
          <w:sz w:val="28"/>
          <w:szCs w:val="28"/>
        </w:rPr>
        <w:t>от 23</w:t>
      </w:r>
      <w:r w:rsidR="004A70A5">
        <w:rPr>
          <w:sz w:val="28"/>
          <w:szCs w:val="28"/>
        </w:rPr>
        <w:t>.</w:t>
      </w:r>
      <w:r w:rsidR="00DC7987">
        <w:rPr>
          <w:sz w:val="28"/>
          <w:szCs w:val="28"/>
        </w:rPr>
        <w:t>03</w:t>
      </w:r>
      <w:r w:rsidR="00AF32A2">
        <w:rPr>
          <w:sz w:val="28"/>
          <w:szCs w:val="28"/>
        </w:rPr>
        <w:t>.2022</w:t>
      </w:r>
      <w:r w:rsidRPr="00786DE6">
        <w:rPr>
          <w:sz w:val="28"/>
          <w:szCs w:val="28"/>
        </w:rPr>
        <w:t>,</w:t>
      </w:r>
      <w:r w:rsidR="00AF32A2">
        <w:rPr>
          <w:sz w:val="28"/>
          <w:szCs w:val="28"/>
        </w:rPr>
        <w:t xml:space="preserve"> </w:t>
      </w:r>
      <w:r w:rsidR="007F2EE2">
        <w:rPr>
          <w:sz w:val="28"/>
          <w:szCs w:val="28"/>
        </w:rPr>
        <w:t>копией постановления от 06</w:t>
      </w:r>
      <w:r w:rsidR="00DC7987">
        <w:rPr>
          <w:sz w:val="28"/>
          <w:szCs w:val="28"/>
        </w:rPr>
        <w:t>.11</w:t>
      </w:r>
      <w:r w:rsidR="002435F3">
        <w:rPr>
          <w:sz w:val="28"/>
          <w:szCs w:val="28"/>
        </w:rPr>
        <w:t>.2021</w:t>
      </w:r>
      <w:r w:rsidR="007F2EE2">
        <w:rPr>
          <w:sz w:val="28"/>
          <w:szCs w:val="28"/>
        </w:rPr>
        <w:t xml:space="preserve"> вступившего в законную силу 20</w:t>
      </w:r>
      <w:r w:rsidR="00DC7987">
        <w:rPr>
          <w:sz w:val="28"/>
          <w:szCs w:val="28"/>
        </w:rPr>
        <w:t>.</w:t>
      </w:r>
      <w:r w:rsidR="007F2EE2">
        <w:rPr>
          <w:sz w:val="28"/>
          <w:szCs w:val="28"/>
        </w:rPr>
        <w:t>11</w:t>
      </w:r>
      <w:r w:rsidR="0060352B">
        <w:rPr>
          <w:sz w:val="28"/>
          <w:szCs w:val="28"/>
        </w:rPr>
        <w:t>.2021</w:t>
      </w:r>
      <w:r w:rsidR="007F2EE2">
        <w:rPr>
          <w:sz w:val="28"/>
          <w:szCs w:val="28"/>
        </w:rPr>
        <w:t>, распечаткой базы данных ГИБДД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8357D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7F2EE2">
        <w:rPr>
          <w:sz w:val="28"/>
          <w:szCs w:val="28"/>
        </w:rPr>
        <w:t>Гатауллина И.Р.</w:t>
      </w:r>
      <w:r w:rsidRPr="008357DD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установлена частью 1 статьи 20.25 КоАП Российской Федерации.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7F2EE2">
        <w:rPr>
          <w:sz w:val="28"/>
          <w:szCs w:val="28"/>
        </w:rPr>
        <w:t>Гатауллина И.Р.</w:t>
      </w:r>
      <w:r w:rsidRPr="00786DE6">
        <w:rPr>
          <w:sz w:val="28"/>
          <w:szCs w:val="28"/>
        </w:rPr>
        <w:t xml:space="preserve"> мировой судья квалифицирует по части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7A09A0" w:rsidP="007A09A0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C51750">
        <w:rPr>
          <w:sz w:val="28"/>
          <w:szCs w:val="28"/>
        </w:rPr>
        <w:t>, см</w:t>
      </w:r>
      <w:r>
        <w:rPr>
          <w:sz w:val="28"/>
          <w:szCs w:val="28"/>
        </w:rPr>
        <w:t xml:space="preserve">ягчающие </w:t>
      </w:r>
      <w:r w:rsidR="00DC7987">
        <w:rPr>
          <w:sz w:val="28"/>
          <w:szCs w:val="28"/>
        </w:rPr>
        <w:t xml:space="preserve">и отягчающие </w:t>
      </w:r>
      <w:r>
        <w:rPr>
          <w:sz w:val="28"/>
          <w:szCs w:val="28"/>
        </w:rPr>
        <w:t>а</w:t>
      </w:r>
      <w:r w:rsidR="00DC7987">
        <w:rPr>
          <w:sz w:val="28"/>
          <w:szCs w:val="28"/>
        </w:rPr>
        <w:t xml:space="preserve">дминистративную ответственность </w:t>
      </w:r>
      <w:r w:rsidR="007F2EE2">
        <w:rPr>
          <w:sz w:val="28"/>
          <w:szCs w:val="28"/>
        </w:rPr>
        <w:t>Гатауллина И.Р.</w:t>
      </w:r>
      <w:r w:rsidRPr="00C5175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</w:t>
      </w:r>
      <w:r w:rsidRPr="00C5175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установлены.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>
        <w:rPr>
          <w:sz w:val="28"/>
          <w:szCs w:val="28"/>
        </w:rPr>
        <w:t xml:space="preserve"> вышеизложенные обстоятельства, характер совершённого </w:t>
      </w:r>
      <w:r w:rsidR="007F2EE2">
        <w:rPr>
          <w:sz w:val="28"/>
          <w:szCs w:val="28"/>
        </w:rPr>
        <w:t>Гатауллиным И.Р.</w:t>
      </w:r>
      <w:r w:rsidR="00680F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личность виновного, его имущественное положение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руководствуясь частью 1 статьи 20.25, ста</w:t>
      </w:r>
      <w:r w:rsidRPr="00786DE6">
        <w:rPr>
          <w:sz w:val="28"/>
          <w:szCs w:val="28"/>
        </w:rPr>
        <w:softHyphen/>
        <w:t>тьями 23.1 и 29.10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ми</w:t>
      </w:r>
      <w:r w:rsidRPr="00786DE6">
        <w:rPr>
          <w:sz w:val="28"/>
          <w:szCs w:val="28"/>
        </w:rPr>
        <w:softHyphen/>
        <w:t>ровой судья</w:t>
      </w:r>
    </w:p>
    <w:p w:rsidR="007A09A0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Гатауллина И</w:t>
      </w:r>
      <w:r w:rsidR="00F67CB2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F67CB2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</w:t>
      </w:r>
      <w:r w:rsidRPr="00786DE6">
        <w:rPr>
          <w:sz w:val="28"/>
          <w:szCs w:val="28"/>
        </w:rPr>
        <w:t>нистративного правонарушения, предусмотренного частью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и подвергнуть административному наказанию в виде админи</w:t>
      </w:r>
      <w:r w:rsidRPr="00786DE6">
        <w:rPr>
          <w:sz w:val="28"/>
          <w:szCs w:val="28"/>
        </w:rPr>
        <w:softHyphen/>
        <w:t xml:space="preserve">стративного штрафа </w:t>
      </w:r>
      <w:r>
        <w:rPr>
          <w:sz w:val="28"/>
          <w:szCs w:val="28"/>
        </w:rPr>
        <w:t>в размере 1</w:t>
      </w:r>
      <w:r w:rsidR="00DC7987">
        <w:rPr>
          <w:sz w:val="28"/>
          <w:szCs w:val="28"/>
        </w:rPr>
        <w:t xml:space="preserve"> 0</w:t>
      </w:r>
      <w:r>
        <w:rPr>
          <w:sz w:val="28"/>
          <w:szCs w:val="28"/>
        </w:rPr>
        <w:t>00 (</w:t>
      </w:r>
      <w:r w:rsidR="00542103">
        <w:rPr>
          <w:sz w:val="28"/>
          <w:szCs w:val="28"/>
        </w:rPr>
        <w:t>одна</w:t>
      </w:r>
      <w:r w:rsidR="00DC7987">
        <w:rPr>
          <w:sz w:val="28"/>
          <w:szCs w:val="28"/>
        </w:rPr>
        <w:t xml:space="preserve"> тысяч</w:t>
      </w:r>
      <w:r w:rsidR="00542103">
        <w:rPr>
          <w:sz w:val="28"/>
          <w:szCs w:val="28"/>
        </w:rPr>
        <w:t>а</w:t>
      </w:r>
      <w:r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7A09A0" w:rsidRPr="00786DE6" w:rsidP="007A09A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C7987">
        <w:rPr>
          <w:sz w:val="28"/>
          <w:szCs w:val="28"/>
        </w:rPr>
        <w:t xml:space="preserve">  </w:t>
      </w:r>
      <w:r w:rsidRPr="00786DE6">
        <w:rPr>
          <w:sz w:val="28"/>
          <w:szCs w:val="28"/>
        </w:rPr>
        <w:t>Ш.А.Кадиров</w:t>
      </w:r>
    </w:p>
    <w:p w:rsidR="007A09A0" w:rsidRPr="00786DE6" w:rsidP="007A09A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        </w:t>
      </w:r>
      <w:r w:rsidR="00861374">
        <w:rPr>
          <w:sz w:val="28"/>
          <w:szCs w:val="28"/>
        </w:rPr>
        <w:t xml:space="preserve">        </w:t>
      </w:r>
      <w:r w:rsidR="00DC7987">
        <w:rPr>
          <w:sz w:val="28"/>
          <w:szCs w:val="28"/>
        </w:rPr>
        <w:t xml:space="preserve">  </w:t>
      </w:r>
      <w:r w:rsidR="00861374">
        <w:rPr>
          <w:sz w:val="28"/>
          <w:szCs w:val="28"/>
        </w:rPr>
        <w:t xml:space="preserve"> «___» ____________ 2022</w:t>
      </w:r>
      <w:r>
        <w:rPr>
          <w:sz w:val="28"/>
          <w:szCs w:val="28"/>
        </w:rPr>
        <w:t xml:space="preserve"> года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C79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Ш.А.Кадиров</w:t>
      </w:r>
    </w:p>
    <w:p w:rsidR="00AA0497" w:rsidP="007A09A0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DC7987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Согласно части</w:t>
      </w:r>
      <w:r w:rsidRPr="005558A6">
        <w:rPr>
          <w:sz w:val="24"/>
          <w:szCs w:val="24"/>
        </w:rPr>
        <w:t xml:space="preserve"> 1 ста</w:t>
      </w:r>
      <w:r w:rsidRPr="005558A6">
        <w:rPr>
          <w:sz w:val="24"/>
          <w:szCs w:val="24"/>
        </w:rPr>
        <w:softHyphen/>
        <w:t xml:space="preserve">тьи 32.2 КоАП РФ </w:t>
      </w:r>
      <w:r>
        <w:rPr>
          <w:sz w:val="24"/>
          <w:szCs w:val="24"/>
        </w:rPr>
        <w:t>н</w:t>
      </w:r>
      <w:r w:rsidRPr="005558A6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>подлежит уплате</w:t>
      </w:r>
      <w:r w:rsidRPr="005558A6">
        <w:rPr>
          <w:sz w:val="24"/>
          <w:szCs w:val="24"/>
        </w:rPr>
        <w:t xml:space="preserve">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у</w:t>
      </w:r>
      <w:r w:rsidRPr="005558A6">
        <w:rPr>
          <w:sz w:val="24"/>
          <w:szCs w:val="24"/>
        </w:rPr>
        <w:t>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9303AA" w:rsidRPr="00DC7987" w:rsidP="00DC7987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73111601203019000140, ОКТМО 9270100000</w:t>
      </w:r>
      <w:r w:rsidR="00AF32A2">
        <w:rPr>
          <w:sz w:val="24"/>
          <w:szCs w:val="24"/>
        </w:rPr>
        <w:t>1, УИН</w:t>
      </w:r>
      <w:r w:rsidR="00542103">
        <w:rPr>
          <w:sz w:val="24"/>
          <w:szCs w:val="24"/>
        </w:rPr>
        <w:t xml:space="preserve"> 03186909000000000_________________</w:t>
      </w:r>
      <w:r>
        <w:rPr>
          <w:sz w:val="24"/>
          <w:szCs w:val="24"/>
        </w:rPr>
        <w:t>.</w:t>
      </w:r>
    </w:p>
    <w:sectPr w:rsidSect="00DC7987">
      <w:type w:val="continuous"/>
      <w:pgSz w:w="11909" w:h="16838"/>
      <w:pgMar w:top="426" w:right="852" w:bottom="568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08E"/>
    <w:rsid w:val="00004B81"/>
    <w:rsid w:val="00006D5C"/>
    <w:rsid w:val="00011AC3"/>
    <w:rsid w:val="00022244"/>
    <w:rsid w:val="00026543"/>
    <w:rsid w:val="00033B4F"/>
    <w:rsid w:val="000374D9"/>
    <w:rsid w:val="0003755E"/>
    <w:rsid w:val="00044628"/>
    <w:rsid w:val="00047A0D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42D7"/>
    <w:rsid w:val="00143083"/>
    <w:rsid w:val="001714A3"/>
    <w:rsid w:val="00180F31"/>
    <w:rsid w:val="00180F44"/>
    <w:rsid w:val="0018306A"/>
    <w:rsid w:val="001864BC"/>
    <w:rsid w:val="001A04C3"/>
    <w:rsid w:val="001B260B"/>
    <w:rsid w:val="001C5945"/>
    <w:rsid w:val="001C7039"/>
    <w:rsid w:val="001C744A"/>
    <w:rsid w:val="001E5DB9"/>
    <w:rsid w:val="001F2C27"/>
    <w:rsid w:val="00205CEB"/>
    <w:rsid w:val="0021518B"/>
    <w:rsid w:val="002152DB"/>
    <w:rsid w:val="002334F8"/>
    <w:rsid w:val="00234720"/>
    <w:rsid w:val="002420F1"/>
    <w:rsid w:val="002430E1"/>
    <w:rsid w:val="002435F3"/>
    <w:rsid w:val="00265445"/>
    <w:rsid w:val="002808E2"/>
    <w:rsid w:val="00282111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A8"/>
    <w:rsid w:val="002F6B79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C27FE"/>
    <w:rsid w:val="003C4D79"/>
    <w:rsid w:val="003D32FC"/>
    <w:rsid w:val="003F0AE7"/>
    <w:rsid w:val="003F523D"/>
    <w:rsid w:val="00410326"/>
    <w:rsid w:val="00426ACC"/>
    <w:rsid w:val="004334D7"/>
    <w:rsid w:val="0043461D"/>
    <w:rsid w:val="0044157C"/>
    <w:rsid w:val="00453045"/>
    <w:rsid w:val="00474CBC"/>
    <w:rsid w:val="00476FC1"/>
    <w:rsid w:val="00496479"/>
    <w:rsid w:val="004A55C8"/>
    <w:rsid w:val="004A70A5"/>
    <w:rsid w:val="004B5528"/>
    <w:rsid w:val="004C2BD4"/>
    <w:rsid w:val="004E4BE5"/>
    <w:rsid w:val="004F0C39"/>
    <w:rsid w:val="004F5FE2"/>
    <w:rsid w:val="00500B4C"/>
    <w:rsid w:val="00503800"/>
    <w:rsid w:val="00514F3C"/>
    <w:rsid w:val="00517163"/>
    <w:rsid w:val="0052118B"/>
    <w:rsid w:val="00524216"/>
    <w:rsid w:val="005256D5"/>
    <w:rsid w:val="00530376"/>
    <w:rsid w:val="00540158"/>
    <w:rsid w:val="0054152F"/>
    <w:rsid w:val="00542103"/>
    <w:rsid w:val="00551FC9"/>
    <w:rsid w:val="005558A6"/>
    <w:rsid w:val="00581B4E"/>
    <w:rsid w:val="00582CFA"/>
    <w:rsid w:val="0058651D"/>
    <w:rsid w:val="00587EF7"/>
    <w:rsid w:val="005A04C6"/>
    <w:rsid w:val="005A3DF6"/>
    <w:rsid w:val="005D699E"/>
    <w:rsid w:val="005E15A5"/>
    <w:rsid w:val="005E6599"/>
    <w:rsid w:val="005E65D5"/>
    <w:rsid w:val="005F7897"/>
    <w:rsid w:val="0060352B"/>
    <w:rsid w:val="00607AD8"/>
    <w:rsid w:val="006150D5"/>
    <w:rsid w:val="00617238"/>
    <w:rsid w:val="00653F02"/>
    <w:rsid w:val="006564A6"/>
    <w:rsid w:val="00657AD1"/>
    <w:rsid w:val="00657CB7"/>
    <w:rsid w:val="00670AFC"/>
    <w:rsid w:val="006710D3"/>
    <w:rsid w:val="00671346"/>
    <w:rsid w:val="00675F53"/>
    <w:rsid w:val="00680F7E"/>
    <w:rsid w:val="00687C42"/>
    <w:rsid w:val="00694E71"/>
    <w:rsid w:val="006960D1"/>
    <w:rsid w:val="00697F51"/>
    <w:rsid w:val="006B143F"/>
    <w:rsid w:val="006B3DA8"/>
    <w:rsid w:val="006C1740"/>
    <w:rsid w:val="006C1904"/>
    <w:rsid w:val="006C2D13"/>
    <w:rsid w:val="006C4C6F"/>
    <w:rsid w:val="006D21B6"/>
    <w:rsid w:val="006E350A"/>
    <w:rsid w:val="006E49E1"/>
    <w:rsid w:val="006E5946"/>
    <w:rsid w:val="00702906"/>
    <w:rsid w:val="00703970"/>
    <w:rsid w:val="00712E5F"/>
    <w:rsid w:val="00724AB5"/>
    <w:rsid w:val="00724E96"/>
    <w:rsid w:val="00727A40"/>
    <w:rsid w:val="0073669E"/>
    <w:rsid w:val="007423C8"/>
    <w:rsid w:val="00763923"/>
    <w:rsid w:val="00766D4F"/>
    <w:rsid w:val="0077015D"/>
    <w:rsid w:val="00772B40"/>
    <w:rsid w:val="00774AD4"/>
    <w:rsid w:val="00775C3B"/>
    <w:rsid w:val="0078079D"/>
    <w:rsid w:val="00782C20"/>
    <w:rsid w:val="00786DE6"/>
    <w:rsid w:val="007932BC"/>
    <w:rsid w:val="007A09A0"/>
    <w:rsid w:val="007A7B93"/>
    <w:rsid w:val="007B007F"/>
    <w:rsid w:val="007B479A"/>
    <w:rsid w:val="007C3C4E"/>
    <w:rsid w:val="007E5CE7"/>
    <w:rsid w:val="007F1172"/>
    <w:rsid w:val="007F2EE2"/>
    <w:rsid w:val="007F43CE"/>
    <w:rsid w:val="007F7462"/>
    <w:rsid w:val="00802CB0"/>
    <w:rsid w:val="00803FF3"/>
    <w:rsid w:val="00806410"/>
    <w:rsid w:val="0081213E"/>
    <w:rsid w:val="00820EF6"/>
    <w:rsid w:val="00827D37"/>
    <w:rsid w:val="008357DD"/>
    <w:rsid w:val="00842855"/>
    <w:rsid w:val="00843464"/>
    <w:rsid w:val="00843A53"/>
    <w:rsid w:val="00843C85"/>
    <w:rsid w:val="00844402"/>
    <w:rsid w:val="0084514E"/>
    <w:rsid w:val="00846BAC"/>
    <w:rsid w:val="0084782B"/>
    <w:rsid w:val="0085354C"/>
    <w:rsid w:val="00861374"/>
    <w:rsid w:val="00862765"/>
    <w:rsid w:val="008637AF"/>
    <w:rsid w:val="0086542A"/>
    <w:rsid w:val="00865518"/>
    <w:rsid w:val="00881BAD"/>
    <w:rsid w:val="00882AB1"/>
    <w:rsid w:val="00892791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574C3"/>
    <w:rsid w:val="0096074E"/>
    <w:rsid w:val="00992657"/>
    <w:rsid w:val="00993A75"/>
    <w:rsid w:val="009A294B"/>
    <w:rsid w:val="009A74A1"/>
    <w:rsid w:val="009B6BC0"/>
    <w:rsid w:val="009C6190"/>
    <w:rsid w:val="009D2EB0"/>
    <w:rsid w:val="009D49D5"/>
    <w:rsid w:val="009D5845"/>
    <w:rsid w:val="00A00D96"/>
    <w:rsid w:val="00A019E2"/>
    <w:rsid w:val="00A03B2B"/>
    <w:rsid w:val="00A050D2"/>
    <w:rsid w:val="00A0684C"/>
    <w:rsid w:val="00A10FFB"/>
    <w:rsid w:val="00A2174C"/>
    <w:rsid w:val="00A413C1"/>
    <w:rsid w:val="00A553D7"/>
    <w:rsid w:val="00A57146"/>
    <w:rsid w:val="00A72DE5"/>
    <w:rsid w:val="00A95968"/>
    <w:rsid w:val="00AA0497"/>
    <w:rsid w:val="00AA0BC2"/>
    <w:rsid w:val="00AA7961"/>
    <w:rsid w:val="00AB1AC2"/>
    <w:rsid w:val="00AB5FB9"/>
    <w:rsid w:val="00AB7283"/>
    <w:rsid w:val="00AC5EEF"/>
    <w:rsid w:val="00AC7CF2"/>
    <w:rsid w:val="00AD09D7"/>
    <w:rsid w:val="00AD1AB1"/>
    <w:rsid w:val="00AE0193"/>
    <w:rsid w:val="00AF32A2"/>
    <w:rsid w:val="00AF5E32"/>
    <w:rsid w:val="00B05DB9"/>
    <w:rsid w:val="00B06BBD"/>
    <w:rsid w:val="00B075AB"/>
    <w:rsid w:val="00B534E4"/>
    <w:rsid w:val="00B65A8C"/>
    <w:rsid w:val="00B71B40"/>
    <w:rsid w:val="00B74CD7"/>
    <w:rsid w:val="00B91B3F"/>
    <w:rsid w:val="00BA6310"/>
    <w:rsid w:val="00BB0EC4"/>
    <w:rsid w:val="00BB51E1"/>
    <w:rsid w:val="00BC4847"/>
    <w:rsid w:val="00BD0AB9"/>
    <w:rsid w:val="00BD4181"/>
    <w:rsid w:val="00C100F3"/>
    <w:rsid w:val="00C1032E"/>
    <w:rsid w:val="00C35465"/>
    <w:rsid w:val="00C51750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67545"/>
    <w:rsid w:val="00D743E2"/>
    <w:rsid w:val="00D76AAB"/>
    <w:rsid w:val="00D84F50"/>
    <w:rsid w:val="00D860CD"/>
    <w:rsid w:val="00D8747E"/>
    <w:rsid w:val="00D90B3F"/>
    <w:rsid w:val="00DA108F"/>
    <w:rsid w:val="00DA6B3D"/>
    <w:rsid w:val="00DB18C4"/>
    <w:rsid w:val="00DB4F7C"/>
    <w:rsid w:val="00DC7987"/>
    <w:rsid w:val="00DF2DAD"/>
    <w:rsid w:val="00E22EDC"/>
    <w:rsid w:val="00E253F1"/>
    <w:rsid w:val="00E27590"/>
    <w:rsid w:val="00E31D52"/>
    <w:rsid w:val="00E35D92"/>
    <w:rsid w:val="00E40492"/>
    <w:rsid w:val="00E45A03"/>
    <w:rsid w:val="00E56E60"/>
    <w:rsid w:val="00E627A4"/>
    <w:rsid w:val="00E71517"/>
    <w:rsid w:val="00E73B6A"/>
    <w:rsid w:val="00E9133A"/>
    <w:rsid w:val="00E93D8C"/>
    <w:rsid w:val="00E96886"/>
    <w:rsid w:val="00E97A98"/>
    <w:rsid w:val="00EA0624"/>
    <w:rsid w:val="00EA495A"/>
    <w:rsid w:val="00EB3286"/>
    <w:rsid w:val="00EC08E6"/>
    <w:rsid w:val="00EC0FE2"/>
    <w:rsid w:val="00ED5BCE"/>
    <w:rsid w:val="00ED7D3E"/>
    <w:rsid w:val="00EF092B"/>
    <w:rsid w:val="00F0187D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5E58"/>
    <w:rsid w:val="00F57C4A"/>
    <w:rsid w:val="00F67CB2"/>
    <w:rsid w:val="00F8229E"/>
    <w:rsid w:val="00F909B2"/>
    <w:rsid w:val="00FA293B"/>
    <w:rsid w:val="00FA710E"/>
    <w:rsid w:val="00FB44F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