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3AA" w:rsidRPr="00786DE6" w:rsidP="005A2274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УИД 16MS0088-01-2022</w:t>
      </w:r>
      <w:r w:rsidR="005A2274">
        <w:rPr>
          <w:sz w:val="28"/>
          <w:szCs w:val="28"/>
        </w:rPr>
        <w:t>-</w:t>
      </w:r>
      <w:r>
        <w:rPr>
          <w:sz w:val="28"/>
          <w:szCs w:val="28"/>
        </w:rPr>
        <w:t>000799-83</w:t>
      </w:r>
      <w:r w:rsidRPr="005A2274" w:rsidR="005A22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="00407C57">
        <w:rPr>
          <w:sz w:val="28"/>
          <w:szCs w:val="28"/>
        </w:rPr>
        <w:t>Дело № 5-7-</w:t>
      </w:r>
      <w:r>
        <w:rPr>
          <w:sz w:val="28"/>
          <w:szCs w:val="28"/>
        </w:rPr>
        <w:t>190/2022</w:t>
      </w:r>
    </w:p>
    <w:p w:rsidR="005A2274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9303AA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</w:r>
      <w:r w:rsidR="008E2CD5">
        <w:rPr>
          <w:sz w:val="28"/>
          <w:szCs w:val="28"/>
        </w:rPr>
        <w:t xml:space="preserve"> </w:t>
      </w:r>
      <w:r w:rsidR="001D6A33">
        <w:rPr>
          <w:sz w:val="28"/>
          <w:szCs w:val="28"/>
        </w:rPr>
        <w:t xml:space="preserve">     </w:t>
      </w:r>
      <w:r w:rsidR="004140C5">
        <w:rPr>
          <w:sz w:val="28"/>
          <w:szCs w:val="28"/>
        </w:rPr>
        <w:t xml:space="preserve"> </w:t>
      </w:r>
      <w:r w:rsidR="005327B8">
        <w:rPr>
          <w:sz w:val="28"/>
          <w:szCs w:val="28"/>
        </w:rPr>
        <w:t xml:space="preserve"> </w:t>
      </w:r>
      <w:r w:rsidR="005A2274"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 xml:space="preserve">   24 марта 2022</w:t>
      </w:r>
      <w:r w:rsidRPr="00786DE6" w:rsidR="0053037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07C57" w:rsidP="008F26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8C7149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B17A31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B17A31">
        <w:rPr>
          <w:sz w:val="28"/>
          <w:szCs w:val="28"/>
        </w:rPr>
        <w:t>едерации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>Ахметзянова Р</w:t>
      </w:r>
      <w:r w:rsidR="00DB575C">
        <w:rPr>
          <w:sz w:val="28"/>
          <w:szCs w:val="28"/>
        </w:rPr>
        <w:t>.</w:t>
      </w:r>
      <w:r w:rsidR="008F268C">
        <w:rPr>
          <w:sz w:val="28"/>
          <w:szCs w:val="28"/>
        </w:rPr>
        <w:t>Ф</w:t>
      </w:r>
      <w:r w:rsidR="00DB575C">
        <w:rPr>
          <w:sz w:val="28"/>
          <w:szCs w:val="28"/>
        </w:rPr>
        <w:t>.</w:t>
      </w:r>
      <w:r w:rsidR="001D06FC">
        <w:rPr>
          <w:sz w:val="28"/>
          <w:szCs w:val="28"/>
        </w:rPr>
        <w:t>,</w:t>
      </w:r>
      <w:r w:rsidR="008F268C">
        <w:rPr>
          <w:sz w:val="28"/>
          <w:szCs w:val="28"/>
        </w:rPr>
        <w:t xml:space="preserve"> </w:t>
      </w:r>
      <w:r w:rsidR="00DB575C">
        <w:rPr>
          <w:sz w:val="28"/>
          <w:szCs w:val="28"/>
        </w:rPr>
        <w:t>(данные изъяты)</w:t>
      </w:r>
      <w:r w:rsidR="00F6424B">
        <w:rPr>
          <w:sz w:val="28"/>
          <w:szCs w:val="28"/>
        </w:rPr>
        <w:t>,</w:t>
      </w:r>
    </w:p>
    <w:p w:rsidR="00DB575C" w:rsidP="008F26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17.11</w:t>
      </w:r>
      <w:r w:rsidR="00C02ACF">
        <w:rPr>
          <w:sz w:val="28"/>
          <w:szCs w:val="28"/>
        </w:rPr>
        <w:t>.2021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Ахметзянов Р.Ф.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DF608D">
        <w:rPr>
          <w:sz w:val="28"/>
          <w:szCs w:val="28"/>
        </w:rPr>
        <w:t xml:space="preserve"> </w:t>
      </w:r>
      <w:r w:rsidR="00F6424B">
        <w:rPr>
          <w:sz w:val="28"/>
          <w:szCs w:val="28"/>
        </w:rPr>
        <w:t>частью 1</w:t>
      </w:r>
      <w:r w:rsidR="00924595">
        <w:rPr>
          <w:sz w:val="28"/>
          <w:szCs w:val="28"/>
        </w:rPr>
        <w:t xml:space="preserve"> статьи</w:t>
      </w:r>
      <w:r w:rsidR="0045004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3F450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 xml:space="preserve">30 </w:t>
      </w:r>
      <w:r w:rsidR="00407C57">
        <w:rPr>
          <w:sz w:val="28"/>
          <w:szCs w:val="28"/>
        </w:rPr>
        <w:t>0</w:t>
      </w:r>
      <w:r w:rsidR="00C55F11">
        <w:rPr>
          <w:sz w:val="28"/>
          <w:szCs w:val="28"/>
        </w:rPr>
        <w:t>00</w:t>
      </w:r>
      <w:r w:rsidR="00FF50A4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Ахметзянов Р.Ф.</w:t>
      </w:r>
      <w:r w:rsidRPr="00786DE6" w:rsidR="00530376">
        <w:rPr>
          <w:sz w:val="28"/>
          <w:szCs w:val="28"/>
        </w:rPr>
        <w:t xml:space="preserve"> в </w:t>
      </w:r>
      <w:r w:rsidR="008C7149">
        <w:rPr>
          <w:sz w:val="28"/>
          <w:szCs w:val="28"/>
        </w:rPr>
        <w:t>ходе рассмотрения дела</w:t>
      </w:r>
      <w:r w:rsidR="00AC522E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вину в</w:t>
      </w:r>
      <w:r w:rsidR="00C55F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Кроме </w:t>
      </w:r>
      <w:r w:rsidR="00AC1D3E">
        <w:rPr>
          <w:sz w:val="28"/>
          <w:szCs w:val="28"/>
        </w:rPr>
        <w:t>собственного признания</w:t>
      </w:r>
      <w:r w:rsidRPr="00786DE6">
        <w:rPr>
          <w:sz w:val="28"/>
          <w:szCs w:val="28"/>
        </w:rPr>
        <w:t xml:space="preserve">, вина </w:t>
      </w:r>
      <w:r w:rsidR="008F268C">
        <w:rPr>
          <w:sz w:val="28"/>
          <w:szCs w:val="28"/>
        </w:rPr>
        <w:t>Ахметзянова Р.Ф.</w:t>
      </w:r>
      <w:r w:rsidRPr="00786DE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1E7F70"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 xml:space="preserve">№ </w:t>
      </w:r>
      <w:r w:rsidRPr="00DB575C" w:rsidR="00DB575C">
        <w:rPr>
          <w:sz w:val="28"/>
          <w:szCs w:val="28"/>
        </w:rPr>
        <w:t>(данные изъяты)</w:t>
      </w:r>
      <w:r w:rsidR="008F268C">
        <w:rPr>
          <w:sz w:val="28"/>
          <w:szCs w:val="28"/>
        </w:rPr>
        <w:t xml:space="preserve"> от 23.03.2022</w:t>
      </w:r>
      <w:r w:rsidRPr="00786DE6">
        <w:rPr>
          <w:sz w:val="28"/>
          <w:szCs w:val="28"/>
        </w:rPr>
        <w:t>,</w:t>
      </w:r>
      <w:r w:rsidR="00675D43">
        <w:rPr>
          <w:sz w:val="28"/>
          <w:szCs w:val="28"/>
        </w:rPr>
        <w:t xml:space="preserve"> </w:t>
      </w:r>
      <w:r w:rsidR="00F03F51">
        <w:rPr>
          <w:sz w:val="28"/>
          <w:szCs w:val="28"/>
        </w:rPr>
        <w:t xml:space="preserve">копией постановления </w:t>
      </w:r>
      <w:r w:rsidR="00407C57">
        <w:rPr>
          <w:sz w:val="28"/>
          <w:szCs w:val="28"/>
        </w:rPr>
        <w:t xml:space="preserve">суда </w:t>
      </w:r>
      <w:r w:rsidR="00C72D94">
        <w:rPr>
          <w:sz w:val="28"/>
          <w:szCs w:val="28"/>
        </w:rPr>
        <w:t xml:space="preserve">от </w:t>
      </w:r>
      <w:r w:rsidR="008F268C">
        <w:rPr>
          <w:sz w:val="28"/>
          <w:szCs w:val="28"/>
        </w:rPr>
        <w:t>17.11</w:t>
      </w:r>
      <w:r w:rsidR="00C02ACF">
        <w:rPr>
          <w:sz w:val="28"/>
          <w:szCs w:val="28"/>
        </w:rPr>
        <w:t>.2021</w:t>
      </w:r>
      <w:r w:rsidR="00F03F51">
        <w:rPr>
          <w:sz w:val="28"/>
          <w:szCs w:val="28"/>
        </w:rPr>
        <w:t xml:space="preserve">, </w:t>
      </w:r>
      <w:r w:rsidR="00407C57">
        <w:rPr>
          <w:sz w:val="28"/>
          <w:szCs w:val="28"/>
        </w:rPr>
        <w:t>копией постановления о возбуждении ис</w:t>
      </w:r>
      <w:r w:rsidR="008F268C">
        <w:rPr>
          <w:sz w:val="28"/>
          <w:szCs w:val="28"/>
        </w:rPr>
        <w:t>полнительного производства от 14.02.2022</w:t>
      </w:r>
      <w:r w:rsidRPr="00786DE6">
        <w:rPr>
          <w:sz w:val="28"/>
          <w:szCs w:val="28"/>
        </w:rPr>
        <w:t>.</w:t>
      </w:r>
    </w:p>
    <w:p w:rsidR="008A2E40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A2E40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</w:t>
      </w:r>
      <w:r w:rsidRPr="001E7F70">
        <w:rPr>
          <w:sz w:val="28"/>
          <w:szCs w:val="28"/>
        </w:rPr>
        <w:t xml:space="preserve">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Действия Ахметзянова Р.Ф.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924595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96AB0">
        <w:rPr>
          <w:sz w:val="28"/>
          <w:szCs w:val="28"/>
        </w:rPr>
        <w:t>, смягчающим административну</w:t>
      </w:r>
      <w:r>
        <w:rPr>
          <w:sz w:val="28"/>
          <w:szCs w:val="28"/>
        </w:rPr>
        <w:t>ю ответственность</w:t>
      </w:r>
      <w:r w:rsidRPr="0009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F268C">
        <w:rPr>
          <w:sz w:val="28"/>
          <w:szCs w:val="28"/>
        </w:rPr>
        <w:t>Ахметзянова Р.Ф.</w:t>
      </w:r>
      <w:r w:rsidRPr="00096AB0">
        <w:rPr>
          <w:sz w:val="28"/>
          <w:szCs w:val="28"/>
        </w:rPr>
        <w:t xml:space="preserve">, мировой судья признает </w:t>
      </w:r>
      <w:r w:rsidR="008F268C">
        <w:rPr>
          <w:sz w:val="28"/>
          <w:szCs w:val="28"/>
        </w:rPr>
        <w:t>наличие малолетнего</w:t>
      </w:r>
      <w:r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>ребенка</w:t>
      </w:r>
      <w:r w:rsidRPr="00096AB0">
        <w:rPr>
          <w:sz w:val="28"/>
          <w:szCs w:val="28"/>
        </w:rPr>
        <w:t>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F6424B" w:rsidR="00F6424B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Ахметзянова Р.Ф., мировым судьей не установлены</w:t>
      </w:r>
      <w:r w:rsidRPr="00F6424B" w:rsidR="00F6424B">
        <w:rPr>
          <w:sz w:val="28"/>
          <w:szCs w:val="28"/>
        </w:rPr>
        <w:t>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8F268C">
        <w:rPr>
          <w:sz w:val="28"/>
          <w:szCs w:val="28"/>
        </w:rPr>
        <w:t>Ахметзяновым Р.Ф.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C55F11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C55F11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 xml:space="preserve">в виде </w:t>
      </w:r>
      <w:r w:rsidR="001D06FC">
        <w:rPr>
          <w:sz w:val="28"/>
          <w:szCs w:val="28"/>
        </w:rPr>
        <w:t>обязательных работ, отбывание которых</w:t>
      </w:r>
      <w:r w:rsidRPr="008E2C4B" w:rsidR="008A2086">
        <w:rPr>
          <w:sz w:val="28"/>
          <w:szCs w:val="28"/>
        </w:rPr>
        <w:t xml:space="preserve"> буд</w:t>
      </w:r>
      <w:r w:rsidR="00C55F11">
        <w:rPr>
          <w:sz w:val="28"/>
          <w:szCs w:val="28"/>
        </w:rPr>
        <w:t xml:space="preserve">ет </w:t>
      </w:r>
      <w:r w:rsidR="00C55F11">
        <w:rPr>
          <w:sz w:val="28"/>
          <w:szCs w:val="28"/>
        </w:rPr>
        <w:t>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Ахметзянова Р</w:t>
      </w:r>
      <w:r w:rsidR="00DB575C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DB575C">
        <w:rPr>
          <w:sz w:val="28"/>
          <w:szCs w:val="28"/>
        </w:rPr>
        <w:t>.</w:t>
      </w:r>
      <w:r w:rsidR="00C55F11">
        <w:rPr>
          <w:sz w:val="28"/>
          <w:szCs w:val="28"/>
        </w:rPr>
        <w:t xml:space="preserve"> признать виновным</w:t>
      </w:r>
      <w:r w:rsidRPr="001D06FC">
        <w:rPr>
          <w:sz w:val="28"/>
          <w:szCs w:val="28"/>
        </w:rPr>
        <w:t xml:space="preserve"> в совершении правонарушения, предусмотренного частью 1 статьи </w:t>
      </w:r>
      <w:r>
        <w:rPr>
          <w:sz w:val="28"/>
          <w:szCs w:val="28"/>
        </w:rPr>
        <w:t>20.25</w:t>
      </w:r>
      <w:r w:rsidRPr="001D06FC">
        <w:rPr>
          <w:sz w:val="28"/>
          <w:szCs w:val="28"/>
        </w:rPr>
        <w:t xml:space="preserve"> КоАП Российской Федерации и подвергнуть административному наказанию в вид</w:t>
      </w:r>
      <w:r w:rsidR="00EB2A68">
        <w:rPr>
          <w:sz w:val="28"/>
          <w:szCs w:val="28"/>
        </w:rPr>
        <w:t>е обязатель</w:t>
      </w:r>
      <w:r>
        <w:rPr>
          <w:sz w:val="28"/>
          <w:szCs w:val="28"/>
        </w:rPr>
        <w:t>ных работ на срок 4</w:t>
      </w:r>
      <w:r w:rsidR="00675D43">
        <w:rPr>
          <w:sz w:val="28"/>
          <w:szCs w:val="28"/>
        </w:rPr>
        <w:t>0 (</w:t>
      </w:r>
      <w:r>
        <w:rPr>
          <w:sz w:val="28"/>
          <w:szCs w:val="28"/>
        </w:rPr>
        <w:t>сорок</w:t>
      </w:r>
      <w:r w:rsidRPr="001D06FC">
        <w:rPr>
          <w:sz w:val="28"/>
          <w:szCs w:val="28"/>
        </w:rPr>
        <w:t>) часов.</w:t>
      </w: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Контроль за исполнением наказания в виде обязательных работ возложить на Альметьевский районный отдел судебных приставов.</w:t>
      </w: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В соответствии с частью 4 статьи 20.25 КоАП Российской Федерации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D5D63" w:rsidRPr="00786DE6" w:rsidP="001D06FC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течении 10 дней со дня уведомления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8F268C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1D06FC">
      <w:type w:val="continuous"/>
      <w:pgSz w:w="11909" w:h="16838"/>
      <w:pgMar w:top="851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179EB"/>
    <w:rsid w:val="00020608"/>
    <w:rsid w:val="00023947"/>
    <w:rsid w:val="000367F3"/>
    <w:rsid w:val="00046F0B"/>
    <w:rsid w:val="0007167C"/>
    <w:rsid w:val="00073263"/>
    <w:rsid w:val="00073754"/>
    <w:rsid w:val="00073779"/>
    <w:rsid w:val="0008274E"/>
    <w:rsid w:val="000874FE"/>
    <w:rsid w:val="000929FF"/>
    <w:rsid w:val="00094659"/>
    <w:rsid w:val="00096AB0"/>
    <w:rsid w:val="000A432E"/>
    <w:rsid w:val="000B19B8"/>
    <w:rsid w:val="000B49D5"/>
    <w:rsid w:val="000C4311"/>
    <w:rsid w:val="000C6879"/>
    <w:rsid w:val="000C70CB"/>
    <w:rsid w:val="00103EC1"/>
    <w:rsid w:val="00124CDE"/>
    <w:rsid w:val="001518B5"/>
    <w:rsid w:val="00153ADE"/>
    <w:rsid w:val="001553A8"/>
    <w:rsid w:val="00155C5B"/>
    <w:rsid w:val="00156B2C"/>
    <w:rsid w:val="0018306A"/>
    <w:rsid w:val="00196D78"/>
    <w:rsid w:val="001B6628"/>
    <w:rsid w:val="001D06FC"/>
    <w:rsid w:val="001D3FE5"/>
    <w:rsid w:val="001D6A33"/>
    <w:rsid w:val="001D77F9"/>
    <w:rsid w:val="001E7F70"/>
    <w:rsid w:val="001F0560"/>
    <w:rsid w:val="001F2459"/>
    <w:rsid w:val="001F4C92"/>
    <w:rsid w:val="002045C6"/>
    <w:rsid w:val="00205CEB"/>
    <w:rsid w:val="0022440D"/>
    <w:rsid w:val="002442D7"/>
    <w:rsid w:val="0024752D"/>
    <w:rsid w:val="00272A2B"/>
    <w:rsid w:val="00281DDD"/>
    <w:rsid w:val="00292B9E"/>
    <w:rsid w:val="00296BF9"/>
    <w:rsid w:val="002A3203"/>
    <w:rsid w:val="002A512A"/>
    <w:rsid w:val="002C30DB"/>
    <w:rsid w:val="002C3712"/>
    <w:rsid w:val="002D3928"/>
    <w:rsid w:val="002D58B9"/>
    <w:rsid w:val="002D5AF2"/>
    <w:rsid w:val="002E1424"/>
    <w:rsid w:val="002E16C6"/>
    <w:rsid w:val="002E2B89"/>
    <w:rsid w:val="002E3B87"/>
    <w:rsid w:val="002E61B6"/>
    <w:rsid w:val="002F28BA"/>
    <w:rsid w:val="002F628D"/>
    <w:rsid w:val="00300E12"/>
    <w:rsid w:val="003025A9"/>
    <w:rsid w:val="0030724F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7F15"/>
    <w:rsid w:val="00354603"/>
    <w:rsid w:val="00355718"/>
    <w:rsid w:val="003578B6"/>
    <w:rsid w:val="00362E23"/>
    <w:rsid w:val="00364107"/>
    <w:rsid w:val="003659E5"/>
    <w:rsid w:val="0037399B"/>
    <w:rsid w:val="00373B19"/>
    <w:rsid w:val="00391A95"/>
    <w:rsid w:val="003A0457"/>
    <w:rsid w:val="003A4558"/>
    <w:rsid w:val="003A6FAF"/>
    <w:rsid w:val="003C19BD"/>
    <w:rsid w:val="003F0293"/>
    <w:rsid w:val="003F17AD"/>
    <w:rsid w:val="003F4500"/>
    <w:rsid w:val="003F74F5"/>
    <w:rsid w:val="003F7B49"/>
    <w:rsid w:val="00405269"/>
    <w:rsid w:val="004064D8"/>
    <w:rsid w:val="00407C57"/>
    <w:rsid w:val="004140C5"/>
    <w:rsid w:val="00426ACC"/>
    <w:rsid w:val="004320D1"/>
    <w:rsid w:val="00445D00"/>
    <w:rsid w:val="0045004A"/>
    <w:rsid w:val="004669EC"/>
    <w:rsid w:val="00466D81"/>
    <w:rsid w:val="00477545"/>
    <w:rsid w:val="00492E98"/>
    <w:rsid w:val="004A1492"/>
    <w:rsid w:val="004A21DE"/>
    <w:rsid w:val="004C66C1"/>
    <w:rsid w:val="004D1105"/>
    <w:rsid w:val="004E1456"/>
    <w:rsid w:val="00501B46"/>
    <w:rsid w:val="00503800"/>
    <w:rsid w:val="00512782"/>
    <w:rsid w:val="00524493"/>
    <w:rsid w:val="00527178"/>
    <w:rsid w:val="00530376"/>
    <w:rsid w:val="00531860"/>
    <w:rsid w:val="005327B8"/>
    <w:rsid w:val="005412C7"/>
    <w:rsid w:val="0054152F"/>
    <w:rsid w:val="0055137F"/>
    <w:rsid w:val="005521F6"/>
    <w:rsid w:val="00561915"/>
    <w:rsid w:val="00567E04"/>
    <w:rsid w:val="005707A6"/>
    <w:rsid w:val="00571329"/>
    <w:rsid w:val="00571521"/>
    <w:rsid w:val="00574961"/>
    <w:rsid w:val="00592109"/>
    <w:rsid w:val="00593180"/>
    <w:rsid w:val="005932E4"/>
    <w:rsid w:val="005A2274"/>
    <w:rsid w:val="005B57D3"/>
    <w:rsid w:val="005C709C"/>
    <w:rsid w:val="005D699E"/>
    <w:rsid w:val="005D7379"/>
    <w:rsid w:val="005E07D3"/>
    <w:rsid w:val="005E1D66"/>
    <w:rsid w:val="005E6599"/>
    <w:rsid w:val="005E65D5"/>
    <w:rsid w:val="006015D5"/>
    <w:rsid w:val="00604A91"/>
    <w:rsid w:val="00606927"/>
    <w:rsid w:val="00607B63"/>
    <w:rsid w:val="006156E5"/>
    <w:rsid w:val="00621462"/>
    <w:rsid w:val="0064058B"/>
    <w:rsid w:val="00652F28"/>
    <w:rsid w:val="00671DF5"/>
    <w:rsid w:val="00675037"/>
    <w:rsid w:val="00675D43"/>
    <w:rsid w:val="00681DB2"/>
    <w:rsid w:val="00687C42"/>
    <w:rsid w:val="006A6F56"/>
    <w:rsid w:val="006B143F"/>
    <w:rsid w:val="006B357F"/>
    <w:rsid w:val="006B68D3"/>
    <w:rsid w:val="006C1A25"/>
    <w:rsid w:val="006C2E62"/>
    <w:rsid w:val="006D1BDB"/>
    <w:rsid w:val="006D5DF3"/>
    <w:rsid w:val="006E0C4B"/>
    <w:rsid w:val="006F326E"/>
    <w:rsid w:val="006F7A79"/>
    <w:rsid w:val="00706774"/>
    <w:rsid w:val="00706A05"/>
    <w:rsid w:val="00710230"/>
    <w:rsid w:val="00711581"/>
    <w:rsid w:val="007167C8"/>
    <w:rsid w:val="00736529"/>
    <w:rsid w:val="007423C8"/>
    <w:rsid w:val="00743AAC"/>
    <w:rsid w:val="00746857"/>
    <w:rsid w:val="007503D3"/>
    <w:rsid w:val="0076484F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20F0"/>
    <w:rsid w:val="007D2F6B"/>
    <w:rsid w:val="007D32E4"/>
    <w:rsid w:val="007D544C"/>
    <w:rsid w:val="007D61F3"/>
    <w:rsid w:val="007E2F8B"/>
    <w:rsid w:val="007F365D"/>
    <w:rsid w:val="007F43CE"/>
    <w:rsid w:val="008029B0"/>
    <w:rsid w:val="00803FF3"/>
    <w:rsid w:val="00804A30"/>
    <w:rsid w:val="00805D40"/>
    <w:rsid w:val="00812B4C"/>
    <w:rsid w:val="008213C2"/>
    <w:rsid w:val="008360FB"/>
    <w:rsid w:val="00837396"/>
    <w:rsid w:val="00840FEE"/>
    <w:rsid w:val="00846BAC"/>
    <w:rsid w:val="0086542A"/>
    <w:rsid w:val="00880452"/>
    <w:rsid w:val="008807AE"/>
    <w:rsid w:val="00883E8C"/>
    <w:rsid w:val="008845C8"/>
    <w:rsid w:val="008A2086"/>
    <w:rsid w:val="008A2784"/>
    <w:rsid w:val="008A2E40"/>
    <w:rsid w:val="008B15DA"/>
    <w:rsid w:val="008C7149"/>
    <w:rsid w:val="008E2C4B"/>
    <w:rsid w:val="008E2CD5"/>
    <w:rsid w:val="008E2EBA"/>
    <w:rsid w:val="008F268C"/>
    <w:rsid w:val="0090647C"/>
    <w:rsid w:val="00924595"/>
    <w:rsid w:val="0092467D"/>
    <w:rsid w:val="009303AA"/>
    <w:rsid w:val="00942D2C"/>
    <w:rsid w:val="00942D36"/>
    <w:rsid w:val="00952C17"/>
    <w:rsid w:val="00957978"/>
    <w:rsid w:val="00961288"/>
    <w:rsid w:val="00963FE4"/>
    <w:rsid w:val="00993AB5"/>
    <w:rsid w:val="009A341B"/>
    <w:rsid w:val="009A39DB"/>
    <w:rsid w:val="009A6256"/>
    <w:rsid w:val="009B3D6A"/>
    <w:rsid w:val="009C6D4A"/>
    <w:rsid w:val="009C6F32"/>
    <w:rsid w:val="009D0E68"/>
    <w:rsid w:val="009E08E5"/>
    <w:rsid w:val="009E2FFA"/>
    <w:rsid w:val="009E55EA"/>
    <w:rsid w:val="009F479E"/>
    <w:rsid w:val="00A0094D"/>
    <w:rsid w:val="00A02D97"/>
    <w:rsid w:val="00A269D3"/>
    <w:rsid w:val="00A4417A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F4926"/>
    <w:rsid w:val="00AF51B4"/>
    <w:rsid w:val="00AF5E32"/>
    <w:rsid w:val="00B06BBD"/>
    <w:rsid w:val="00B108C8"/>
    <w:rsid w:val="00B10D8D"/>
    <w:rsid w:val="00B17093"/>
    <w:rsid w:val="00B17A31"/>
    <w:rsid w:val="00B20D33"/>
    <w:rsid w:val="00B24039"/>
    <w:rsid w:val="00B26657"/>
    <w:rsid w:val="00B53767"/>
    <w:rsid w:val="00B55708"/>
    <w:rsid w:val="00B63C61"/>
    <w:rsid w:val="00B65A8C"/>
    <w:rsid w:val="00B76266"/>
    <w:rsid w:val="00B82990"/>
    <w:rsid w:val="00B87733"/>
    <w:rsid w:val="00B91196"/>
    <w:rsid w:val="00BC00FA"/>
    <w:rsid w:val="00BC0B8F"/>
    <w:rsid w:val="00BD6392"/>
    <w:rsid w:val="00BE25F8"/>
    <w:rsid w:val="00BE5F60"/>
    <w:rsid w:val="00BF211B"/>
    <w:rsid w:val="00BF21F3"/>
    <w:rsid w:val="00C01BF4"/>
    <w:rsid w:val="00C02ACF"/>
    <w:rsid w:val="00C02D11"/>
    <w:rsid w:val="00C0410F"/>
    <w:rsid w:val="00C1032E"/>
    <w:rsid w:val="00C255A6"/>
    <w:rsid w:val="00C273C1"/>
    <w:rsid w:val="00C37EDF"/>
    <w:rsid w:val="00C545A5"/>
    <w:rsid w:val="00C55F11"/>
    <w:rsid w:val="00C652BB"/>
    <w:rsid w:val="00C72D94"/>
    <w:rsid w:val="00C73B3F"/>
    <w:rsid w:val="00C74204"/>
    <w:rsid w:val="00C74851"/>
    <w:rsid w:val="00C8036C"/>
    <w:rsid w:val="00C850B3"/>
    <w:rsid w:val="00C8697D"/>
    <w:rsid w:val="00C87DD5"/>
    <w:rsid w:val="00C9255A"/>
    <w:rsid w:val="00C92BEC"/>
    <w:rsid w:val="00CA1547"/>
    <w:rsid w:val="00CB6A02"/>
    <w:rsid w:val="00CB70C8"/>
    <w:rsid w:val="00CC67B5"/>
    <w:rsid w:val="00CD2C15"/>
    <w:rsid w:val="00CD5D63"/>
    <w:rsid w:val="00CE072B"/>
    <w:rsid w:val="00CE2373"/>
    <w:rsid w:val="00CF2B96"/>
    <w:rsid w:val="00D16809"/>
    <w:rsid w:val="00D2576D"/>
    <w:rsid w:val="00D25BF6"/>
    <w:rsid w:val="00D2635F"/>
    <w:rsid w:val="00D30ACD"/>
    <w:rsid w:val="00D32DD8"/>
    <w:rsid w:val="00D35AFB"/>
    <w:rsid w:val="00D66EAB"/>
    <w:rsid w:val="00D67826"/>
    <w:rsid w:val="00D70E12"/>
    <w:rsid w:val="00D711E5"/>
    <w:rsid w:val="00D90B3F"/>
    <w:rsid w:val="00D91599"/>
    <w:rsid w:val="00D9332D"/>
    <w:rsid w:val="00DA6C24"/>
    <w:rsid w:val="00DB575C"/>
    <w:rsid w:val="00DB5D33"/>
    <w:rsid w:val="00DE3DC6"/>
    <w:rsid w:val="00DF608D"/>
    <w:rsid w:val="00E05467"/>
    <w:rsid w:val="00E1120C"/>
    <w:rsid w:val="00E24E24"/>
    <w:rsid w:val="00E31D52"/>
    <w:rsid w:val="00E40492"/>
    <w:rsid w:val="00E4141B"/>
    <w:rsid w:val="00E45A03"/>
    <w:rsid w:val="00E641BF"/>
    <w:rsid w:val="00E73B44"/>
    <w:rsid w:val="00E83F1F"/>
    <w:rsid w:val="00EB2A68"/>
    <w:rsid w:val="00EB6B53"/>
    <w:rsid w:val="00EC08E6"/>
    <w:rsid w:val="00EF256E"/>
    <w:rsid w:val="00F03F51"/>
    <w:rsid w:val="00F10ABB"/>
    <w:rsid w:val="00F113A1"/>
    <w:rsid w:val="00F133EB"/>
    <w:rsid w:val="00F200FA"/>
    <w:rsid w:val="00F238C4"/>
    <w:rsid w:val="00F26BFE"/>
    <w:rsid w:val="00F33334"/>
    <w:rsid w:val="00F46D05"/>
    <w:rsid w:val="00F56F41"/>
    <w:rsid w:val="00F579F3"/>
    <w:rsid w:val="00F57C4A"/>
    <w:rsid w:val="00F60EB3"/>
    <w:rsid w:val="00F6424B"/>
    <w:rsid w:val="00F7338E"/>
    <w:rsid w:val="00F903D9"/>
    <w:rsid w:val="00FB0CC4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