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523D" w:rsidP="003F523D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047A0D">
        <w:rPr>
          <w:sz w:val="28"/>
        </w:rPr>
        <w:t>0088-01-2022-</w:t>
      </w:r>
      <w:r w:rsidR="00DC7987">
        <w:rPr>
          <w:sz w:val="28"/>
        </w:rPr>
        <w:t>000780-43</w:t>
      </w:r>
      <w:r>
        <w:rPr>
          <w:sz w:val="28"/>
        </w:rPr>
        <w:t xml:space="preserve">                                             </w:t>
      </w:r>
      <w:r w:rsidR="00DC7987">
        <w:rPr>
          <w:sz w:val="28"/>
        </w:rPr>
        <w:t xml:space="preserve">  </w:t>
      </w:r>
      <w:r w:rsidR="004A70A5">
        <w:rPr>
          <w:sz w:val="28"/>
          <w:szCs w:val="28"/>
        </w:rPr>
        <w:t>Дело №</w:t>
      </w:r>
      <w:r w:rsidR="00DC7987">
        <w:rPr>
          <w:sz w:val="28"/>
          <w:szCs w:val="28"/>
        </w:rPr>
        <w:t xml:space="preserve"> 5-7-181</w:t>
      </w:r>
      <w:r w:rsidR="00727A40">
        <w:rPr>
          <w:sz w:val="28"/>
          <w:szCs w:val="28"/>
        </w:rPr>
        <w:t>/2022</w:t>
      </w:r>
    </w:p>
    <w:p w:rsidR="003F523D" w:rsidP="003F523D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3F523D" w:rsidP="00DC7987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F523D" w:rsidP="003F523D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</w:t>
      </w:r>
      <w:r w:rsidR="00DC7987">
        <w:rPr>
          <w:sz w:val="28"/>
          <w:szCs w:val="28"/>
        </w:rPr>
        <w:t xml:space="preserve">  </w:t>
      </w:r>
      <w:r w:rsidR="00F0187D">
        <w:rPr>
          <w:sz w:val="28"/>
          <w:szCs w:val="28"/>
        </w:rPr>
        <w:t xml:space="preserve"> </w:t>
      </w:r>
      <w:r w:rsidR="00DC7987">
        <w:rPr>
          <w:sz w:val="28"/>
          <w:szCs w:val="28"/>
        </w:rPr>
        <w:t xml:space="preserve">  05 апреля</w:t>
      </w:r>
      <w:r w:rsidR="00727A40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4A70A5" w:rsidP="0060352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Мир</w:t>
      </w:r>
      <w:r w:rsidR="00CD05C1">
        <w:rPr>
          <w:sz w:val="28"/>
          <w:szCs w:val="28"/>
        </w:rPr>
        <w:t>овой судья судебного участка №</w:t>
      </w:r>
      <w:r w:rsidRPr="00786DE6" w:rsidR="0090647C">
        <w:rPr>
          <w:sz w:val="28"/>
          <w:szCs w:val="28"/>
        </w:rPr>
        <w:t>7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 w:rsidRPr="00786DE6" w:rsidR="0090647C">
        <w:rPr>
          <w:sz w:val="28"/>
          <w:szCs w:val="28"/>
        </w:rPr>
        <w:t>Кадиров Ш.А.</w:t>
      </w:r>
      <w:r w:rsidRPr="00786DE6">
        <w:rPr>
          <w:sz w:val="28"/>
          <w:szCs w:val="28"/>
        </w:rPr>
        <w:t>, рассмотрев дело об админи</w:t>
      </w:r>
      <w:r w:rsidRPr="00786DE6">
        <w:rPr>
          <w:sz w:val="28"/>
          <w:szCs w:val="28"/>
        </w:rPr>
        <w:softHyphen/>
        <w:t>стративном правонарушении по части 1 статьи 20.25 Кодекса Р</w:t>
      </w:r>
      <w:r w:rsidR="0077015D"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 w:rsidR="0077015D">
        <w:rPr>
          <w:sz w:val="28"/>
          <w:szCs w:val="28"/>
        </w:rPr>
        <w:t>едерации</w:t>
      </w:r>
      <w:r w:rsidR="00DC7987">
        <w:rPr>
          <w:sz w:val="28"/>
          <w:szCs w:val="28"/>
        </w:rPr>
        <w:t xml:space="preserve"> об админи</w:t>
      </w:r>
      <w:r w:rsidRPr="00786DE6">
        <w:rPr>
          <w:sz w:val="28"/>
          <w:szCs w:val="28"/>
        </w:rPr>
        <w:t>стратив</w:t>
      </w:r>
      <w:r w:rsidRPr="00786DE6" w:rsidR="0090647C">
        <w:rPr>
          <w:sz w:val="28"/>
          <w:szCs w:val="28"/>
        </w:rPr>
        <w:t>ных правонарушениях в отношении</w:t>
      </w:r>
      <w:r w:rsidRPr="00786DE6">
        <w:rPr>
          <w:sz w:val="28"/>
          <w:szCs w:val="28"/>
        </w:rPr>
        <w:t xml:space="preserve"> </w:t>
      </w:r>
      <w:r w:rsidR="00DC7987">
        <w:rPr>
          <w:sz w:val="28"/>
          <w:szCs w:val="28"/>
        </w:rPr>
        <w:t>Сеидова Э</w:t>
      </w:r>
      <w:r w:rsidR="007069E2">
        <w:rPr>
          <w:sz w:val="28"/>
          <w:szCs w:val="28"/>
        </w:rPr>
        <w:t>.</w:t>
      </w:r>
      <w:r w:rsidR="00DC7987">
        <w:rPr>
          <w:sz w:val="28"/>
          <w:szCs w:val="28"/>
        </w:rPr>
        <w:t>А</w:t>
      </w:r>
      <w:r w:rsidR="007069E2">
        <w:rPr>
          <w:sz w:val="28"/>
          <w:szCs w:val="28"/>
        </w:rPr>
        <w:t>.</w:t>
      </w:r>
      <w:r w:rsidR="00265445">
        <w:rPr>
          <w:sz w:val="28"/>
          <w:szCs w:val="28"/>
        </w:rPr>
        <w:t>,</w:t>
      </w:r>
      <w:r w:rsidR="00DC7987">
        <w:rPr>
          <w:sz w:val="28"/>
          <w:szCs w:val="28"/>
        </w:rPr>
        <w:t xml:space="preserve"> </w:t>
      </w:r>
      <w:r w:rsidR="007069E2">
        <w:rPr>
          <w:sz w:val="28"/>
          <w:szCs w:val="28"/>
        </w:rPr>
        <w:t>(данные изъяты)</w:t>
      </w:r>
      <w:r w:rsidR="00DC7987">
        <w:rPr>
          <w:sz w:val="28"/>
          <w:szCs w:val="28"/>
        </w:rPr>
        <w:t>,</w:t>
      </w:r>
    </w:p>
    <w:p w:rsidR="00DC7987" w:rsidP="0060352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17.11</w:t>
      </w:r>
      <w:r w:rsidR="00180F44">
        <w:rPr>
          <w:sz w:val="28"/>
          <w:szCs w:val="28"/>
        </w:rPr>
        <w:t>.</w:t>
      </w:r>
      <w:r w:rsidR="004E4BE5">
        <w:rPr>
          <w:sz w:val="28"/>
          <w:szCs w:val="28"/>
        </w:rPr>
        <w:t>2021</w:t>
      </w:r>
      <w:r w:rsidRPr="00786DE6" w:rsidR="00530376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Сеидов Э.А.</w:t>
      </w:r>
      <w:r w:rsidR="001342D7">
        <w:rPr>
          <w:sz w:val="28"/>
          <w:szCs w:val="28"/>
        </w:rPr>
        <w:t>,</w:t>
      </w:r>
      <w:r w:rsidRPr="00786DE6" w:rsidR="00530376">
        <w:rPr>
          <w:sz w:val="28"/>
          <w:szCs w:val="28"/>
        </w:rPr>
        <w:t xml:space="preserve"> за сов</w:t>
      </w:r>
      <w:r w:rsidR="00E96886">
        <w:rPr>
          <w:sz w:val="28"/>
          <w:szCs w:val="28"/>
        </w:rPr>
        <w:t>ершение административного право</w:t>
      </w:r>
      <w:r w:rsidRPr="00786DE6" w:rsidR="00530376">
        <w:rPr>
          <w:sz w:val="28"/>
          <w:szCs w:val="28"/>
        </w:rPr>
        <w:t>нарушения, предусмотренного</w:t>
      </w:r>
      <w:r w:rsidR="00067D4A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статьей</w:t>
      </w:r>
      <w:r w:rsidR="00FF560F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="0060352B">
        <w:rPr>
          <w:sz w:val="28"/>
          <w:szCs w:val="28"/>
        </w:rPr>
        <w:t>.</w:t>
      </w:r>
      <w:r>
        <w:rPr>
          <w:sz w:val="28"/>
          <w:szCs w:val="28"/>
        </w:rPr>
        <w:t>13</w:t>
      </w:r>
      <w:r w:rsidRPr="00786DE6" w:rsidR="00530376">
        <w:rPr>
          <w:sz w:val="28"/>
          <w:szCs w:val="28"/>
        </w:rPr>
        <w:t xml:space="preserve"> </w:t>
      </w:r>
      <w:r w:rsidR="0060352B">
        <w:rPr>
          <w:sz w:val="28"/>
          <w:szCs w:val="28"/>
        </w:rPr>
        <w:t xml:space="preserve">КоАП </w:t>
      </w:r>
      <w:r w:rsidRPr="0044157C" w:rsidR="00AA0497">
        <w:rPr>
          <w:sz w:val="28"/>
          <w:szCs w:val="28"/>
        </w:rPr>
        <w:t>Российской Федерации</w:t>
      </w:r>
      <w:r w:rsidRPr="00786DE6" w:rsidR="00530376">
        <w:rPr>
          <w:sz w:val="28"/>
          <w:szCs w:val="28"/>
        </w:rPr>
        <w:t xml:space="preserve">, был подвергнут административному наказанию в виде штрафа в размере </w:t>
      </w:r>
      <w:r w:rsidR="00E93D8C">
        <w:rPr>
          <w:sz w:val="28"/>
          <w:szCs w:val="28"/>
        </w:rPr>
        <w:t>7</w:t>
      </w:r>
      <w:r>
        <w:rPr>
          <w:sz w:val="28"/>
          <w:szCs w:val="28"/>
        </w:rPr>
        <w:t xml:space="preserve"> 0</w:t>
      </w:r>
      <w:r w:rsidR="00B534E4">
        <w:rPr>
          <w:sz w:val="28"/>
          <w:szCs w:val="28"/>
        </w:rPr>
        <w:t>00</w:t>
      </w:r>
      <w:r w:rsidR="00670AFC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 xml:space="preserve">рублей. Данный административный штраф в срок, предусмотренный частью 1 статьи 32.2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оплачен не был.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Сеидов Э.А.</w:t>
      </w:r>
      <w:r w:rsidRPr="0044157C">
        <w:rPr>
          <w:sz w:val="28"/>
          <w:szCs w:val="28"/>
        </w:rPr>
        <w:t>, надлежащим образом извещенный о времени и месте рассмотрения дела об административном правонарушении, в судебное заседание не явился, ходатайство об отложении рассмотрения дела суду не представил. С учетом изложенного, мировой судья считает возможным рассмотреть дело в его отсутствии, по имеющимся материалам.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>Изучив материалы дела, мировой судья приходит к следующему.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>В соответствии с частью 1 статьи 32.2 КоАП Российской Федерации,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>Согласно статьи 26.1 КоАП Российской Федерации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7A09A0" w:rsidRPr="0044157C" w:rsidP="007A09A0">
      <w:pPr>
        <w:pStyle w:val="1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44157C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7A09A0" w:rsidP="007A09A0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86DE6">
        <w:rPr>
          <w:sz w:val="28"/>
          <w:szCs w:val="28"/>
        </w:rPr>
        <w:t xml:space="preserve">ина </w:t>
      </w:r>
      <w:r w:rsidR="00DC7987">
        <w:rPr>
          <w:sz w:val="28"/>
          <w:szCs w:val="28"/>
        </w:rPr>
        <w:t>Сеидова Э.А.</w:t>
      </w:r>
      <w:r w:rsidRPr="00786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подтверждается </w:t>
      </w:r>
      <w:r w:rsidRPr="00786DE6">
        <w:rPr>
          <w:sz w:val="28"/>
          <w:szCs w:val="28"/>
        </w:rPr>
        <w:t>протоколом об административном правона</w:t>
      </w:r>
      <w:r w:rsidRPr="00786DE6">
        <w:rPr>
          <w:sz w:val="28"/>
          <w:szCs w:val="28"/>
        </w:rPr>
        <w:softHyphen/>
        <w:t>рушении</w:t>
      </w:r>
      <w:r w:rsidR="00703970">
        <w:rPr>
          <w:sz w:val="28"/>
          <w:szCs w:val="28"/>
        </w:rPr>
        <w:t xml:space="preserve"> </w:t>
      </w:r>
      <w:r w:rsidR="00DC7987">
        <w:rPr>
          <w:sz w:val="28"/>
          <w:szCs w:val="28"/>
        </w:rPr>
        <w:t xml:space="preserve">№ </w:t>
      </w:r>
      <w:r w:rsidR="007069E2">
        <w:rPr>
          <w:sz w:val="28"/>
          <w:szCs w:val="28"/>
        </w:rPr>
        <w:t>(данные изъяты)</w:t>
      </w:r>
      <w:r w:rsidR="00DC7987">
        <w:rPr>
          <w:sz w:val="28"/>
          <w:szCs w:val="28"/>
        </w:rPr>
        <w:t xml:space="preserve"> от 10</w:t>
      </w:r>
      <w:r w:rsidR="004A70A5">
        <w:rPr>
          <w:sz w:val="28"/>
          <w:szCs w:val="28"/>
        </w:rPr>
        <w:t>.</w:t>
      </w:r>
      <w:r w:rsidR="00DC7987">
        <w:rPr>
          <w:sz w:val="28"/>
          <w:szCs w:val="28"/>
        </w:rPr>
        <w:t>03</w:t>
      </w:r>
      <w:r w:rsidR="00AF32A2">
        <w:rPr>
          <w:sz w:val="28"/>
          <w:szCs w:val="28"/>
        </w:rPr>
        <w:t>.2022</w:t>
      </w:r>
      <w:r w:rsidRPr="00786DE6">
        <w:rPr>
          <w:sz w:val="28"/>
          <w:szCs w:val="28"/>
        </w:rPr>
        <w:t>,</w:t>
      </w:r>
      <w:r w:rsidR="00AF32A2">
        <w:rPr>
          <w:sz w:val="28"/>
          <w:szCs w:val="28"/>
        </w:rPr>
        <w:t xml:space="preserve"> </w:t>
      </w:r>
      <w:r w:rsidR="00DC7987">
        <w:rPr>
          <w:sz w:val="28"/>
          <w:szCs w:val="28"/>
        </w:rPr>
        <w:t>копией постановления от 17.11</w:t>
      </w:r>
      <w:r w:rsidR="002435F3">
        <w:rPr>
          <w:sz w:val="28"/>
          <w:szCs w:val="28"/>
        </w:rPr>
        <w:t>.2021</w:t>
      </w:r>
      <w:r w:rsidR="00DC7987">
        <w:rPr>
          <w:sz w:val="28"/>
          <w:szCs w:val="28"/>
        </w:rPr>
        <w:t xml:space="preserve"> вступившего в законную силу 17.12</w:t>
      </w:r>
      <w:r w:rsidR="0060352B">
        <w:rPr>
          <w:sz w:val="28"/>
          <w:szCs w:val="28"/>
        </w:rPr>
        <w:t>.2021</w:t>
      </w:r>
      <w:r w:rsidRPr="00786DE6">
        <w:rPr>
          <w:sz w:val="28"/>
          <w:szCs w:val="28"/>
        </w:rPr>
        <w:t>.</w:t>
      </w:r>
    </w:p>
    <w:p w:rsidR="007A09A0" w:rsidP="007A09A0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 w:rsidRPr="008357DD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DC7987">
        <w:rPr>
          <w:sz w:val="28"/>
          <w:szCs w:val="28"/>
        </w:rPr>
        <w:t>Сеидова Э.А.</w:t>
      </w:r>
      <w:r w:rsidRPr="008357DD">
        <w:rPr>
          <w:sz w:val="28"/>
          <w:szCs w:val="28"/>
        </w:rPr>
        <w:t xml:space="preserve"> виновным в совершении административного правонарушения, ответственность за которое установлена частью 1 статьи 20.25 КоАП Российской Федерации.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DC7987">
        <w:rPr>
          <w:sz w:val="28"/>
          <w:szCs w:val="28"/>
        </w:rPr>
        <w:t>Сеидова Э.А.</w:t>
      </w:r>
      <w:r w:rsidRPr="00786DE6">
        <w:rPr>
          <w:sz w:val="28"/>
          <w:szCs w:val="28"/>
        </w:rPr>
        <w:t xml:space="preserve"> мировой судья квалифицирует по части 1 статьи 20.25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>, то есть неуплата административного штрафа в срок, предусмотренный настоящим Кодексом.</w:t>
      </w:r>
    </w:p>
    <w:p w:rsidR="007A09A0" w:rsidP="007A09A0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Pr="00C51750">
        <w:rPr>
          <w:sz w:val="28"/>
          <w:szCs w:val="28"/>
        </w:rPr>
        <w:t>, см</w:t>
      </w:r>
      <w:r>
        <w:rPr>
          <w:sz w:val="28"/>
          <w:szCs w:val="28"/>
        </w:rPr>
        <w:t xml:space="preserve">ягчающие </w:t>
      </w:r>
      <w:r w:rsidR="00DC7987">
        <w:rPr>
          <w:sz w:val="28"/>
          <w:szCs w:val="28"/>
        </w:rPr>
        <w:t xml:space="preserve">и отягчающие </w:t>
      </w:r>
      <w:r>
        <w:rPr>
          <w:sz w:val="28"/>
          <w:szCs w:val="28"/>
        </w:rPr>
        <w:t>а</w:t>
      </w:r>
      <w:r w:rsidR="00DC7987">
        <w:rPr>
          <w:sz w:val="28"/>
          <w:szCs w:val="28"/>
        </w:rPr>
        <w:t>дминистративную ответственность Сеидова Э.А.</w:t>
      </w:r>
      <w:r w:rsidRPr="00C51750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мировым судьей</w:t>
      </w:r>
      <w:r w:rsidRPr="00C51750"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установлены.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786DE6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786DE6">
        <w:rPr>
          <w:sz w:val="28"/>
          <w:szCs w:val="28"/>
        </w:rPr>
        <w:t xml:space="preserve"> вышеизложенные обстоятельства, характер совершённого </w:t>
      </w:r>
      <w:r w:rsidR="00DC7987">
        <w:rPr>
          <w:sz w:val="28"/>
          <w:szCs w:val="28"/>
        </w:rPr>
        <w:t>Сеидовым Э.А.</w:t>
      </w:r>
      <w:r w:rsidR="00680F7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правонарушения, личность виновного, его имущественное положение</w:t>
      </w:r>
      <w:r w:rsidRPr="00786DE6">
        <w:rPr>
          <w:sz w:val="28"/>
          <w:szCs w:val="28"/>
        </w:rPr>
        <w:t>.</w:t>
      </w:r>
    </w:p>
    <w:p w:rsidR="007A09A0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>
        <w:rPr>
          <w:sz w:val="28"/>
          <w:szCs w:val="28"/>
        </w:rPr>
        <w:t>, руководствуясь частью 1 статьи 20.25, ста</w:t>
      </w:r>
      <w:r w:rsidRPr="00786DE6">
        <w:rPr>
          <w:sz w:val="28"/>
          <w:szCs w:val="28"/>
        </w:rPr>
        <w:softHyphen/>
        <w:t>тьями 23.1 и 29.10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>, ми</w:t>
      </w:r>
      <w:r w:rsidRPr="00786DE6">
        <w:rPr>
          <w:sz w:val="28"/>
          <w:szCs w:val="28"/>
        </w:rPr>
        <w:softHyphen/>
        <w:t>ровой судья</w:t>
      </w:r>
    </w:p>
    <w:p w:rsidR="007A09A0" w:rsidP="007A09A0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7A09A0" w:rsidRPr="00786DE6" w:rsidP="007A09A0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Сеидова Э</w:t>
      </w:r>
      <w:r w:rsidR="007069E2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7069E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виновным в совершении адми</w:t>
      </w:r>
      <w:r w:rsidRPr="00786DE6">
        <w:rPr>
          <w:sz w:val="28"/>
          <w:szCs w:val="28"/>
        </w:rPr>
        <w:t>нистративного правонарушения, предусмотренного частью 1 статьи 20.25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>, и подвергнуть административному наказанию в виде админи</w:t>
      </w:r>
      <w:r w:rsidRPr="00786DE6">
        <w:rPr>
          <w:sz w:val="28"/>
          <w:szCs w:val="28"/>
        </w:rPr>
        <w:softHyphen/>
        <w:t xml:space="preserve">стративного штрафа </w:t>
      </w:r>
      <w:r>
        <w:rPr>
          <w:sz w:val="28"/>
          <w:szCs w:val="28"/>
        </w:rPr>
        <w:t>в размере 14 0</w:t>
      </w:r>
      <w:r>
        <w:rPr>
          <w:sz w:val="28"/>
          <w:szCs w:val="28"/>
        </w:rPr>
        <w:t>00 (</w:t>
      </w:r>
      <w:r>
        <w:rPr>
          <w:sz w:val="28"/>
          <w:szCs w:val="28"/>
        </w:rPr>
        <w:t>четырнадцать тысяч</w:t>
      </w:r>
      <w:r>
        <w:rPr>
          <w:sz w:val="28"/>
          <w:szCs w:val="28"/>
        </w:rPr>
        <w:t>) рублей в доход государ</w:t>
      </w:r>
      <w:r w:rsidRPr="00786DE6">
        <w:rPr>
          <w:sz w:val="28"/>
          <w:szCs w:val="28"/>
        </w:rPr>
        <w:t>ства.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</w:t>
      </w:r>
      <w:r w:rsidRPr="00786DE6">
        <w:rPr>
          <w:sz w:val="28"/>
          <w:szCs w:val="28"/>
        </w:rPr>
        <w:softHyphen/>
        <w:t>ния или получения копии постановления.</w:t>
      </w:r>
    </w:p>
    <w:p w:rsidR="007A09A0" w:rsidRPr="00786DE6" w:rsidP="007A09A0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7A09A0" w:rsidRPr="00786DE6" w:rsidP="007A09A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DC7987">
        <w:rPr>
          <w:sz w:val="28"/>
          <w:szCs w:val="28"/>
        </w:rPr>
        <w:t xml:space="preserve">  </w:t>
      </w:r>
      <w:r w:rsidRPr="00786DE6">
        <w:rPr>
          <w:sz w:val="28"/>
          <w:szCs w:val="28"/>
        </w:rPr>
        <w:t>Ш.А.Кадиров</w:t>
      </w:r>
    </w:p>
    <w:p w:rsidR="007A09A0" w:rsidRPr="00786DE6" w:rsidP="007A09A0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7A09A0" w:rsidRPr="00786DE6" w:rsidP="007A09A0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        </w:t>
      </w:r>
      <w:r w:rsidR="00861374">
        <w:rPr>
          <w:sz w:val="28"/>
          <w:szCs w:val="28"/>
        </w:rPr>
        <w:t xml:space="preserve">        </w:t>
      </w:r>
      <w:r w:rsidR="00DC7987">
        <w:rPr>
          <w:sz w:val="28"/>
          <w:szCs w:val="28"/>
        </w:rPr>
        <w:t xml:space="preserve">  </w:t>
      </w:r>
      <w:r w:rsidR="00861374">
        <w:rPr>
          <w:sz w:val="28"/>
          <w:szCs w:val="28"/>
        </w:rPr>
        <w:t xml:space="preserve"> «___» ____________ 2022</w:t>
      </w:r>
      <w:r>
        <w:rPr>
          <w:sz w:val="28"/>
          <w:szCs w:val="28"/>
        </w:rPr>
        <w:t xml:space="preserve"> года</w:t>
      </w:r>
    </w:p>
    <w:p w:rsidR="007A09A0" w:rsidRPr="00786DE6" w:rsidP="007A09A0">
      <w:pPr>
        <w:pStyle w:val="1"/>
        <w:shd w:val="clear" w:color="auto" w:fill="auto"/>
        <w:spacing w:after="0" w:line="240" w:lineRule="auto"/>
        <w:ind w:right="23"/>
        <w:jc w:val="both"/>
        <w:rPr>
          <w:sz w:val="28"/>
          <w:szCs w:val="28"/>
        </w:rPr>
      </w:pPr>
    </w:p>
    <w:p w:rsidR="007A09A0" w:rsidRPr="00786DE6" w:rsidP="007A09A0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DC798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86DE6">
        <w:rPr>
          <w:sz w:val="28"/>
          <w:szCs w:val="28"/>
        </w:rPr>
        <w:t>Ш.А.Кадиров</w:t>
      </w:r>
    </w:p>
    <w:p w:rsidR="00AA0497" w:rsidP="007A09A0">
      <w:pPr>
        <w:pStyle w:val="1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</w:p>
    <w:p w:rsidR="00DC7987" w:rsidP="007A09A0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p w:rsidR="007A09A0" w:rsidRPr="005558A6" w:rsidP="007A09A0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>Согласно части</w:t>
      </w:r>
      <w:r w:rsidRPr="005558A6">
        <w:rPr>
          <w:sz w:val="24"/>
          <w:szCs w:val="24"/>
        </w:rPr>
        <w:t xml:space="preserve"> 1 ста</w:t>
      </w:r>
      <w:r w:rsidRPr="005558A6">
        <w:rPr>
          <w:sz w:val="24"/>
          <w:szCs w:val="24"/>
        </w:rPr>
        <w:softHyphen/>
        <w:t xml:space="preserve">тьи 32.2 КоАП РФ </w:t>
      </w:r>
      <w:r>
        <w:rPr>
          <w:sz w:val="24"/>
          <w:szCs w:val="24"/>
        </w:rPr>
        <w:t>н</w:t>
      </w:r>
      <w:r w:rsidRPr="005558A6">
        <w:rPr>
          <w:sz w:val="24"/>
          <w:szCs w:val="24"/>
        </w:rPr>
        <w:t xml:space="preserve">азначенный штраф </w:t>
      </w:r>
      <w:r>
        <w:rPr>
          <w:sz w:val="24"/>
          <w:szCs w:val="24"/>
        </w:rPr>
        <w:t>подлежит уплате</w:t>
      </w:r>
      <w:r w:rsidRPr="005558A6">
        <w:rPr>
          <w:sz w:val="24"/>
          <w:szCs w:val="24"/>
        </w:rPr>
        <w:t xml:space="preserve"> не позднее шестидесяти дней со дня вступления постанов</w:t>
      </w:r>
      <w:r w:rsidRPr="005558A6">
        <w:rPr>
          <w:sz w:val="24"/>
          <w:szCs w:val="24"/>
        </w:rPr>
        <w:softHyphen/>
        <w:t>ления в законную силу.</w:t>
      </w:r>
    </w:p>
    <w:p w:rsidR="007A09A0" w:rsidRPr="005558A6" w:rsidP="007A09A0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7A09A0" w:rsidRPr="005558A6" w:rsidP="007A09A0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>Квитанцию об у</w:t>
      </w:r>
      <w:r w:rsidRPr="005558A6">
        <w:rPr>
          <w:sz w:val="24"/>
          <w:szCs w:val="24"/>
        </w:rPr>
        <w:t>плате штрафа необходимо предоставить в с</w:t>
      </w:r>
      <w:r>
        <w:rPr>
          <w:sz w:val="24"/>
          <w:szCs w:val="24"/>
        </w:rPr>
        <w:t>уд по адресу: Республика Татарстан,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г. Альметьевск,</w:t>
      </w:r>
      <w:r w:rsidRPr="005558A6">
        <w:rPr>
          <w:sz w:val="24"/>
          <w:szCs w:val="24"/>
        </w:rPr>
        <w:t xml:space="preserve"> ул. Фахретдина, д.56-а</w:t>
      </w:r>
      <w:r>
        <w:rPr>
          <w:sz w:val="24"/>
          <w:szCs w:val="24"/>
        </w:rPr>
        <w:t>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каб. № 211</w:t>
      </w:r>
      <w:r w:rsidRPr="005558A6">
        <w:rPr>
          <w:sz w:val="24"/>
          <w:szCs w:val="24"/>
        </w:rPr>
        <w:t>.</w:t>
      </w:r>
    </w:p>
    <w:p w:rsidR="009303AA" w:rsidRPr="00DC7987" w:rsidP="00DC7987">
      <w:pPr>
        <w:pStyle w:val="1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Реквизиты для перечисления штрафа. Получатель: УФК по РТ (Министерство юстиции РТ), ИНН 1654003139, КПП 165501001, счет 03100643000000011100, к/с 40102810445370000079 Отделение-НБ Республика Татарстан, БИК 019205400, КБК 73111601203019000140, ОКТМО 9270100000</w:t>
      </w:r>
      <w:r w:rsidR="00AF32A2">
        <w:rPr>
          <w:sz w:val="24"/>
          <w:szCs w:val="24"/>
        </w:rPr>
        <w:t>1, УИН</w:t>
      </w:r>
      <w:r w:rsidR="00DC7987">
        <w:rPr>
          <w:sz w:val="24"/>
          <w:szCs w:val="24"/>
        </w:rPr>
        <w:t xml:space="preserve"> 0318690900000000027808965</w:t>
      </w:r>
      <w:r>
        <w:rPr>
          <w:sz w:val="24"/>
          <w:szCs w:val="24"/>
        </w:rPr>
        <w:t>.</w:t>
      </w:r>
    </w:p>
    <w:sectPr w:rsidSect="00DC7987">
      <w:type w:val="continuous"/>
      <w:pgSz w:w="11909" w:h="16838"/>
      <w:pgMar w:top="426" w:right="852" w:bottom="568" w:left="9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408E"/>
    <w:rsid w:val="00004B81"/>
    <w:rsid w:val="00006D5C"/>
    <w:rsid w:val="00011AC3"/>
    <w:rsid w:val="00022244"/>
    <w:rsid w:val="00026543"/>
    <w:rsid w:val="00033B4F"/>
    <w:rsid w:val="000374D9"/>
    <w:rsid w:val="0003755E"/>
    <w:rsid w:val="00044628"/>
    <w:rsid w:val="00047A0D"/>
    <w:rsid w:val="00062E6D"/>
    <w:rsid w:val="00067D4A"/>
    <w:rsid w:val="000711AE"/>
    <w:rsid w:val="00082CBD"/>
    <w:rsid w:val="00084895"/>
    <w:rsid w:val="00085C8A"/>
    <w:rsid w:val="000873A4"/>
    <w:rsid w:val="000A1413"/>
    <w:rsid w:val="000A390B"/>
    <w:rsid w:val="000C6879"/>
    <w:rsid w:val="000D1183"/>
    <w:rsid w:val="000D2804"/>
    <w:rsid w:val="000F14BB"/>
    <w:rsid w:val="00104E9D"/>
    <w:rsid w:val="00107550"/>
    <w:rsid w:val="00107A6D"/>
    <w:rsid w:val="00117FB9"/>
    <w:rsid w:val="00122A43"/>
    <w:rsid w:val="001342D7"/>
    <w:rsid w:val="00143083"/>
    <w:rsid w:val="001714A3"/>
    <w:rsid w:val="00180F31"/>
    <w:rsid w:val="00180F44"/>
    <w:rsid w:val="0018306A"/>
    <w:rsid w:val="001864BC"/>
    <w:rsid w:val="001A04C3"/>
    <w:rsid w:val="001B260B"/>
    <w:rsid w:val="001C5945"/>
    <w:rsid w:val="001C7039"/>
    <w:rsid w:val="001C744A"/>
    <w:rsid w:val="001E5DB9"/>
    <w:rsid w:val="001F2C27"/>
    <w:rsid w:val="00205CEB"/>
    <w:rsid w:val="0021518B"/>
    <w:rsid w:val="002152DB"/>
    <w:rsid w:val="002334F8"/>
    <w:rsid w:val="00234720"/>
    <w:rsid w:val="002420F1"/>
    <w:rsid w:val="002430E1"/>
    <w:rsid w:val="002435F3"/>
    <w:rsid w:val="00265445"/>
    <w:rsid w:val="002808E2"/>
    <w:rsid w:val="00282111"/>
    <w:rsid w:val="002878A1"/>
    <w:rsid w:val="002920D1"/>
    <w:rsid w:val="002A05FB"/>
    <w:rsid w:val="002B5820"/>
    <w:rsid w:val="002C0E45"/>
    <w:rsid w:val="002D15C8"/>
    <w:rsid w:val="002E0F30"/>
    <w:rsid w:val="002E2B89"/>
    <w:rsid w:val="002E72BF"/>
    <w:rsid w:val="002F06A8"/>
    <w:rsid w:val="002F6B79"/>
    <w:rsid w:val="003274CA"/>
    <w:rsid w:val="003346D5"/>
    <w:rsid w:val="00335ED0"/>
    <w:rsid w:val="00355718"/>
    <w:rsid w:val="00355E41"/>
    <w:rsid w:val="00366B33"/>
    <w:rsid w:val="00380006"/>
    <w:rsid w:val="0038050A"/>
    <w:rsid w:val="00391A95"/>
    <w:rsid w:val="00391F76"/>
    <w:rsid w:val="003C27FE"/>
    <w:rsid w:val="003C4D79"/>
    <w:rsid w:val="003D32FC"/>
    <w:rsid w:val="003F0AE7"/>
    <w:rsid w:val="003F523D"/>
    <w:rsid w:val="00410326"/>
    <w:rsid w:val="00426ACC"/>
    <w:rsid w:val="004334D7"/>
    <w:rsid w:val="0043461D"/>
    <w:rsid w:val="0044157C"/>
    <w:rsid w:val="00453045"/>
    <w:rsid w:val="00474CBC"/>
    <w:rsid w:val="00476FC1"/>
    <w:rsid w:val="00496479"/>
    <w:rsid w:val="004A55C8"/>
    <w:rsid w:val="004A70A5"/>
    <w:rsid w:val="004B5528"/>
    <w:rsid w:val="004C2BD4"/>
    <w:rsid w:val="004E4BE5"/>
    <w:rsid w:val="004F0C39"/>
    <w:rsid w:val="004F5FE2"/>
    <w:rsid w:val="00500B4C"/>
    <w:rsid w:val="00503800"/>
    <w:rsid w:val="00514F3C"/>
    <w:rsid w:val="00517163"/>
    <w:rsid w:val="0052118B"/>
    <w:rsid w:val="00524216"/>
    <w:rsid w:val="005256D5"/>
    <w:rsid w:val="00530376"/>
    <w:rsid w:val="00540158"/>
    <w:rsid w:val="0054152F"/>
    <w:rsid w:val="00551FC9"/>
    <w:rsid w:val="005558A6"/>
    <w:rsid w:val="00581B4E"/>
    <w:rsid w:val="00582CFA"/>
    <w:rsid w:val="0058651D"/>
    <w:rsid w:val="00587EF7"/>
    <w:rsid w:val="005A04C6"/>
    <w:rsid w:val="005A3DF6"/>
    <w:rsid w:val="005D699E"/>
    <w:rsid w:val="005E15A5"/>
    <w:rsid w:val="005E6599"/>
    <w:rsid w:val="005E65D5"/>
    <w:rsid w:val="005F7897"/>
    <w:rsid w:val="0060352B"/>
    <w:rsid w:val="00607AD8"/>
    <w:rsid w:val="006150D5"/>
    <w:rsid w:val="00617238"/>
    <w:rsid w:val="00653F02"/>
    <w:rsid w:val="006564A6"/>
    <w:rsid w:val="00657AD1"/>
    <w:rsid w:val="00657CB7"/>
    <w:rsid w:val="00670AFC"/>
    <w:rsid w:val="006710D3"/>
    <w:rsid w:val="00671346"/>
    <w:rsid w:val="00675F53"/>
    <w:rsid w:val="00680F7E"/>
    <w:rsid w:val="00687C42"/>
    <w:rsid w:val="00694E71"/>
    <w:rsid w:val="006960D1"/>
    <w:rsid w:val="00697F51"/>
    <w:rsid w:val="006B143F"/>
    <w:rsid w:val="006B3DA8"/>
    <w:rsid w:val="006C1740"/>
    <w:rsid w:val="006C1904"/>
    <w:rsid w:val="006C2D13"/>
    <w:rsid w:val="006C4C6F"/>
    <w:rsid w:val="006D21B6"/>
    <w:rsid w:val="006E350A"/>
    <w:rsid w:val="006E49E1"/>
    <w:rsid w:val="006E5946"/>
    <w:rsid w:val="00702906"/>
    <w:rsid w:val="00703970"/>
    <w:rsid w:val="007069E2"/>
    <w:rsid w:val="00712E5F"/>
    <w:rsid w:val="00724AB5"/>
    <w:rsid w:val="00724E96"/>
    <w:rsid w:val="00727A40"/>
    <w:rsid w:val="0073669E"/>
    <w:rsid w:val="007423C8"/>
    <w:rsid w:val="00763923"/>
    <w:rsid w:val="00766D4F"/>
    <w:rsid w:val="0077015D"/>
    <w:rsid w:val="00772B40"/>
    <w:rsid w:val="00774AD4"/>
    <w:rsid w:val="00775C3B"/>
    <w:rsid w:val="0078079D"/>
    <w:rsid w:val="00782C20"/>
    <w:rsid w:val="00786DE6"/>
    <w:rsid w:val="007932BC"/>
    <w:rsid w:val="007A09A0"/>
    <w:rsid w:val="007A7B93"/>
    <w:rsid w:val="007B007F"/>
    <w:rsid w:val="007B479A"/>
    <w:rsid w:val="007C3C4E"/>
    <w:rsid w:val="007E5CE7"/>
    <w:rsid w:val="007F1172"/>
    <w:rsid w:val="007F43CE"/>
    <w:rsid w:val="007F7462"/>
    <w:rsid w:val="00802CB0"/>
    <w:rsid w:val="00803FF3"/>
    <w:rsid w:val="00806410"/>
    <w:rsid w:val="0081213E"/>
    <w:rsid w:val="00820EF6"/>
    <w:rsid w:val="00827D37"/>
    <w:rsid w:val="008357DD"/>
    <w:rsid w:val="00842855"/>
    <w:rsid w:val="00843464"/>
    <w:rsid w:val="00843A53"/>
    <w:rsid w:val="00843C85"/>
    <w:rsid w:val="00844402"/>
    <w:rsid w:val="0084514E"/>
    <w:rsid w:val="00846BAC"/>
    <w:rsid w:val="0084782B"/>
    <w:rsid w:val="0085354C"/>
    <w:rsid w:val="00861374"/>
    <w:rsid w:val="00862765"/>
    <w:rsid w:val="008637AF"/>
    <w:rsid w:val="0086542A"/>
    <w:rsid w:val="00865518"/>
    <w:rsid w:val="00881BAD"/>
    <w:rsid w:val="00882AB1"/>
    <w:rsid w:val="00892791"/>
    <w:rsid w:val="0090647C"/>
    <w:rsid w:val="00927D63"/>
    <w:rsid w:val="009303AA"/>
    <w:rsid w:val="0093052A"/>
    <w:rsid w:val="00937B2C"/>
    <w:rsid w:val="009407BD"/>
    <w:rsid w:val="00940EA0"/>
    <w:rsid w:val="00941D44"/>
    <w:rsid w:val="009421AE"/>
    <w:rsid w:val="009574C3"/>
    <w:rsid w:val="0096074E"/>
    <w:rsid w:val="00992657"/>
    <w:rsid w:val="00993A75"/>
    <w:rsid w:val="009A294B"/>
    <w:rsid w:val="009A74A1"/>
    <w:rsid w:val="009B6BC0"/>
    <w:rsid w:val="009D2EB0"/>
    <w:rsid w:val="009D49D5"/>
    <w:rsid w:val="009D5845"/>
    <w:rsid w:val="00A00D96"/>
    <w:rsid w:val="00A019E2"/>
    <w:rsid w:val="00A03B2B"/>
    <w:rsid w:val="00A050D2"/>
    <w:rsid w:val="00A0684C"/>
    <w:rsid w:val="00A10FFB"/>
    <w:rsid w:val="00A2174C"/>
    <w:rsid w:val="00A413C1"/>
    <w:rsid w:val="00A553D7"/>
    <w:rsid w:val="00A57146"/>
    <w:rsid w:val="00A72DE5"/>
    <w:rsid w:val="00A95968"/>
    <w:rsid w:val="00AA0497"/>
    <w:rsid w:val="00AA0BC2"/>
    <w:rsid w:val="00AA7961"/>
    <w:rsid w:val="00AB1AC2"/>
    <w:rsid w:val="00AB5FB9"/>
    <w:rsid w:val="00AB7283"/>
    <w:rsid w:val="00AC5EEF"/>
    <w:rsid w:val="00AC7CF2"/>
    <w:rsid w:val="00AD09D7"/>
    <w:rsid w:val="00AD1AB1"/>
    <w:rsid w:val="00AE0193"/>
    <w:rsid w:val="00AF32A2"/>
    <w:rsid w:val="00AF5E32"/>
    <w:rsid w:val="00B05DB9"/>
    <w:rsid w:val="00B06BBD"/>
    <w:rsid w:val="00B075AB"/>
    <w:rsid w:val="00B534E4"/>
    <w:rsid w:val="00B65A8C"/>
    <w:rsid w:val="00B71B40"/>
    <w:rsid w:val="00B74CD7"/>
    <w:rsid w:val="00B91B3F"/>
    <w:rsid w:val="00BA6310"/>
    <w:rsid w:val="00BB0EC4"/>
    <w:rsid w:val="00BB51E1"/>
    <w:rsid w:val="00BC4847"/>
    <w:rsid w:val="00BD0AB9"/>
    <w:rsid w:val="00BD4181"/>
    <w:rsid w:val="00C100F3"/>
    <w:rsid w:val="00C1032E"/>
    <w:rsid w:val="00C35465"/>
    <w:rsid w:val="00C51750"/>
    <w:rsid w:val="00C659BC"/>
    <w:rsid w:val="00C80AC7"/>
    <w:rsid w:val="00C848CF"/>
    <w:rsid w:val="00C8697D"/>
    <w:rsid w:val="00C879F0"/>
    <w:rsid w:val="00C90397"/>
    <w:rsid w:val="00C92BEC"/>
    <w:rsid w:val="00CA6016"/>
    <w:rsid w:val="00CA7C84"/>
    <w:rsid w:val="00CD05C1"/>
    <w:rsid w:val="00CD5D63"/>
    <w:rsid w:val="00CF0ACE"/>
    <w:rsid w:val="00CF6C1B"/>
    <w:rsid w:val="00D02B67"/>
    <w:rsid w:val="00D1530D"/>
    <w:rsid w:val="00D15486"/>
    <w:rsid w:val="00D15D8A"/>
    <w:rsid w:val="00D25DB6"/>
    <w:rsid w:val="00D40AD1"/>
    <w:rsid w:val="00D54016"/>
    <w:rsid w:val="00D6174A"/>
    <w:rsid w:val="00D630C2"/>
    <w:rsid w:val="00D67545"/>
    <w:rsid w:val="00D743E2"/>
    <w:rsid w:val="00D76AAB"/>
    <w:rsid w:val="00D84F50"/>
    <w:rsid w:val="00D860CD"/>
    <w:rsid w:val="00D8747E"/>
    <w:rsid w:val="00D90B3F"/>
    <w:rsid w:val="00DA108F"/>
    <w:rsid w:val="00DA6B3D"/>
    <w:rsid w:val="00DB18C4"/>
    <w:rsid w:val="00DB4F7C"/>
    <w:rsid w:val="00DC7987"/>
    <w:rsid w:val="00DF2DAD"/>
    <w:rsid w:val="00E22EDC"/>
    <w:rsid w:val="00E253F1"/>
    <w:rsid w:val="00E27590"/>
    <w:rsid w:val="00E31D52"/>
    <w:rsid w:val="00E35D92"/>
    <w:rsid w:val="00E40492"/>
    <w:rsid w:val="00E45A03"/>
    <w:rsid w:val="00E56E60"/>
    <w:rsid w:val="00E627A4"/>
    <w:rsid w:val="00E71517"/>
    <w:rsid w:val="00E73B6A"/>
    <w:rsid w:val="00E9133A"/>
    <w:rsid w:val="00E93D8C"/>
    <w:rsid w:val="00E96886"/>
    <w:rsid w:val="00E97A98"/>
    <w:rsid w:val="00EA0624"/>
    <w:rsid w:val="00EA495A"/>
    <w:rsid w:val="00EB3286"/>
    <w:rsid w:val="00EC08E6"/>
    <w:rsid w:val="00EC0FE2"/>
    <w:rsid w:val="00ED5BCE"/>
    <w:rsid w:val="00ED7D3E"/>
    <w:rsid w:val="00EF092B"/>
    <w:rsid w:val="00F0187D"/>
    <w:rsid w:val="00F021DA"/>
    <w:rsid w:val="00F035AF"/>
    <w:rsid w:val="00F0559B"/>
    <w:rsid w:val="00F23E05"/>
    <w:rsid w:val="00F24508"/>
    <w:rsid w:val="00F366C1"/>
    <w:rsid w:val="00F40777"/>
    <w:rsid w:val="00F4636E"/>
    <w:rsid w:val="00F50CDC"/>
    <w:rsid w:val="00F55E58"/>
    <w:rsid w:val="00F57C4A"/>
    <w:rsid w:val="00F8229E"/>
    <w:rsid w:val="00F909B2"/>
    <w:rsid w:val="00FA293B"/>
    <w:rsid w:val="00FA710E"/>
    <w:rsid w:val="00FB44F4"/>
    <w:rsid w:val="00FB6040"/>
    <w:rsid w:val="00FB651E"/>
    <w:rsid w:val="00FC078A"/>
    <w:rsid w:val="00FC71A9"/>
    <w:rsid w:val="00FD795C"/>
    <w:rsid w:val="00FF5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54F1F-A7E9-4A56-96A7-EEFDE3C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