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377" w:rsidRPr="00CB57D5" w:rsidP="00F3437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E140C0">
        <w:rPr>
          <w:sz w:val="28"/>
          <w:szCs w:val="28"/>
        </w:rPr>
        <w:t>0088-01-2022-000576-73</w:t>
      </w:r>
      <w:r>
        <w:rPr>
          <w:sz w:val="28"/>
          <w:szCs w:val="28"/>
        </w:rPr>
        <w:t xml:space="preserve">                             </w:t>
      </w:r>
      <w:r w:rsidR="00006C3C">
        <w:rPr>
          <w:sz w:val="28"/>
          <w:szCs w:val="28"/>
        </w:rPr>
        <w:t xml:space="preserve"> </w:t>
      </w:r>
      <w:r w:rsidR="00E140C0">
        <w:rPr>
          <w:sz w:val="28"/>
          <w:szCs w:val="28"/>
        </w:rPr>
        <w:t xml:space="preserve">                 Дело № 5-7-130</w:t>
      </w:r>
      <w:r w:rsidRPr="00CB57D5">
        <w:rPr>
          <w:sz w:val="28"/>
          <w:szCs w:val="28"/>
        </w:rPr>
        <w:t>/</w:t>
      </w:r>
      <w:r w:rsidR="00E140C0">
        <w:rPr>
          <w:sz w:val="28"/>
          <w:szCs w:val="28"/>
        </w:rPr>
        <w:t>2022</w:t>
      </w:r>
    </w:p>
    <w:p w:rsidR="00F34377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F34377" w:rsidRPr="00CB57D5" w:rsidP="00F34377">
      <w:pPr>
        <w:rPr>
          <w:sz w:val="28"/>
          <w:szCs w:val="28"/>
        </w:rPr>
      </w:pPr>
    </w:p>
    <w:p w:rsidR="00F34377" w:rsidRPr="00CB57D5" w:rsidP="00F34377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01 марта 2022</w:t>
      </w:r>
      <w:r w:rsidRPr="00CB57D5">
        <w:rPr>
          <w:sz w:val="28"/>
          <w:szCs w:val="28"/>
        </w:rPr>
        <w:t xml:space="preserve"> года</w:t>
      </w:r>
      <w:r w:rsidRPr="00CB57D5">
        <w:rPr>
          <w:sz w:val="28"/>
          <w:szCs w:val="28"/>
        </w:rPr>
        <w:tab/>
        <w:t xml:space="preserve">                                           </w:t>
      </w:r>
      <w:r w:rsidR="00006C3C">
        <w:rPr>
          <w:sz w:val="28"/>
          <w:szCs w:val="28"/>
        </w:rPr>
        <w:t xml:space="preserve">                               </w:t>
      </w:r>
      <w:r w:rsidR="00247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B57D5">
        <w:rPr>
          <w:sz w:val="28"/>
          <w:szCs w:val="28"/>
        </w:rPr>
        <w:t>город 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798F" w:rsidP="005F465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96B1D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Кадиров</w:t>
      </w:r>
      <w:r w:rsidRPr="00696B1D" w:rsidR="00696B1D">
        <w:rPr>
          <w:sz w:val="28"/>
          <w:szCs w:val="28"/>
        </w:rPr>
        <w:t xml:space="preserve"> </w:t>
      </w:r>
      <w:r w:rsidRPr="00CB57D5" w:rsidR="00696B1D">
        <w:rPr>
          <w:sz w:val="28"/>
          <w:szCs w:val="28"/>
        </w:rPr>
        <w:t>Ш.А.</w:t>
      </w:r>
      <w:r w:rsidRPr="00CB57D5">
        <w:rPr>
          <w:sz w:val="28"/>
          <w:szCs w:val="28"/>
        </w:rPr>
        <w:t>, рассмотрев дело об администра</w:t>
      </w:r>
      <w:r w:rsidRPr="00CB57D5" w:rsidR="0012500B">
        <w:rPr>
          <w:sz w:val="28"/>
          <w:szCs w:val="28"/>
        </w:rPr>
        <w:t>тивном право</w:t>
      </w:r>
      <w:r w:rsidR="00AB7D52">
        <w:rPr>
          <w:sz w:val="28"/>
          <w:szCs w:val="28"/>
        </w:rPr>
        <w:t>нарушении по части 4 статьи 20.25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E140C0">
        <w:rPr>
          <w:sz w:val="28"/>
          <w:szCs w:val="28"/>
        </w:rPr>
        <w:t>Апачаева В</w:t>
      </w:r>
      <w:r w:rsidR="00D176C9">
        <w:rPr>
          <w:sz w:val="28"/>
          <w:szCs w:val="28"/>
        </w:rPr>
        <w:t>.</w:t>
      </w:r>
      <w:r w:rsidR="00E140C0">
        <w:rPr>
          <w:sz w:val="28"/>
          <w:szCs w:val="28"/>
        </w:rPr>
        <w:t>Н</w:t>
      </w:r>
      <w:r w:rsidR="00D176C9">
        <w:rPr>
          <w:sz w:val="28"/>
          <w:szCs w:val="28"/>
        </w:rPr>
        <w:t>.</w:t>
      </w:r>
      <w:r w:rsidRPr="00CB57D5" w:rsidR="0012500B">
        <w:rPr>
          <w:sz w:val="28"/>
          <w:szCs w:val="28"/>
        </w:rPr>
        <w:t>,</w:t>
      </w:r>
      <w:r w:rsidR="009D280C">
        <w:rPr>
          <w:sz w:val="28"/>
          <w:szCs w:val="28"/>
        </w:rPr>
        <w:t xml:space="preserve"> </w:t>
      </w:r>
      <w:r w:rsidR="00D176C9">
        <w:rPr>
          <w:sz w:val="28"/>
          <w:szCs w:val="28"/>
        </w:rPr>
        <w:t>(данные изъяты)</w:t>
      </w:r>
      <w:r w:rsidR="00562E2B">
        <w:rPr>
          <w:sz w:val="28"/>
          <w:szCs w:val="28"/>
        </w:rPr>
        <w:t>,</w:t>
      </w:r>
    </w:p>
    <w:p w:rsidR="00E140C0" w:rsidP="005F4655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F4655" w:rsidP="005F465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суда от 20.01</w:t>
      </w:r>
      <w:r w:rsidRPr="005F4655">
        <w:rPr>
          <w:sz w:val="28"/>
          <w:szCs w:val="28"/>
        </w:rPr>
        <w:t xml:space="preserve">.2021 </w:t>
      </w:r>
      <w:r>
        <w:rPr>
          <w:sz w:val="28"/>
          <w:szCs w:val="28"/>
        </w:rPr>
        <w:t>вступившим в законную силу 02.02</w:t>
      </w:r>
      <w:r>
        <w:rPr>
          <w:sz w:val="28"/>
          <w:szCs w:val="28"/>
        </w:rPr>
        <w:t xml:space="preserve">.2021 </w:t>
      </w:r>
      <w:r>
        <w:rPr>
          <w:sz w:val="28"/>
          <w:szCs w:val="28"/>
        </w:rPr>
        <w:t>Апачаев В.Н.</w:t>
      </w:r>
      <w:r w:rsidRPr="005F4655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 виновным</w:t>
      </w:r>
      <w:r w:rsidRPr="005F4655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частью 1 статьи </w:t>
      </w:r>
      <w:r>
        <w:rPr>
          <w:sz w:val="28"/>
          <w:szCs w:val="28"/>
        </w:rPr>
        <w:t>20.25</w:t>
      </w:r>
      <w:r w:rsidRPr="005F4655">
        <w:rPr>
          <w:sz w:val="28"/>
          <w:szCs w:val="28"/>
        </w:rPr>
        <w:t xml:space="preserve"> КоАП Российской Федерации и подвергнут</w:t>
      </w:r>
      <w:r>
        <w:rPr>
          <w:sz w:val="28"/>
          <w:szCs w:val="28"/>
        </w:rPr>
        <w:t xml:space="preserve"> административному наказа</w:t>
      </w:r>
      <w:r w:rsidRPr="005F4655">
        <w:rPr>
          <w:sz w:val="28"/>
          <w:szCs w:val="28"/>
        </w:rPr>
        <w:t xml:space="preserve">нию в виде </w:t>
      </w:r>
      <w:r>
        <w:rPr>
          <w:sz w:val="28"/>
          <w:szCs w:val="28"/>
        </w:rPr>
        <w:t>обязательных работ на срок 4</w:t>
      </w:r>
      <w:r>
        <w:rPr>
          <w:sz w:val="28"/>
          <w:szCs w:val="28"/>
        </w:rPr>
        <w:t>0 часов</w:t>
      </w:r>
      <w:r w:rsidRPr="005F4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4655" w:rsidRPr="005F4655" w:rsidP="005F465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наказания возложен на Альмет</w:t>
      </w:r>
      <w:r w:rsidR="00E140C0">
        <w:rPr>
          <w:sz w:val="28"/>
          <w:szCs w:val="28"/>
        </w:rPr>
        <w:t>ьевское РОСП, должностное лицо которого вменило ему</w:t>
      </w:r>
      <w:r>
        <w:rPr>
          <w:sz w:val="28"/>
          <w:szCs w:val="28"/>
        </w:rPr>
        <w:t xml:space="preserve"> уклонение </w:t>
      </w:r>
      <w:r w:rsidRPr="005F4655">
        <w:rPr>
          <w:sz w:val="28"/>
          <w:szCs w:val="28"/>
        </w:rPr>
        <w:t>от отбывания обязательных работ</w:t>
      </w:r>
      <w:r>
        <w:rPr>
          <w:sz w:val="28"/>
          <w:szCs w:val="28"/>
        </w:rPr>
        <w:t xml:space="preserve"> без уважительных на то причин.</w:t>
      </w:r>
      <w:r w:rsidRPr="005F4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4655">
        <w:rPr>
          <w:sz w:val="28"/>
          <w:szCs w:val="28"/>
        </w:rPr>
        <w:t xml:space="preserve"> 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Апачаев В.Н.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>
        <w:rPr>
          <w:sz w:val="28"/>
          <w:szCs w:val="28"/>
        </w:rPr>
        <w:t xml:space="preserve"> 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содеянном раскаялся</w:t>
      </w:r>
      <w:r w:rsidR="00CE52A3">
        <w:rPr>
          <w:sz w:val="28"/>
          <w:szCs w:val="28"/>
        </w:rPr>
        <w:t>.</w:t>
      </w:r>
    </w:p>
    <w:p w:rsidR="00311BC3" w:rsidP="001E0778">
      <w:pPr>
        <w:pStyle w:val="1"/>
        <w:shd w:val="clear" w:color="auto" w:fill="auto"/>
        <w:spacing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E140C0">
        <w:rPr>
          <w:sz w:val="28"/>
          <w:szCs w:val="28"/>
        </w:rPr>
        <w:t>роме собственного признания в</w:t>
      </w:r>
      <w:r>
        <w:rPr>
          <w:sz w:val="28"/>
          <w:szCs w:val="28"/>
        </w:rPr>
        <w:t>ины</w:t>
      </w:r>
      <w:r w:rsidRPr="00786DE6" w:rsidR="00E14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Апачаевым В.Н., она подтверждается 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9C1C6E">
        <w:rPr>
          <w:sz w:val="28"/>
          <w:szCs w:val="28"/>
        </w:rPr>
        <w:t xml:space="preserve"> </w:t>
      </w:r>
      <w:r w:rsidR="00386727">
        <w:rPr>
          <w:sz w:val="28"/>
          <w:szCs w:val="28"/>
        </w:rPr>
        <w:t xml:space="preserve">№ </w:t>
      </w:r>
      <w:r w:rsidR="00D176C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01.03.2022</w:t>
      </w:r>
      <w:r w:rsidRPr="00CB57D5" w:rsidR="001D02DF">
        <w:rPr>
          <w:sz w:val="28"/>
          <w:szCs w:val="28"/>
        </w:rPr>
        <w:t xml:space="preserve">, </w:t>
      </w:r>
      <w:r>
        <w:rPr>
          <w:sz w:val="28"/>
          <w:szCs w:val="28"/>
        </w:rPr>
        <w:t>копией постановления суда от 20.01</w:t>
      </w:r>
      <w:r w:rsidR="00386727">
        <w:rPr>
          <w:sz w:val="28"/>
          <w:szCs w:val="28"/>
        </w:rPr>
        <w:t>.2021, копией постановления о возбуждении ис</w:t>
      </w:r>
      <w:r>
        <w:rPr>
          <w:sz w:val="28"/>
          <w:szCs w:val="28"/>
        </w:rPr>
        <w:t>полнительного производства от 08.02</w:t>
      </w:r>
      <w:r w:rsidR="00386727">
        <w:rPr>
          <w:sz w:val="28"/>
          <w:szCs w:val="28"/>
        </w:rPr>
        <w:t xml:space="preserve">.2021, копией постановления судебного пристава-исполнителя </w:t>
      </w:r>
      <w:r>
        <w:rPr>
          <w:sz w:val="28"/>
          <w:szCs w:val="28"/>
        </w:rPr>
        <w:t>от 06.04.2021 о направлении отбывать наказание</w:t>
      </w:r>
      <w:r w:rsidR="00386727">
        <w:rPr>
          <w:sz w:val="28"/>
          <w:szCs w:val="28"/>
        </w:rPr>
        <w:t xml:space="preserve"> в </w:t>
      </w:r>
      <w:r w:rsidR="00D176C9">
        <w:rPr>
          <w:sz w:val="28"/>
          <w:szCs w:val="28"/>
        </w:rPr>
        <w:t>(данные изъяты)</w:t>
      </w:r>
      <w:r>
        <w:rPr>
          <w:sz w:val="28"/>
          <w:szCs w:val="28"/>
        </w:rPr>
        <w:t>, копией предупреждения от 06.04</w:t>
      </w:r>
      <w:r w:rsidR="00386727">
        <w:rPr>
          <w:sz w:val="28"/>
          <w:szCs w:val="28"/>
        </w:rPr>
        <w:t xml:space="preserve">.2021, письменным пояснением директора </w:t>
      </w:r>
      <w:r w:rsidR="00D176C9">
        <w:rPr>
          <w:sz w:val="28"/>
          <w:szCs w:val="28"/>
        </w:rPr>
        <w:t>(данные изъяты)</w:t>
      </w:r>
      <w:r>
        <w:rPr>
          <w:sz w:val="28"/>
          <w:szCs w:val="28"/>
        </w:rPr>
        <w:t>, копией приказа от 06.04.2021 о приеме на работу Апачаева В.Н. для отбывания назначенного судом наказания, копией табеля учета рабочего времени.</w:t>
      </w:r>
      <w:r w:rsidR="00386727">
        <w:rPr>
          <w:sz w:val="28"/>
          <w:szCs w:val="28"/>
        </w:rPr>
        <w:t xml:space="preserve"> </w:t>
      </w:r>
    </w:p>
    <w:p w:rsidR="00C81DB7" w:rsidP="00C81DB7">
      <w:pPr>
        <w:pStyle w:val="1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>Оснований не доверять</w:t>
      </w:r>
      <w:r w:rsidR="00AA2BB7">
        <w:rPr>
          <w:sz w:val="28"/>
          <w:szCs w:val="28"/>
        </w:rPr>
        <w:t xml:space="preserve"> представленным доказательствам</w:t>
      </w:r>
      <w:r w:rsidRPr="00C81DB7">
        <w:rPr>
          <w:sz w:val="28"/>
          <w:szCs w:val="28"/>
        </w:rPr>
        <w:t xml:space="preserve"> у </w:t>
      </w:r>
      <w:r w:rsidR="00AA2BB7">
        <w:rPr>
          <w:sz w:val="28"/>
          <w:szCs w:val="28"/>
        </w:rPr>
        <w:t>мирового судьи</w:t>
      </w:r>
      <w:r w:rsidRPr="00C81DB7">
        <w:rPr>
          <w:sz w:val="28"/>
          <w:szCs w:val="28"/>
        </w:rPr>
        <w:t xml:space="preserve"> не имеется. Достоверность и допустимость данных доказательств сомнений не вызывает.</w:t>
      </w:r>
    </w:p>
    <w:p w:rsidR="00431529" w:rsidRPr="00CB57D5" w:rsidP="00C81DB7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1DB7">
        <w:rPr>
          <w:sz w:val="28"/>
          <w:szCs w:val="28"/>
        </w:rPr>
        <w:t xml:space="preserve">Совокупность </w:t>
      </w:r>
      <w:r w:rsidR="001E0778">
        <w:rPr>
          <w:sz w:val="28"/>
          <w:szCs w:val="28"/>
        </w:rPr>
        <w:t>представленных</w:t>
      </w:r>
      <w:r w:rsidRPr="00C81DB7">
        <w:rPr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1E0778">
        <w:rPr>
          <w:sz w:val="28"/>
          <w:szCs w:val="28"/>
        </w:rPr>
        <w:t>Апачаева В.Н.</w:t>
      </w:r>
      <w:r w:rsidRPr="00C81DB7">
        <w:rPr>
          <w:sz w:val="28"/>
          <w:szCs w:val="28"/>
        </w:rPr>
        <w:t xml:space="preserve"> состава административного правонару</w:t>
      </w:r>
      <w:r w:rsidR="00386727">
        <w:rPr>
          <w:sz w:val="28"/>
          <w:szCs w:val="28"/>
        </w:rPr>
        <w:t>шения, предусмотренного частью 4 статьи 20.25</w:t>
      </w:r>
      <w:r w:rsidRPr="00C81DB7">
        <w:rPr>
          <w:sz w:val="28"/>
          <w:szCs w:val="28"/>
        </w:rPr>
        <w:t xml:space="preserve"> КоАП Российской Федерации.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53AB">
        <w:rPr>
          <w:sz w:val="28"/>
          <w:szCs w:val="28"/>
        </w:rPr>
        <w:t xml:space="preserve">Действия </w:t>
      </w:r>
      <w:r w:rsidR="001E0778">
        <w:rPr>
          <w:sz w:val="28"/>
          <w:szCs w:val="28"/>
        </w:rPr>
        <w:t>Апачаева В.Н.</w:t>
      </w:r>
      <w:r w:rsidRPr="00D753AB">
        <w:rPr>
          <w:sz w:val="28"/>
          <w:szCs w:val="28"/>
        </w:rPr>
        <w:t xml:space="preserve"> мирово</w:t>
      </w:r>
      <w:r w:rsidR="00386727">
        <w:rPr>
          <w:sz w:val="28"/>
          <w:szCs w:val="28"/>
        </w:rPr>
        <w:t>й судья квалифицирует по части 4 статьи 20.25</w:t>
      </w:r>
      <w:r w:rsidRPr="00D753AB">
        <w:rPr>
          <w:sz w:val="28"/>
          <w:szCs w:val="28"/>
        </w:rPr>
        <w:t xml:space="preserve"> КоАП Российской Федерации, то есть </w:t>
      </w:r>
      <w:r w:rsidR="00386727">
        <w:rPr>
          <w:sz w:val="28"/>
          <w:szCs w:val="28"/>
        </w:rPr>
        <w:t>у</w:t>
      </w:r>
      <w:r w:rsidRPr="00386727" w:rsidR="00386727">
        <w:rPr>
          <w:sz w:val="28"/>
          <w:szCs w:val="28"/>
        </w:rPr>
        <w:t>клонение от отбывания обязательных работ</w:t>
      </w:r>
      <w:r w:rsidRPr="00D753AB">
        <w:rPr>
          <w:sz w:val="28"/>
          <w:szCs w:val="28"/>
        </w:rPr>
        <w:t>.</w:t>
      </w:r>
    </w:p>
    <w:p w:rsidR="00927532" w:rsidRPr="00927532" w:rsidP="009275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38672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927532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Апачаева В.Н.</w:t>
      </w:r>
      <w:r w:rsidR="00386727">
        <w:rPr>
          <w:sz w:val="28"/>
          <w:szCs w:val="28"/>
        </w:rPr>
        <w:t>, мировой судья</w:t>
      </w:r>
      <w:r w:rsidR="002056B8">
        <w:rPr>
          <w:sz w:val="28"/>
          <w:szCs w:val="28"/>
        </w:rPr>
        <w:t xml:space="preserve"> </w:t>
      </w:r>
      <w:r w:rsidR="00386727">
        <w:rPr>
          <w:sz w:val="28"/>
          <w:szCs w:val="28"/>
        </w:rPr>
        <w:t xml:space="preserve">признает </w:t>
      </w:r>
      <w:r>
        <w:rPr>
          <w:sz w:val="28"/>
          <w:szCs w:val="28"/>
        </w:rPr>
        <w:t>раскаяние виновного в содеянном, наличие у него</w:t>
      </w:r>
      <w:r w:rsidR="00386727">
        <w:rPr>
          <w:sz w:val="28"/>
          <w:szCs w:val="28"/>
        </w:rPr>
        <w:t xml:space="preserve"> </w:t>
      </w:r>
      <w:r>
        <w:rPr>
          <w:sz w:val="28"/>
          <w:szCs w:val="28"/>
        </w:rPr>
        <w:t>иждивенцев</w:t>
      </w:r>
      <w:r w:rsidRPr="00927532">
        <w:rPr>
          <w:sz w:val="28"/>
          <w:szCs w:val="28"/>
        </w:rPr>
        <w:t>.</w:t>
      </w:r>
    </w:p>
    <w:p w:rsidR="001E0778" w:rsidRPr="001E0778" w:rsidP="001E0778">
      <w:pPr>
        <w:pStyle w:val="1"/>
        <w:ind w:firstLine="709"/>
        <w:jc w:val="both"/>
        <w:rPr>
          <w:sz w:val="28"/>
          <w:szCs w:val="28"/>
        </w:rPr>
      </w:pPr>
      <w:r w:rsidRPr="001E0778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Апачаева В.Н.</w:t>
      </w:r>
      <w:r w:rsidRPr="001E0778">
        <w:rPr>
          <w:sz w:val="28"/>
          <w:szCs w:val="28"/>
        </w:rPr>
        <w:t xml:space="preserve">, мировой судья признает повторное совершение однородного </w:t>
      </w:r>
      <w:r w:rsidRPr="001E0778">
        <w:rPr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1E077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E0778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>
        <w:rPr>
          <w:sz w:val="28"/>
          <w:szCs w:val="28"/>
        </w:rPr>
        <w:t>Апачаевым В.Н.</w:t>
      </w:r>
      <w:r w:rsidRPr="001E0778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C81DB7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</w:t>
      </w:r>
      <w:r w:rsidR="00AB7D52">
        <w:rPr>
          <w:sz w:val="28"/>
          <w:szCs w:val="28"/>
        </w:rPr>
        <w:t>оводствуясь частью 4 статьи 20.25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1E0778" w:rsidRPr="008E2C4B" w:rsidP="001E0778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Апачаева В</w:t>
      </w:r>
      <w:r w:rsidR="00D176C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176C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52939">
        <w:rPr>
          <w:sz w:val="28"/>
          <w:szCs w:val="28"/>
        </w:rPr>
        <w:t>частью 4</w:t>
      </w:r>
      <w:r>
        <w:rPr>
          <w:sz w:val="28"/>
          <w:szCs w:val="28"/>
        </w:rPr>
        <w:t xml:space="preserve">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 5 (пять</w:t>
      </w:r>
      <w:r w:rsidRPr="008E2C4B">
        <w:rPr>
          <w:sz w:val="28"/>
          <w:szCs w:val="28"/>
        </w:rPr>
        <w:t>) суток.</w:t>
      </w:r>
    </w:p>
    <w:p w:rsidR="001E0778" w:rsidRPr="008E2C4B" w:rsidP="001E0778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13.30 часов 01.03.2022</w:t>
      </w:r>
      <w:r w:rsidRPr="002D5AF2">
        <w:rPr>
          <w:sz w:val="28"/>
          <w:szCs w:val="28"/>
        </w:rPr>
        <w:t xml:space="preserve"> года.</w:t>
      </w:r>
    </w:p>
    <w:p w:rsidR="00311BC3" w:rsidRPr="00CB57D5" w:rsidP="001E077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1DB7" w:rsidP="00762286">
      <w:pPr>
        <w:rPr>
          <w:sz w:val="28"/>
          <w:szCs w:val="28"/>
        </w:rPr>
      </w:pPr>
    </w:p>
    <w:p w:rsidR="009F41C3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81DB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C81DB7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9F41C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</w:t>
      </w:r>
      <w:r w:rsidR="00C81DB7">
        <w:rPr>
          <w:sz w:val="28"/>
          <w:szCs w:val="28"/>
        </w:rPr>
        <w:tab/>
        <w:t xml:space="preserve">            </w:t>
      </w:r>
      <w:r w:rsidR="001E0778">
        <w:rPr>
          <w:sz w:val="28"/>
          <w:szCs w:val="28"/>
        </w:rPr>
        <w:t>«____» ______________ 2022</w:t>
      </w:r>
      <w:r w:rsidR="00C81DB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265272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9F41C3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12748" w:rsidRPr="00CB57D5" w:rsidP="0053610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81D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B70D29" w:rsidRPr="007D07F7" w:rsidP="001E077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Sect="0065293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641"/>
    <w:rsid w:val="00004EED"/>
    <w:rsid w:val="00005488"/>
    <w:rsid w:val="00006C3C"/>
    <w:rsid w:val="00034634"/>
    <w:rsid w:val="0004748E"/>
    <w:rsid w:val="0006329F"/>
    <w:rsid w:val="00064C03"/>
    <w:rsid w:val="00071375"/>
    <w:rsid w:val="000740AC"/>
    <w:rsid w:val="000B5149"/>
    <w:rsid w:val="000D1AB9"/>
    <w:rsid w:val="000D7068"/>
    <w:rsid w:val="000E50C4"/>
    <w:rsid w:val="000F67E3"/>
    <w:rsid w:val="00110578"/>
    <w:rsid w:val="00110BC5"/>
    <w:rsid w:val="00120ED1"/>
    <w:rsid w:val="00121608"/>
    <w:rsid w:val="0012500B"/>
    <w:rsid w:val="001331CF"/>
    <w:rsid w:val="00134106"/>
    <w:rsid w:val="001353FE"/>
    <w:rsid w:val="00144A02"/>
    <w:rsid w:val="00157EBB"/>
    <w:rsid w:val="0016229B"/>
    <w:rsid w:val="001655E7"/>
    <w:rsid w:val="001726DE"/>
    <w:rsid w:val="00172BA5"/>
    <w:rsid w:val="001906F5"/>
    <w:rsid w:val="001A5A8B"/>
    <w:rsid w:val="001B47A7"/>
    <w:rsid w:val="001D02DF"/>
    <w:rsid w:val="001D1D2F"/>
    <w:rsid w:val="001D4447"/>
    <w:rsid w:val="001E0778"/>
    <w:rsid w:val="001E1495"/>
    <w:rsid w:val="001F76AD"/>
    <w:rsid w:val="00202CF0"/>
    <w:rsid w:val="002056B8"/>
    <w:rsid w:val="00206C68"/>
    <w:rsid w:val="00231830"/>
    <w:rsid w:val="0023698B"/>
    <w:rsid w:val="00240A84"/>
    <w:rsid w:val="0024798F"/>
    <w:rsid w:val="00265272"/>
    <w:rsid w:val="00274CEC"/>
    <w:rsid w:val="00282879"/>
    <w:rsid w:val="0028373C"/>
    <w:rsid w:val="002913C3"/>
    <w:rsid w:val="002A6438"/>
    <w:rsid w:val="002D5AF2"/>
    <w:rsid w:val="002D6608"/>
    <w:rsid w:val="002D7CD9"/>
    <w:rsid w:val="002F4206"/>
    <w:rsid w:val="00311BC3"/>
    <w:rsid w:val="00321CBD"/>
    <w:rsid w:val="0032522F"/>
    <w:rsid w:val="0033371E"/>
    <w:rsid w:val="0034419E"/>
    <w:rsid w:val="00357571"/>
    <w:rsid w:val="003648DC"/>
    <w:rsid w:val="00366B2C"/>
    <w:rsid w:val="00371356"/>
    <w:rsid w:val="00383046"/>
    <w:rsid w:val="00386727"/>
    <w:rsid w:val="003931BE"/>
    <w:rsid w:val="003B6359"/>
    <w:rsid w:val="003C0F39"/>
    <w:rsid w:val="003E1D5E"/>
    <w:rsid w:val="003E233D"/>
    <w:rsid w:val="003E38EE"/>
    <w:rsid w:val="003F2AF4"/>
    <w:rsid w:val="003F2EFD"/>
    <w:rsid w:val="003F38B4"/>
    <w:rsid w:val="003F6FC8"/>
    <w:rsid w:val="00400828"/>
    <w:rsid w:val="00413EA8"/>
    <w:rsid w:val="00421493"/>
    <w:rsid w:val="00424E67"/>
    <w:rsid w:val="0042611F"/>
    <w:rsid w:val="0043085D"/>
    <w:rsid w:val="00431529"/>
    <w:rsid w:val="00432626"/>
    <w:rsid w:val="00435E1C"/>
    <w:rsid w:val="004364D2"/>
    <w:rsid w:val="004549C7"/>
    <w:rsid w:val="00483071"/>
    <w:rsid w:val="00486AD3"/>
    <w:rsid w:val="00494F2D"/>
    <w:rsid w:val="004A4CA1"/>
    <w:rsid w:val="004C568F"/>
    <w:rsid w:val="004D67C3"/>
    <w:rsid w:val="004E59D4"/>
    <w:rsid w:val="00502D01"/>
    <w:rsid w:val="00506B4C"/>
    <w:rsid w:val="005205A5"/>
    <w:rsid w:val="0053610C"/>
    <w:rsid w:val="00536ABC"/>
    <w:rsid w:val="00543483"/>
    <w:rsid w:val="00562E2B"/>
    <w:rsid w:val="005825F6"/>
    <w:rsid w:val="00584D6E"/>
    <w:rsid w:val="00594712"/>
    <w:rsid w:val="005A0B36"/>
    <w:rsid w:val="005A3CEF"/>
    <w:rsid w:val="005D22DD"/>
    <w:rsid w:val="005E7C51"/>
    <w:rsid w:val="005E7DB8"/>
    <w:rsid w:val="005F4655"/>
    <w:rsid w:val="00607515"/>
    <w:rsid w:val="00610507"/>
    <w:rsid w:val="006226AD"/>
    <w:rsid w:val="00633BE6"/>
    <w:rsid w:val="006344B8"/>
    <w:rsid w:val="006358C3"/>
    <w:rsid w:val="00635E3C"/>
    <w:rsid w:val="00652939"/>
    <w:rsid w:val="006536FD"/>
    <w:rsid w:val="00670A08"/>
    <w:rsid w:val="00676027"/>
    <w:rsid w:val="006928DD"/>
    <w:rsid w:val="00696B1D"/>
    <w:rsid w:val="006A121A"/>
    <w:rsid w:val="006C2ACE"/>
    <w:rsid w:val="006C56D1"/>
    <w:rsid w:val="006E381B"/>
    <w:rsid w:val="006F4A83"/>
    <w:rsid w:val="0071413B"/>
    <w:rsid w:val="007142C7"/>
    <w:rsid w:val="00715907"/>
    <w:rsid w:val="00731F57"/>
    <w:rsid w:val="007366C7"/>
    <w:rsid w:val="00746F80"/>
    <w:rsid w:val="00750498"/>
    <w:rsid w:val="00761CEC"/>
    <w:rsid w:val="00762286"/>
    <w:rsid w:val="007718C3"/>
    <w:rsid w:val="00772EE4"/>
    <w:rsid w:val="00786DE6"/>
    <w:rsid w:val="007A3DD0"/>
    <w:rsid w:val="007B4B41"/>
    <w:rsid w:val="007B54EB"/>
    <w:rsid w:val="007C241B"/>
    <w:rsid w:val="007C759F"/>
    <w:rsid w:val="007D07F7"/>
    <w:rsid w:val="007D2EC4"/>
    <w:rsid w:val="007E0B06"/>
    <w:rsid w:val="007E403B"/>
    <w:rsid w:val="007F0BB0"/>
    <w:rsid w:val="007F1882"/>
    <w:rsid w:val="007F502D"/>
    <w:rsid w:val="007F6EBC"/>
    <w:rsid w:val="00811690"/>
    <w:rsid w:val="00816339"/>
    <w:rsid w:val="0087307C"/>
    <w:rsid w:val="008824A1"/>
    <w:rsid w:val="00882C1A"/>
    <w:rsid w:val="00892B8B"/>
    <w:rsid w:val="008B6280"/>
    <w:rsid w:val="008B68B7"/>
    <w:rsid w:val="008C7149"/>
    <w:rsid w:val="008D0504"/>
    <w:rsid w:val="008D6438"/>
    <w:rsid w:val="008E2C4B"/>
    <w:rsid w:val="00902988"/>
    <w:rsid w:val="00914A7B"/>
    <w:rsid w:val="0091701E"/>
    <w:rsid w:val="00927532"/>
    <w:rsid w:val="00961A26"/>
    <w:rsid w:val="00977C12"/>
    <w:rsid w:val="00977DAA"/>
    <w:rsid w:val="00993FE5"/>
    <w:rsid w:val="00995ECF"/>
    <w:rsid w:val="00997949"/>
    <w:rsid w:val="009A4A26"/>
    <w:rsid w:val="009B0A00"/>
    <w:rsid w:val="009B35CE"/>
    <w:rsid w:val="009C1C6E"/>
    <w:rsid w:val="009C4FA5"/>
    <w:rsid w:val="009D280C"/>
    <w:rsid w:val="009E0453"/>
    <w:rsid w:val="009E23E9"/>
    <w:rsid w:val="009E4103"/>
    <w:rsid w:val="009E7B20"/>
    <w:rsid w:val="009F41C3"/>
    <w:rsid w:val="00A04825"/>
    <w:rsid w:val="00A34BDE"/>
    <w:rsid w:val="00A35351"/>
    <w:rsid w:val="00A37D80"/>
    <w:rsid w:val="00A62AA4"/>
    <w:rsid w:val="00A849A6"/>
    <w:rsid w:val="00A92E64"/>
    <w:rsid w:val="00AA03AB"/>
    <w:rsid w:val="00AA28F3"/>
    <w:rsid w:val="00AA2BB7"/>
    <w:rsid w:val="00AA499C"/>
    <w:rsid w:val="00AA77FD"/>
    <w:rsid w:val="00AB2A27"/>
    <w:rsid w:val="00AB7D52"/>
    <w:rsid w:val="00AC65DD"/>
    <w:rsid w:val="00B105C9"/>
    <w:rsid w:val="00B278F5"/>
    <w:rsid w:val="00B45DD8"/>
    <w:rsid w:val="00B65100"/>
    <w:rsid w:val="00B70D29"/>
    <w:rsid w:val="00BC46FD"/>
    <w:rsid w:val="00BC7D3B"/>
    <w:rsid w:val="00BD3569"/>
    <w:rsid w:val="00BD6A2C"/>
    <w:rsid w:val="00BD7E3E"/>
    <w:rsid w:val="00BE56D8"/>
    <w:rsid w:val="00C13504"/>
    <w:rsid w:val="00C308F5"/>
    <w:rsid w:val="00C3346A"/>
    <w:rsid w:val="00C33AC7"/>
    <w:rsid w:val="00C36EE4"/>
    <w:rsid w:val="00C458A8"/>
    <w:rsid w:val="00C51750"/>
    <w:rsid w:val="00C52619"/>
    <w:rsid w:val="00C769AB"/>
    <w:rsid w:val="00C81DB7"/>
    <w:rsid w:val="00C87057"/>
    <w:rsid w:val="00CA0861"/>
    <w:rsid w:val="00CB57D5"/>
    <w:rsid w:val="00CE52A3"/>
    <w:rsid w:val="00D029FD"/>
    <w:rsid w:val="00D176C9"/>
    <w:rsid w:val="00D23970"/>
    <w:rsid w:val="00D261C2"/>
    <w:rsid w:val="00D42212"/>
    <w:rsid w:val="00D42ABE"/>
    <w:rsid w:val="00D55AD0"/>
    <w:rsid w:val="00D61692"/>
    <w:rsid w:val="00D6556B"/>
    <w:rsid w:val="00D753AB"/>
    <w:rsid w:val="00D96642"/>
    <w:rsid w:val="00D9764A"/>
    <w:rsid w:val="00DA3B2F"/>
    <w:rsid w:val="00DB1F35"/>
    <w:rsid w:val="00DD64CE"/>
    <w:rsid w:val="00DE06CA"/>
    <w:rsid w:val="00E07708"/>
    <w:rsid w:val="00E11EE3"/>
    <w:rsid w:val="00E140C0"/>
    <w:rsid w:val="00E155BD"/>
    <w:rsid w:val="00E16E0E"/>
    <w:rsid w:val="00E23D03"/>
    <w:rsid w:val="00E26677"/>
    <w:rsid w:val="00E44C47"/>
    <w:rsid w:val="00E55EF1"/>
    <w:rsid w:val="00E57A7E"/>
    <w:rsid w:val="00E621CC"/>
    <w:rsid w:val="00E66627"/>
    <w:rsid w:val="00E714A3"/>
    <w:rsid w:val="00E805F0"/>
    <w:rsid w:val="00E84E2F"/>
    <w:rsid w:val="00E90C26"/>
    <w:rsid w:val="00E94350"/>
    <w:rsid w:val="00E9609A"/>
    <w:rsid w:val="00EC1E05"/>
    <w:rsid w:val="00EC3EFF"/>
    <w:rsid w:val="00EC6501"/>
    <w:rsid w:val="00F11426"/>
    <w:rsid w:val="00F12748"/>
    <w:rsid w:val="00F23C97"/>
    <w:rsid w:val="00F260E9"/>
    <w:rsid w:val="00F34377"/>
    <w:rsid w:val="00F761A5"/>
    <w:rsid w:val="00F80435"/>
    <w:rsid w:val="00F82F6A"/>
    <w:rsid w:val="00F90A22"/>
    <w:rsid w:val="00FA0CBE"/>
    <w:rsid w:val="00FA771F"/>
    <w:rsid w:val="00FB11C6"/>
    <w:rsid w:val="00FB1791"/>
    <w:rsid w:val="00FB3BA5"/>
    <w:rsid w:val="00FD689D"/>
    <w:rsid w:val="00FE12E6"/>
    <w:rsid w:val="00FE5DB0"/>
    <w:rsid w:val="00FF17FE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9D84-993E-401D-8639-2CEC50F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