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F50" w:rsidP="005E0F50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B3308">
        <w:rPr>
          <w:sz w:val="28"/>
        </w:rPr>
        <w:t>0088-01-2022-000523-38</w:t>
      </w:r>
      <w:r>
        <w:rPr>
          <w:sz w:val="28"/>
        </w:rPr>
        <w:t xml:space="preserve">                                             </w:t>
      </w:r>
      <w:r w:rsidR="00EB3308">
        <w:rPr>
          <w:sz w:val="28"/>
          <w:szCs w:val="28"/>
        </w:rPr>
        <w:t>Дело № 5-7-121</w:t>
      </w:r>
      <w:r>
        <w:rPr>
          <w:sz w:val="28"/>
          <w:szCs w:val="28"/>
        </w:rPr>
        <w:t>/2022</w:t>
      </w: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24</w:t>
      </w:r>
      <w:r>
        <w:rPr>
          <w:sz w:val="28"/>
          <w:szCs w:val="28"/>
        </w:rPr>
        <w:t xml:space="preserve"> февраля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EB3308" w:rsidP="00EB330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Федоров</w:t>
      </w:r>
      <w:r w:rsidR="00482B1A">
        <w:rPr>
          <w:sz w:val="28"/>
          <w:szCs w:val="28"/>
        </w:rPr>
        <w:t>а С.</w:t>
      </w:r>
      <w:r>
        <w:rPr>
          <w:sz w:val="28"/>
          <w:szCs w:val="28"/>
        </w:rPr>
        <w:t>Л</w:t>
      </w:r>
      <w:r w:rsidR="00482B1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82B1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8706C3" w:rsidP="00970D4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22.02.2022 года в 17.5</w:t>
      </w:r>
      <w:r w:rsidR="000B722D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Федоров С.Л.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>
        <w:rPr>
          <w:sz w:val="28"/>
          <w:szCs w:val="28"/>
        </w:rPr>
        <w:t xml:space="preserve"> месте, в </w:t>
      </w:r>
      <w:r w:rsidR="00482B1A">
        <w:rPr>
          <w:sz w:val="28"/>
          <w:szCs w:val="28"/>
        </w:rPr>
        <w:t>(данные изъяты)</w:t>
      </w:r>
      <w:r w:rsidR="00482B1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 С.Л.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EB3308">
        <w:rPr>
          <w:sz w:val="28"/>
          <w:szCs w:val="28"/>
        </w:rPr>
        <w:t>Федорова С.Л.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EB3308">
        <w:rPr>
          <w:sz w:val="28"/>
          <w:szCs w:val="28"/>
        </w:rPr>
        <w:t>22</w:t>
      </w:r>
      <w:r w:rsidR="005E0F50">
        <w:rPr>
          <w:sz w:val="28"/>
          <w:szCs w:val="28"/>
        </w:rPr>
        <w:t>.02.2022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EB3308">
        <w:rPr>
          <w:sz w:val="28"/>
          <w:szCs w:val="28"/>
        </w:rPr>
        <w:t>протоколом о направлении на</w:t>
      </w:r>
      <w:r w:rsidR="0005632D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EB3308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="00EB3308">
        <w:rPr>
          <w:sz w:val="28"/>
          <w:szCs w:val="28"/>
        </w:rPr>
        <w:t>, материалами фото съемки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EB3308">
        <w:rPr>
          <w:sz w:val="28"/>
          <w:szCs w:val="28"/>
        </w:rPr>
        <w:t>Федорова С.Л.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</w:t>
      </w:r>
      <w:r w:rsidRPr="001942E7" w:rsidR="001942E7">
        <w:rPr>
          <w:sz w:val="28"/>
          <w:szCs w:val="28"/>
        </w:rPr>
        <w:t xml:space="preserve">м, смягчающим административную ответственность               </w:t>
      </w:r>
      <w:r w:rsidR="00EB3308">
        <w:rPr>
          <w:sz w:val="28"/>
          <w:szCs w:val="28"/>
        </w:rPr>
        <w:t>Федорова С.Л.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0B722D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B3308">
        <w:rPr>
          <w:sz w:val="28"/>
          <w:szCs w:val="28"/>
        </w:rPr>
        <w:t>Федорова С.Л.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B3308">
        <w:rPr>
          <w:sz w:val="28"/>
          <w:szCs w:val="28"/>
        </w:rPr>
        <w:t>Федоровым С.Л.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Федорова С</w:t>
      </w:r>
      <w:r w:rsidR="00482B1A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482B1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70D42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970D42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EB3308">
        <w:rPr>
          <w:sz w:val="28"/>
          <w:szCs w:val="28"/>
        </w:rPr>
        <w:t xml:space="preserve"> 19</w:t>
      </w:r>
      <w:r w:rsidR="005A6D32">
        <w:rPr>
          <w:sz w:val="28"/>
          <w:szCs w:val="28"/>
        </w:rPr>
        <w:t>.</w:t>
      </w:r>
      <w:r w:rsidR="00EB3308">
        <w:rPr>
          <w:sz w:val="28"/>
          <w:szCs w:val="28"/>
        </w:rPr>
        <w:t>00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EB3308">
        <w:rPr>
          <w:sz w:val="28"/>
          <w:szCs w:val="28"/>
        </w:rPr>
        <w:t>в 22</w:t>
      </w:r>
      <w:r w:rsidR="005E0F50">
        <w:rPr>
          <w:sz w:val="28"/>
          <w:szCs w:val="28"/>
        </w:rPr>
        <w:t>.02.2022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F5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B7A"/>
    <w:rsid w:val="00005E4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5632D"/>
    <w:rsid w:val="00063BE2"/>
    <w:rsid w:val="000A0E3F"/>
    <w:rsid w:val="000A50D0"/>
    <w:rsid w:val="000B6D4A"/>
    <w:rsid w:val="000B722D"/>
    <w:rsid w:val="000C630D"/>
    <w:rsid w:val="000D0FC1"/>
    <w:rsid w:val="000D145D"/>
    <w:rsid w:val="000D38B9"/>
    <w:rsid w:val="000E075D"/>
    <w:rsid w:val="000E1BE1"/>
    <w:rsid w:val="000F15D5"/>
    <w:rsid w:val="000F1E7C"/>
    <w:rsid w:val="000F7967"/>
    <w:rsid w:val="0010086C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2B1A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0CD0"/>
    <w:rsid w:val="0057796E"/>
    <w:rsid w:val="00585312"/>
    <w:rsid w:val="00586090"/>
    <w:rsid w:val="005A3F4D"/>
    <w:rsid w:val="005A6D32"/>
    <w:rsid w:val="005C1149"/>
    <w:rsid w:val="005C1B7B"/>
    <w:rsid w:val="005C2DFE"/>
    <w:rsid w:val="005E0F50"/>
    <w:rsid w:val="005E65D5"/>
    <w:rsid w:val="006024C3"/>
    <w:rsid w:val="00607409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5586"/>
    <w:rsid w:val="00877E13"/>
    <w:rsid w:val="008819D6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0D42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0995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435"/>
    <w:rsid w:val="00B019BA"/>
    <w:rsid w:val="00B037F2"/>
    <w:rsid w:val="00B06739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3308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D82C-CA7A-4E46-AAFC-0BBB995D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