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E0F50" w:rsidP="005E0F50">
      <w:pPr>
        <w:pStyle w:val="1"/>
        <w:shd w:val="clear" w:color="auto" w:fill="auto"/>
        <w:spacing w:after="0" w:line="240" w:lineRule="auto"/>
        <w:jc w:val="left"/>
        <w:rPr>
          <w:color w:val="auto"/>
          <w:sz w:val="28"/>
          <w:szCs w:val="28"/>
        </w:rPr>
      </w:pPr>
      <w:r>
        <w:rPr>
          <w:sz w:val="28"/>
        </w:rPr>
        <w:t>УИД 16</w:t>
      </w:r>
      <w:r>
        <w:rPr>
          <w:sz w:val="28"/>
          <w:lang w:val="en-US"/>
        </w:rPr>
        <w:t>MS</w:t>
      </w:r>
      <w:r>
        <w:rPr>
          <w:sz w:val="28"/>
        </w:rPr>
        <w:t xml:space="preserve">0088-01-2022-000453-54                                             </w:t>
      </w:r>
      <w:r>
        <w:rPr>
          <w:sz w:val="28"/>
          <w:szCs w:val="28"/>
        </w:rPr>
        <w:t>Дело № 5-7-103/2022</w:t>
      </w:r>
    </w:p>
    <w:p w:rsidR="005E0F50" w:rsidP="005E0F50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5E0F50" w:rsidP="005E0F50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5E0F50" w:rsidP="005E0F50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</w:p>
    <w:p w:rsidR="005E0F50" w:rsidP="005E0F50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город Альметьевск</w:t>
      </w:r>
      <w:r>
        <w:rPr>
          <w:sz w:val="28"/>
          <w:szCs w:val="28"/>
        </w:rPr>
        <w:tab/>
        <w:t xml:space="preserve">        16 февраля 2022 года</w:t>
      </w:r>
    </w:p>
    <w:p w:rsidR="00875586" w:rsidP="00875586">
      <w:pPr>
        <w:pStyle w:val="1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</w:p>
    <w:p w:rsidR="008706C3" w:rsidP="00970D42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№7 по Альметьевскому судебному району Республики Татарстан Кадиров Ш.А., рассмотрев дело об административном правонарушении по статье 20.21 Кодекса Российской Федерации об административных правонарушениях в отношении </w:t>
      </w:r>
      <w:r w:rsidR="00970D42">
        <w:rPr>
          <w:sz w:val="28"/>
          <w:szCs w:val="28"/>
        </w:rPr>
        <w:t>Медведева Д</w:t>
      </w:r>
      <w:r w:rsidR="006C405F">
        <w:rPr>
          <w:sz w:val="28"/>
          <w:szCs w:val="28"/>
        </w:rPr>
        <w:t>.</w:t>
      </w:r>
      <w:r w:rsidR="00970D42">
        <w:rPr>
          <w:sz w:val="28"/>
          <w:szCs w:val="28"/>
        </w:rPr>
        <w:t>М</w:t>
      </w:r>
      <w:r w:rsidR="006C405F">
        <w:rPr>
          <w:sz w:val="28"/>
          <w:szCs w:val="28"/>
        </w:rPr>
        <w:t>.</w:t>
      </w:r>
      <w:r w:rsidR="00970D42">
        <w:rPr>
          <w:sz w:val="28"/>
          <w:szCs w:val="28"/>
        </w:rPr>
        <w:t xml:space="preserve">, </w:t>
      </w:r>
      <w:r w:rsidR="006C405F">
        <w:rPr>
          <w:sz w:val="28"/>
          <w:szCs w:val="28"/>
        </w:rPr>
        <w:t>(данные изъяты)</w:t>
      </w:r>
      <w:r>
        <w:rPr>
          <w:sz w:val="28"/>
          <w:szCs w:val="28"/>
        </w:rPr>
        <w:t>,</w:t>
      </w:r>
    </w:p>
    <w:p w:rsidR="006C405F" w:rsidP="00970D42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8E2C4B">
        <w:rPr>
          <w:sz w:val="28"/>
          <w:szCs w:val="28"/>
        </w:rPr>
        <w:t>УСТАНОВИЛ:</w:t>
      </w:r>
    </w:p>
    <w:p w:rsidR="000D145D" w:rsidRPr="008E2C4B" w:rsidP="000D145D">
      <w:pPr>
        <w:pStyle w:val="1"/>
        <w:spacing w:after="0" w:line="240" w:lineRule="auto"/>
        <w:ind w:left="23" w:firstLine="544"/>
        <w:jc w:val="both"/>
        <w:rPr>
          <w:sz w:val="28"/>
          <w:szCs w:val="28"/>
        </w:rPr>
      </w:pPr>
    </w:p>
    <w:p w:rsidR="000D145D" w:rsidRPr="008E2C4B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15.02.2022 года в 14.4</w:t>
      </w:r>
      <w:r w:rsidR="000B722D">
        <w:rPr>
          <w:sz w:val="28"/>
          <w:szCs w:val="28"/>
        </w:rPr>
        <w:t>0</w:t>
      </w:r>
      <w:r w:rsidRPr="00A02704" w:rsidR="00A02704">
        <w:rPr>
          <w:sz w:val="28"/>
          <w:szCs w:val="28"/>
        </w:rPr>
        <w:t xml:space="preserve"> часов </w:t>
      </w:r>
      <w:r w:rsidR="00970D42">
        <w:rPr>
          <w:sz w:val="28"/>
          <w:szCs w:val="28"/>
        </w:rPr>
        <w:t>Медведев Д.М.</w:t>
      </w:r>
      <w:r w:rsidRPr="00A02704" w:rsidR="00A02704">
        <w:rPr>
          <w:sz w:val="28"/>
          <w:szCs w:val="28"/>
        </w:rPr>
        <w:t>, находился в об</w:t>
      </w:r>
      <w:r w:rsidR="00E9269B">
        <w:rPr>
          <w:sz w:val="28"/>
          <w:szCs w:val="28"/>
        </w:rPr>
        <w:t>щ</w:t>
      </w:r>
      <w:r w:rsidR="00010C03">
        <w:rPr>
          <w:sz w:val="28"/>
          <w:szCs w:val="28"/>
        </w:rPr>
        <w:t>еств</w:t>
      </w:r>
      <w:r w:rsidR="000E075D">
        <w:rPr>
          <w:sz w:val="28"/>
          <w:szCs w:val="28"/>
        </w:rPr>
        <w:t>е</w:t>
      </w:r>
      <w:r w:rsidR="00C53A7F">
        <w:rPr>
          <w:sz w:val="28"/>
          <w:szCs w:val="28"/>
        </w:rPr>
        <w:t>нном</w:t>
      </w:r>
      <w:r w:rsidR="00970D42">
        <w:rPr>
          <w:sz w:val="28"/>
          <w:szCs w:val="28"/>
        </w:rPr>
        <w:t xml:space="preserve"> месте, в </w:t>
      </w:r>
      <w:r w:rsidR="006C405F">
        <w:rPr>
          <w:sz w:val="28"/>
          <w:szCs w:val="28"/>
        </w:rPr>
        <w:t>(данные изъяты)</w:t>
      </w:r>
      <w:r w:rsidR="006C405F">
        <w:rPr>
          <w:sz w:val="28"/>
          <w:szCs w:val="28"/>
        </w:rPr>
        <w:t xml:space="preserve"> </w:t>
      </w:r>
      <w:r w:rsidRPr="00A02704" w:rsidR="00A02704">
        <w:rPr>
          <w:sz w:val="28"/>
          <w:szCs w:val="28"/>
        </w:rPr>
        <w:t xml:space="preserve">в состоянии алкогольного опьянения. </w:t>
      </w:r>
      <w:r w:rsidR="00F1462A">
        <w:rPr>
          <w:sz w:val="28"/>
          <w:szCs w:val="28"/>
        </w:rPr>
        <w:t>Н</w:t>
      </w:r>
      <w:r w:rsidRPr="00A02704" w:rsidR="00A02704">
        <w:rPr>
          <w:sz w:val="28"/>
          <w:szCs w:val="28"/>
        </w:rPr>
        <w:t>а ногах стоял неустойчиво, координация движений была нарушена, изо рта исходил резкий запах алкоголя, тем самым своим внешним видом и поведением оскорбил человеческое достоинство и общественную нравственность.</w:t>
      </w:r>
    </w:p>
    <w:p w:rsidR="000D145D" w:rsidRPr="008E2C4B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Медведев Д.М.</w:t>
      </w:r>
      <w:r w:rsidRPr="008E2C4B">
        <w:rPr>
          <w:sz w:val="28"/>
          <w:szCs w:val="28"/>
        </w:rPr>
        <w:t xml:space="preserve"> в </w:t>
      </w:r>
      <w:r w:rsidR="00A94A00">
        <w:rPr>
          <w:sz w:val="28"/>
          <w:szCs w:val="28"/>
        </w:rPr>
        <w:t>ходе рассмотрения дела</w:t>
      </w:r>
      <w:r w:rsidR="00216ED1">
        <w:rPr>
          <w:sz w:val="28"/>
          <w:szCs w:val="28"/>
        </w:rPr>
        <w:t>,</w:t>
      </w:r>
      <w:r w:rsidR="002624E3">
        <w:rPr>
          <w:sz w:val="28"/>
          <w:szCs w:val="28"/>
        </w:rPr>
        <w:t xml:space="preserve"> вину в инкриминируемом ему</w:t>
      </w:r>
      <w:r w:rsidRPr="008E2C4B">
        <w:rPr>
          <w:sz w:val="28"/>
          <w:szCs w:val="28"/>
        </w:rPr>
        <w:t xml:space="preserve"> административном правонарушении</w:t>
      </w:r>
      <w:r w:rsidRPr="00A94A00" w:rsidR="00A94A00">
        <w:rPr>
          <w:sz w:val="28"/>
          <w:szCs w:val="28"/>
        </w:rPr>
        <w:t xml:space="preserve"> </w:t>
      </w:r>
      <w:r w:rsidRPr="008E2C4B" w:rsidR="00A94A00">
        <w:rPr>
          <w:sz w:val="28"/>
          <w:szCs w:val="28"/>
        </w:rPr>
        <w:t>признал</w:t>
      </w:r>
      <w:r w:rsidR="00A94A00">
        <w:rPr>
          <w:sz w:val="28"/>
          <w:szCs w:val="28"/>
        </w:rPr>
        <w:t xml:space="preserve"> полностью</w:t>
      </w:r>
      <w:r w:rsidRPr="008E2C4B">
        <w:rPr>
          <w:sz w:val="28"/>
          <w:szCs w:val="28"/>
        </w:rPr>
        <w:t>.</w:t>
      </w:r>
    </w:p>
    <w:p w:rsidR="000D145D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Кроме </w:t>
      </w:r>
      <w:r w:rsidR="00975C12">
        <w:rPr>
          <w:sz w:val="28"/>
          <w:szCs w:val="28"/>
        </w:rPr>
        <w:t>собственного признания</w:t>
      </w:r>
      <w:r w:rsidRPr="008E2C4B">
        <w:rPr>
          <w:sz w:val="28"/>
          <w:szCs w:val="28"/>
        </w:rPr>
        <w:t xml:space="preserve">, вина </w:t>
      </w:r>
      <w:r w:rsidR="00970D42">
        <w:rPr>
          <w:sz w:val="28"/>
          <w:szCs w:val="28"/>
        </w:rPr>
        <w:t>Медведева Д.М.</w:t>
      </w:r>
      <w:r w:rsidR="00A042D0">
        <w:rPr>
          <w:sz w:val="28"/>
          <w:szCs w:val="28"/>
        </w:rPr>
        <w:t xml:space="preserve"> </w:t>
      </w:r>
      <w:r w:rsidR="001E6003">
        <w:rPr>
          <w:sz w:val="28"/>
          <w:szCs w:val="28"/>
        </w:rPr>
        <w:t xml:space="preserve">подтверждается </w:t>
      </w:r>
      <w:r w:rsidRPr="008E2C4B">
        <w:rPr>
          <w:sz w:val="28"/>
          <w:szCs w:val="28"/>
        </w:rPr>
        <w:t>протоколом об административном правонарушении</w:t>
      </w:r>
      <w:r w:rsidR="000B6D4A">
        <w:rPr>
          <w:sz w:val="28"/>
          <w:szCs w:val="28"/>
        </w:rPr>
        <w:t xml:space="preserve"> </w:t>
      </w:r>
      <w:r w:rsidR="00F5457B">
        <w:rPr>
          <w:sz w:val="28"/>
          <w:szCs w:val="28"/>
        </w:rPr>
        <w:t xml:space="preserve">от </w:t>
      </w:r>
      <w:r w:rsidR="005E0F50">
        <w:rPr>
          <w:sz w:val="28"/>
          <w:szCs w:val="28"/>
        </w:rPr>
        <w:t>15.02.2022</w:t>
      </w:r>
      <w:r w:rsidRPr="008E2C4B">
        <w:rPr>
          <w:sz w:val="28"/>
          <w:szCs w:val="28"/>
        </w:rPr>
        <w:t xml:space="preserve">, </w:t>
      </w:r>
      <w:r w:rsidR="000B6D4A">
        <w:rPr>
          <w:sz w:val="28"/>
          <w:szCs w:val="28"/>
        </w:rPr>
        <w:t>рапортом</w:t>
      </w:r>
      <w:r w:rsidRPr="008E2C4B" w:rsidR="00271E6D">
        <w:rPr>
          <w:sz w:val="28"/>
          <w:szCs w:val="28"/>
        </w:rPr>
        <w:t xml:space="preserve"> сотрудника </w:t>
      </w:r>
      <w:r w:rsidR="00271E6D">
        <w:rPr>
          <w:sz w:val="28"/>
          <w:szCs w:val="28"/>
        </w:rPr>
        <w:t xml:space="preserve">полиции, </w:t>
      </w:r>
      <w:r w:rsidR="001942E7">
        <w:rPr>
          <w:sz w:val="28"/>
          <w:szCs w:val="28"/>
        </w:rPr>
        <w:t xml:space="preserve">письменным </w:t>
      </w:r>
      <w:r w:rsidR="008B298F">
        <w:rPr>
          <w:sz w:val="28"/>
          <w:szCs w:val="28"/>
        </w:rPr>
        <w:t>объяснение</w:t>
      </w:r>
      <w:r w:rsidR="00E9269B">
        <w:rPr>
          <w:sz w:val="28"/>
          <w:szCs w:val="28"/>
        </w:rPr>
        <w:t>м</w:t>
      </w:r>
      <w:r w:rsidR="008B298F">
        <w:rPr>
          <w:sz w:val="28"/>
          <w:szCs w:val="28"/>
        </w:rPr>
        <w:t xml:space="preserve"> свидетеля</w:t>
      </w:r>
      <w:r w:rsidR="00E9269B">
        <w:rPr>
          <w:sz w:val="28"/>
          <w:szCs w:val="28"/>
        </w:rPr>
        <w:t xml:space="preserve">, </w:t>
      </w:r>
      <w:r w:rsidR="000B722D">
        <w:rPr>
          <w:sz w:val="28"/>
          <w:szCs w:val="28"/>
        </w:rPr>
        <w:t>актом</w:t>
      </w:r>
      <w:r w:rsidR="0005632D">
        <w:rPr>
          <w:sz w:val="28"/>
          <w:szCs w:val="28"/>
        </w:rPr>
        <w:t xml:space="preserve"> </w:t>
      </w:r>
      <w:r w:rsidR="00E9269B">
        <w:rPr>
          <w:sz w:val="28"/>
          <w:szCs w:val="28"/>
        </w:rPr>
        <w:t>освидетель</w:t>
      </w:r>
      <w:r w:rsidR="000B722D">
        <w:rPr>
          <w:sz w:val="28"/>
          <w:szCs w:val="28"/>
        </w:rPr>
        <w:t>ствования</w:t>
      </w:r>
      <w:r w:rsidR="00AB48FF">
        <w:rPr>
          <w:sz w:val="28"/>
          <w:szCs w:val="28"/>
        </w:rPr>
        <w:t xml:space="preserve"> на состояние опьянения</w:t>
      </w:r>
      <w:r w:rsidRPr="008E2C4B">
        <w:rPr>
          <w:sz w:val="28"/>
          <w:szCs w:val="28"/>
        </w:rPr>
        <w:t>.</w:t>
      </w:r>
    </w:p>
    <w:p w:rsidR="00F1462A" w:rsidRPr="008E2C4B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F1462A">
        <w:rPr>
          <w:sz w:val="28"/>
          <w:szCs w:val="28"/>
        </w:rPr>
        <w:t>Оснований не доверять представленным доказательствам у мирового судьи не имеется. Достоверность и допустимость доказательств сомнений не вызывает.</w:t>
      </w:r>
    </w:p>
    <w:p w:rsidR="000D145D" w:rsidRPr="008E2C4B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010C03" w:rsidR="00010C03">
        <w:rPr>
          <w:sz w:val="28"/>
          <w:szCs w:val="28"/>
        </w:rPr>
        <w:t xml:space="preserve">ействия </w:t>
      </w:r>
      <w:r w:rsidR="00970D42">
        <w:rPr>
          <w:sz w:val="28"/>
          <w:szCs w:val="28"/>
        </w:rPr>
        <w:t>Медведева Д.М.</w:t>
      </w:r>
      <w:r>
        <w:rPr>
          <w:sz w:val="28"/>
          <w:szCs w:val="28"/>
        </w:rPr>
        <w:t xml:space="preserve"> </w:t>
      </w:r>
      <w:r w:rsidRPr="00010C03" w:rsidR="00010C03">
        <w:rPr>
          <w:sz w:val="28"/>
          <w:szCs w:val="28"/>
        </w:rPr>
        <w:t>мировой судья квалифицирует по статье 20.21 КоАП Российской Федерации, то есть появление в других общественных местах в состоянии опьянения, оскорбляющем человеческое достоинство и общественную нравственность.</w:t>
      </w:r>
    </w:p>
    <w:p w:rsidR="00357F24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</w:t>
      </w:r>
      <w:r w:rsidRPr="001942E7" w:rsidR="001942E7">
        <w:rPr>
          <w:sz w:val="28"/>
          <w:szCs w:val="28"/>
        </w:rPr>
        <w:t xml:space="preserve">м, смягчающим административную ответственность               </w:t>
      </w:r>
      <w:r w:rsidR="00970D42">
        <w:rPr>
          <w:sz w:val="28"/>
          <w:szCs w:val="28"/>
        </w:rPr>
        <w:t>Медведева Д.М.</w:t>
      </w:r>
      <w:r w:rsidRPr="001942E7" w:rsidR="001942E7">
        <w:rPr>
          <w:sz w:val="28"/>
          <w:szCs w:val="28"/>
        </w:rPr>
        <w:t xml:space="preserve">, мировой судья признает раскаяние </w:t>
      </w:r>
      <w:r w:rsidR="000B722D">
        <w:rPr>
          <w:sz w:val="28"/>
          <w:szCs w:val="28"/>
        </w:rPr>
        <w:t xml:space="preserve">виновного </w:t>
      </w:r>
      <w:r w:rsidRPr="001942E7" w:rsidR="001942E7">
        <w:rPr>
          <w:sz w:val="28"/>
          <w:szCs w:val="28"/>
        </w:rPr>
        <w:t>в содеянном.</w:t>
      </w:r>
    </w:p>
    <w:p w:rsidR="003D28D2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875586">
        <w:rPr>
          <w:sz w:val="28"/>
          <w:szCs w:val="28"/>
        </w:rPr>
        <w:t xml:space="preserve">Обстоятельством, отягчающим административную ответственность                  </w:t>
      </w:r>
      <w:r w:rsidR="00970D42">
        <w:rPr>
          <w:sz w:val="28"/>
          <w:szCs w:val="28"/>
        </w:rPr>
        <w:t>Медведева Д.М.</w:t>
      </w:r>
      <w:r w:rsidRPr="00875586">
        <w:rPr>
          <w:sz w:val="28"/>
          <w:szCs w:val="28"/>
        </w:rPr>
        <w:t>, мировой судья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Российской Федерации за совершение однородного административного правонарушения.</w:t>
      </w:r>
    </w:p>
    <w:p w:rsidR="000D145D" w:rsidRPr="008E2C4B" w:rsidP="00861D9F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</w:t>
      </w:r>
      <w:r w:rsidRPr="008E2C4B">
        <w:rPr>
          <w:sz w:val="28"/>
          <w:szCs w:val="28"/>
        </w:rPr>
        <w:t xml:space="preserve"> мировой судья </w:t>
      </w:r>
      <w:r>
        <w:rPr>
          <w:sz w:val="28"/>
          <w:szCs w:val="28"/>
        </w:rPr>
        <w:t>учитывает</w:t>
      </w:r>
      <w:r w:rsidRPr="008E2C4B">
        <w:rPr>
          <w:sz w:val="28"/>
          <w:szCs w:val="28"/>
        </w:rPr>
        <w:t xml:space="preserve"> вышеизложенные обстоятельства, </w:t>
      </w:r>
      <w:r>
        <w:rPr>
          <w:sz w:val="28"/>
          <w:szCs w:val="28"/>
        </w:rPr>
        <w:t xml:space="preserve">характер </w:t>
      </w:r>
      <w:r w:rsidRPr="008E2C4B">
        <w:rPr>
          <w:sz w:val="28"/>
          <w:szCs w:val="28"/>
        </w:rPr>
        <w:t xml:space="preserve">совершённого </w:t>
      </w:r>
      <w:r w:rsidR="00970D42">
        <w:rPr>
          <w:sz w:val="28"/>
          <w:szCs w:val="28"/>
        </w:rPr>
        <w:t>Медведевым Д.М.</w:t>
      </w:r>
      <w:r w:rsidRPr="008E2C4B">
        <w:rPr>
          <w:sz w:val="28"/>
          <w:szCs w:val="28"/>
        </w:rPr>
        <w:t xml:space="preserve"> административного пр</w:t>
      </w:r>
      <w:r w:rsidR="00554365">
        <w:rPr>
          <w:sz w:val="28"/>
          <w:szCs w:val="28"/>
        </w:rPr>
        <w:t>авонарушения, личность виновного, его</w:t>
      </w:r>
      <w:r w:rsidRPr="008E2C4B">
        <w:rPr>
          <w:sz w:val="28"/>
          <w:szCs w:val="28"/>
        </w:rPr>
        <w:t xml:space="preserve"> имущественное положение, в связи с чем считает необходимым назначить </w:t>
      </w:r>
      <w:r w:rsidR="00554365">
        <w:rPr>
          <w:sz w:val="28"/>
          <w:szCs w:val="28"/>
        </w:rPr>
        <w:t>ему</w:t>
      </w:r>
      <w:r w:rsidRPr="008E2C4B">
        <w:rPr>
          <w:sz w:val="28"/>
          <w:szCs w:val="28"/>
        </w:rPr>
        <w:t xml:space="preserve"> административное наказание </w:t>
      </w:r>
      <w:r w:rsidR="00216ED1">
        <w:rPr>
          <w:sz w:val="28"/>
          <w:szCs w:val="28"/>
        </w:rPr>
        <w:t xml:space="preserve">исключительно </w:t>
      </w:r>
      <w:r w:rsidRPr="008E2C4B">
        <w:rPr>
          <w:sz w:val="28"/>
          <w:szCs w:val="28"/>
        </w:rPr>
        <w:t>в виде административного ареста, отбывание к</w:t>
      </w:r>
      <w:r w:rsidR="00063BE2">
        <w:rPr>
          <w:sz w:val="28"/>
          <w:szCs w:val="28"/>
        </w:rPr>
        <w:t>оторого будет способствов</w:t>
      </w:r>
      <w:r w:rsidR="00554365">
        <w:rPr>
          <w:sz w:val="28"/>
          <w:szCs w:val="28"/>
        </w:rPr>
        <w:t>ать его</w:t>
      </w:r>
      <w:r w:rsidRPr="008E2C4B">
        <w:rPr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022F98" w:rsidP="003F60C0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Pr="008E2C4B" w:rsidR="000D145D">
        <w:rPr>
          <w:sz w:val="28"/>
          <w:szCs w:val="28"/>
        </w:rPr>
        <w:t xml:space="preserve">, руководствуясь статьей 20.21, статьями 23.1 и 29.10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 w:rsidR="000D145D">
        <w:rPr>
          <w:sz w:val="28"/>
          <w:szCs w:val="28"/>
        </w:rPr>
        <w:t>, мировой судья</w:t>
      </w:r>
    </w:p>
    <w:p w:rsidR="003D28D2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8E2C4B">
        <w:rPr>
          <w:sz w:val="28"/>
          <w:szCs w:val="28"/>
        </w:rPr>
        <w:t>ПОСТАНОВИЛ:</w:t>
      </w:r>
    </w:p>
    <w:p w:rsidR="000D145D" w:rsidRPr="008E2C4B" w:rsidP="000D145D">
      <w:pPr>
        <w:pStyle w:val="1"/>
        <w:spacing w:after="0" w:line="240" w:lineRule="auto"/>
        <w:ind w:left="23" w:right="23" w:firstLine="561"/>
        <w:jc w:val="both"/>
        <w:rPr>
          <w:sz w:val="28"/>
          <w:szCs w:val="28"/>
        </w:rPr>
      </w:pP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Медведева Д</w:t>
      </w:r>
      <w:r w:rsidR="006C405F">
        <w:rPr>
          <w:sz w:val="28"/>
          <w:szCs w:val="28"/>
        </w:rPr>
        <w:t>.</w:t>
      </w:r>
      <w:r>
        <w:rPr>
          <w:sz w:val="28"/>
          <w:szCs w:val="28"/>
        </w:rPr>
        <w:t>М</w:t>
      </w:r>
      <w:r w:rsidR="006C405F">
        <w:rPr>
          <w:sz w:val="28"/>
          <w:szCs w:val="28"/>
        </w:rPr>
        <w:t>.</w:t>
      </w:r>
      <w:r w:rsidR="00F5457B">
        <w:rPr>
          <w:sz w:val="28"/>
          <w:szCs w:val="28"/>
        </w:rPr>
        <w:t xml:space="preserve"> </w:t>
      </w:r>
      <w:r w:rsidR="00554365">
        <w:rPr>
          <w:sz w:val="28"/>
          <w:szCs w:val="28"/>
        </w:rPr>
        <w:t>признать виновным</w:t>
      </w:r>
      <w:r w:rsidRPr="008E2C4B">
        <w:rPr>
          <w:sz w:val="28"/>
          <w:szCs w:val="28"/>
        </w:rPr>
        <w:t xml:space="preserve"> в совершении административного правонарушения, предусмотренного статьей 20.21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и подвергнуть административному наказанию в виде административ</w:t>
      </w:r>
      <w:r w:rsidR="00271E6D">
        <w:rPr>
          <w:sz w:val="28"/>
          <w:szCs w:val="28"/>
        </w:rPr>
        <w:t>ного ареста</w:t>
      </w:r>
      <w:r w:rsidR="00FC65FE">
        <w:rPr>
          <w:sz w:val="28"/>
          <w:szCs w:val="28"/>
        </w:rPr>
        <w:t xml:space="preserve"> на</w:t>
      </w:r>
      <w:r w:rsidR="004775FF">
        <w:rPr>
          <w:sz w:val="28"/>
          <w:szCs w:val="28"/>
        </w:rPr>
        <w:t xml:space="preserve"> срок </w:t>
      </w:r>
      <w:r>
        <w:rPr>
          <w:sz w:val="28"/>
          <w:szCs w:val="28"/>
        </w:rPr>
        <w:t>10</w:t>
      </w:r>
      <w:r w:rsidR="006C20C0">
        <w:rPr>
          <w:sz w:val="28"/>
          <w:szCs w:val="28"/>
        </w:rPr>
        <w:t xml:space="preserve"> </w:t>
      </w:r>
      <w:r>
        <w:rPr>
          <w:sz w:val="28"/>
          <w:szCs w:val="28"/>
        </w:rPr>
        <w:t>(десять</w:t>
      </w:r>
      <w:r w:rsidRPr="008E2C4B">
        <w:rPr>
          <w:sz w:val="28"/>
          <w:szCs w:val="28"/>
        </w:rPr>
        <w:t>) суток.</w:t>
      </w: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Срок административного ареста исчислять </w:t>
      </w:r>
      <w:r w:rsidR="003E1E55">
        <w:rPr>
          <w:sz w:val="28"/>
          <w:szCs w:val="28"/>
        </w:rPr>
        <w:t>с</w:t>
      </w:r>
      <w:r w:rsidR="005E0F50">
        <w:rPr>
          <w:sz w:val="28"/>
          <w:szCs w:val="28"/>
        </w:rPr>
        <w:t xml:space="preserve"> 17</w:t>
      </w:r>
      <w:r w:rsidR="005A6D32">
        <w:rPr>
          <w:sz w:val="28"/>
          <w:szCs w:val="28"/>
        </w:rPr>
        <w:t>.</w:t>
      </w:r>
      <w:r w:rsidR="005E0F50">
        <w:rPr>
          <w:sz w:val="28"/>
          <w:szCs w:val="28"/>
        </w:rPr>
        <w:t>2</w:t>
      </w:r>
      <w:r w:rsidR="000B722D">
        <w:rPr>
          <w:sz w:val="28"/>
          <w:szCs w:val="28"/>
        </w:rPr>
        <w:t>5</w:t>
      </w:r>
      <w:r w:rsidR="0097678B">
        <w:rPr>
          <w:sz w:val="28"/>
          <w:szCs w:val="28"/>
        </w:rPr>
        <w:t xml:space="preserve"> </w:t>
      </w:r>
      <w:r w:rsidR="00010C03">
        <w:rPr>
          <w:sz w:val="28"/>
          <w:szCs w:val="28"/>
        </w:rPr>
        <w:t>часо</w:t>
      </w:r>
      <w:r w:rsidR="005E0F50">
        <w:rPr>
          <w:sz w:val="28"/>
          <w:szCs w:val="28"/>
        </w:rPr>
        <w:t>в 15.02.2022</w:t>
      </w:r>
      <w:r w:rsidRPr="008E2C4B">
        <w:rPr>
          <w:sz w:val="28"/>
          <w:szCs w:val="28"/>
        </w:rPr>
        <w:t xml:space="preserve"> года.</w:t>
      </w:r>
    </w:p>
    <w:p w:rsidR="00CD5D63" w:rsidRPr="008E2C4B" w:rsidP="00861D9F">
      <w:pPr>
        <w:pStyle w:val="1"/>
        <w:shd w:val="clear" w:color="auto" w:fill="auto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0D145D" w:rsidRPr="008E2C4B" w:rsidP="000D145D">
      <w:pPr>
        <w:pStyle w:val="1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E94159" w:rsidP="00E94159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Постановление вступило в законную </w:t>
      </w:r>
      <w:r>
        <w:rPr>
          <w:sz w:val="28"/>
          <w:szCs w:val="28"/>
        </w:rPr>
        <w:t xml:space="preserve">силу </w:t>
      </w:r>
      <w:r w:rsidR="000A50D0">
        <w:rPr>
          <w:sz w:val="28"/>
          <w:szCs w:val="28"/>
        </w:rPr>
        <w:t xml:space="preserve">       </w:t>
      </w:r>
      <w:r>
        <w:rPr>
          <w:sz w:val="28"/>
          <w:szCs w:val="28"/>
        </w:rPr>
        <w:t>«___»</w:t>
      </w:r>
      <w:r w:rsidR="00042C3E">
        <w:rPr>
          <w:sz w:val="28"/>
          <w:szCs w:val="28"/>
        </w:rPr>
        <w:t xml:space="preserve"> </w:t>
      </w:r>
      <w:r w:rsidR="002C1E42">
        <w:rPr>
          <w:sz w:val="28"/>
          <w:szCs w:val="28"/>
        </w:rPr>
        <w:t>______________</w:t>
      </w:r>
      <w:r w:rsidR="005E0F50">
        <w:rPr>
          <w:sz w:val="28"/>
          <w:szCs w:val="28"/>
        </w:rPr>
        <w:t>___ 2022</w:t>
      </w:r>
      <w:r w:rsidR="000A50D0">
        <w:rPr>
          <w:sz w:val="28"/>
          <w:szCs w:val="28"/>
        </w:rPr>
        <w:t xml:space="preserve"> года</w:t>
      </w: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5E65D5" w:rsidRPr="008E2C4B" w:rsidP="000D145D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CD5D63">
      <w:pPr>
        <w:rPr>
          <w:sz w:val="2"/>
          <w:szCs w:val="2"/>
        </w:rPr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E94159">
      <w:pPr>
        <w:pStyle w:val="1"/>
        <w:spacing w:after="236" w:line="322" w:lineRule="exact"/>
        <w:ind w:right="20"/>
        <w:jc w:val="both"/>
      </w:pPr>
    </w:p>
    <w:p w:rsidR="00AF5E32">
      <w:pPr>
        <w:pStyle w:val="1"/>
        <w:shd w:val="clear" w:color="auto" w:fill="auto"/>
        <w:spacing w:after="0" w:line="317" w:lineRule="exact"/>
        <w:ind w:left="20" w:right="20" w:firstLine="560"/>
        <w:jc w:val="both"/>
      </w:pPr>
    </w:p>
    <w:sectPr w:rsidSect="003F60C0">
      <w:type w:val="continuous"/>
      <w:pgSz w:w="11909" w:h="16838"/>
      <w:pgMar w:top="709" w:right="852" w:bottom="851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63"/>
    <w:rsid w:val="00000A5A"/>
    <w:rsid w:val="0000314F"/>
    <w:rsid w:val="00005B7A"/>
    <w:rsid w:val="00005E4A"/>
    <w:rsid w:val="00010C03"/>
    <w:rsid w:val="00022F98"/>
    <w:rsid w:val="000231A4"/>
    <w:rsid w:val="000344F0"/>
    <w:rsid w:val="000357BB"/>
    <w:rsid w:val="00037C25"/>
    <w:rsid w:val="00040AA9"/>
    <w:rsid w:val="00042C3E"/>
    <w:rsid w:val="000530EE"/>
    <w:rsid w:val="0005632D"/>
    <w:rsid w:val="00063BE2"/>
    <w:rsid w:val="000A0E3F"/>
    <w:rsid w:val="000A50D0"/>
    <w:rsid w:val="000B6D4A"/>
    <w:rsid w:val="000B722D"/>
    <w:rsid w:val="000C630D"/>
    <w:rsid w:val="000D0FC1"/>
    <w:rsid w:val="000D145D"/>
    <w:rsid w:val="000D38B9"/>
    <w:rsid w:val="000E075D"/>
    <w:rsid w:val="000E1BE1"/>
    <w:rsid w:val="000F15D5"/>
    <w:rsid w:val="000F1E7C"/>
    <w:rsid w:val="000F7967"/>
    <w:rsid w:val="0010086C"/>
    <w:rsid w:val="00124969"/>
    <w:rsid w:val="0014365A"/>
    <w:rsid w:val="001608BA"/>
    <w:rsid w:val="00162F63"/>
    <w:rsid w:val="00164C9B"/>
    <w:rsid w:val="00167AED"/>
    <w:rsid w:val="00185F2F"/>
    <w:rsid w:val="00190CF9"/>
    <w:rsid w:val="00193EE4"/>
    <w:rsid w:val="001942E7"/>
    <w:rsid w:val="001A671B"/>
    <w:rsid w:val="001B2ED0"/>
    <w:rsid w:val="001C19D1"/>
    <w:rsid w:val="001C34BD"/>
    <w:rsid w:val="001D3758"/>
    <w:rsid w:val="001D651F"/>
    <w:rsid w:val="001D7A02"/>
    <w:rsid w:val="001E6003"/>
    <w:rsid w:val="00202715"/>
    <w:rsid w:val="00205CEB"/>
    <w:rsid w:val="00212202"/>
    <w:rsid w:val="00216ED1"/>
    <w:rsid w:val="002206B4"/>
    <w:rsid w:val="002567FB"/>
    <w:rsid w:val="002624E3"/>
    <w:rsid w:val="00262ADE"/>
    <w:rsid w:val="00271E6D"/>
    <w:rsid w:val="002754B8"/>
    <w:rsid w:val="00284357"/>
    <w:rsid w:val="00285F42"/>
    <w:rsid w:val="002871FA"/>
    <w:rsid w:val="00291729"/>
    <w:rsid w:val="00292126"/>
    <w:rsid w:val="002B282F"/>
    <w:rsid w:val="002B39B7"/>
    <w:rsid w:val="002B4732"/>
    <w:rsid w:val="002C1E42"/>
    <w:rsid w:val="002D7B71"/>
    <w:rsid w:val="002F339E"/>
    <w:rsid w:val="002F6F31"/>
    <w:rsid w:val="003002E7"/>
    <w:rsid w:val="003025AA"/>
    <w:rsid w:val="00303BD5"/>
    <w:rsid w:val="003118BD"/>
    <w:rsid w:val="00312F01"/>
    <w:rsid w:val="00336AA0"/>
    <w:rsid w:val="00351E88"/>
    <w:rsid w:val="00357F24"/>
    <w:rsid w:val="003675DB"/>
    <w:rsid w:val="0037057A"/>
    <w:rsid w:val="0038009C"/>
    <w:rsid w:val="00380B9D"/>
    <w:rsid w:val="003852EC"/>
    <w:rsid w:val="00390E5B"/>
    <w:rsid w:val="00396691"/>
    <w:rsid w:val="003A1EFE"/>
    <w:rsid w:val="003B0B84"/>
    <w:rsid w:val="003B78A3"/>
    <w:rsid w:val="003D28D2"/>
    <w:rsid w:val="003E1E55"/>
    <w:rsid w:val="003F60C0"/>
    <w:rsid w:val="0040175E"/>
    <w:rsid w:val="0040708D"/>
    <w:rsid w:val="00422B42"/>
    <w:rsid w:val="004322F7"/>
    <w:rsid w:val="00442BE8"/>
    <w:rsid w:val="00444ECB"/>
    <w:rsid w:val="0044721E"/>
    <w:rsid w:val="00451FD9"/>
    <w:rsid w:val="0045208A"/>
    <w:rsid w:val="004549C7"/>
    <w:rsid w:val="00465BCF"/>
    <w:rsid w:val="00475441"/>
    <w:rsid w:val="004775FF"/>
    <w:rsid w:val="0048373B"/>
    <w:rsid w:val="00490744"/>
    <w:rsid w:val="00497660"/>
    <w:rsid w:val="004A6684"/>
    <w:rsid w:val="004C5F82"/>
    <w:rsid w:val="004D4145"/>
    <w:rsid w:val="004D7AD0"/>
    <w:rsid w:val="004F3FB4"/>
    <w:rsid w:val="004F49CD"/>
    <w:rsid w:val="004F5464"/>
    <w:rsid w:val="004F5854"/>
    <w:rsid w:val="005016A8"/>
    <w:rsid w:val="00501928"/>
    <w:rsid w:val="00503C51"/>
    <w:rsid w:val="00506C9A"/>
    <w:rsid w:val="0051730B"/>
    <w:rsid w:val="00530376"/>
    <w:rsid w:val="00533F65"/>
    <w:rsid w:val="0054152F"/>
    <w:rsid w:val="00545064"/>
    <w:rsid w:val="00554365"/>
    <w:rsid w:val="005545DF"/>
    <w:rsid w:val="00560F65"/>
    <w:rsid w:val="00567304"/>
    <w:rsid w:val="0057796E"/>
    <w:rsid w:val="00585312"/>
    <w:rsid w:val="00586090"/>
    <w:rsid w:val="005A3F4D"/>
    <w:rsid w:val="005A6D32"/>
    <w:rsid w:val="005C1149"/>
    <w:rsid w:val="005C1B7B"/>
    <w:rsid w:val="005C2DFE"/>
    <w:rsid w:val="005E0F50"/>
    <w:rsid w:val="005E65D5"/>
    <w:rsid w:val="006024C3"/>
    <w:rsid w:val="00607409"/>
    <w:rsid w:val="0064362F"/>
    <w:rsid w:val="00646139"/>
    <w:rsid w:val="00656BAD"/>
    <w:rsid w:val="00681FCC"/>
    <w:rsid w:val="00686BBA"/>
    <w:rsid w:val="00687C42"/>
    <w:rsid w:val="006A4210"/>
    <w:rsid w:val="006B143F"/>
    <w:rsid w:val="006B1CFE"/>
    <w:rsid w:val="006B2209"/>
    <w:rsid w:val="006B5934"/>
    <w:rsid w:val="006B7663"/>
    <w:rsid w:val="006C20C0"/>
    <w:rsid w:val="006C405F"/>
    <w:rsid w:val="006D24F6"/>
    <w:rsid w:val="00700538"/>
    <w:rsid w:val="007052D2"/>
    <w:rsid w:val="007123BF"/>
    <w:rsid w:val="00712C9D"/>
    <w:rsid w:val="00746173"/>
    <w:rsid w:val="00750209"/>
    <w:rsid w:val="00764C28"/>
    <w:rsid w:val="00765C13"/>
    <w:rsid w:val="00772B40"/>
    <w:rsid w:val="00780EC8"/>
    <w:rsid w:val="00785E04"/>
    <w:rsid w:val="007A12FB"/>
    <w:rsid w:val="007A19DF"/>
    <w:rsid w:val="007A7C2B"/>
    <w:rsid w:val="007D2495"/>
    <w:rsid w:val="007D712A"/>
    <w:rsid w:val="007E50AD"/>
    <w:rsid w:val="007F3F71"/>
    <w:rsid w:val="007F591D"/>
    <w:rsid w:val="007F7635"/>
    <w:rsid w:val="00807D06"/>
    <w:rsid w:val="00820299"/>
    <w:rsid w:val="00824046"/>
    <w:rsid w:val="00826451"/>
    <w:rsid w:val="00826D03"/>
    <w:rsid w:val="0083364A"/>
    <w:rsid w:val="00842DC9"/>
    <w:rsid w:val="00844E14"/>
    <w:rsid w:val="008458D6"/>
    <w:rsid w:val="00861D9F"/>
    <w:rsid w:val="0086542A"/>
    <w:rsid w:val="008669FC"/>
    <w:rsid w:val="008706C3"/>
    <w:rsid w:val="00875586"/>
    <w:rsid w:val="00877E13"/>
    <w:rsid w:val="008819D6"/>
    <w:rsid w:val="008907E8"/>
    <w:rsid w:val="008B1975"/>
    <w:rsid w:val="008B298F"/>
    <w:rsid w:val="008B4178"/>
    <w:rsid w:val="008B70DB"/>
    <w:rsid w:val="008C2320"/>
    <w:rsid w:val="008D10C8"/>
    <w:rsid w:val="008D113B"/>
    <w:rsid w:val="008E2C4B"/>
    <w:rsid w:val="008E2DCB"/>
    <w:rsid w:val="008E3FC4"/>
    <w:rsid w:val="00902A88"/>
    <w:rsid w:val="0090647C"/>
    <w:rsid w:val="0091451C"/>
    <w:rsid w:val="00927218"/>
    <w:rsid w:val="0093043E"/>
    <w:rsid w:val="00936875"/>
    <w:rsid w:val="0094107B"/>
    <w:rsid w:val="00942070"/>
    <w:rsid w:val="00942295"/>
    <w:rsid w:val="00944A09"/>
    <w:rsid w:val="00945E90"/>
    <w:rsid w:val="00952442"/>
    <w:rsid w:val="00960A53"/>
    <w:rsid w:val="0096647E"/>
    <w:rsid w:val="00970D42"/>
    <w:rsid w:val="0097137A"/>
    <w:rsid w:val="00975C12"/>
    <w:rsid w:val="00976257"/>
    <w:rsid w:val="00976494"/>
    <w:rsid w:val="0097678B"/>
    <w:rsid w:val="00981CA4"/>
    <w:rsid w:val="00982B1C"/>
    <w:rsid w:val="0098574D"/>
    <w:rsid w:val="00992A31"/>
    <w:rsid w:val="009B0093"/>
    <w:rsid w:val="009B27E2"/>
    <w:rsid w:val="009B4CA8"/>
    <w:rsid w:val="009B73CC"/>
    <w:rsid w:val="009E25EF"/>
    <w:rsid w:val="009E4035"/>
    <w:rsid w:val="009F06A1"/>
    <w:rsid w:val="009F08C9"/>
    <w:rsid w:val="009F2422"/>
    <w:rsid w:val="009F3777"/>
    <w:rsid w:val="00A02704"/>
    <w:rsid w:val="00A027BD"/>
    <w:rsid w:val="00A042D0"/>
    <w:rsid w:val="00A10995"/>
    <w:rsid w:val="00A11D8E"/>
    <w:rsid w:val="00A1247F"/>
    <w:rsid w:val="00A23531"/>
    <w:rsid w:val="00A23B2C"/>
    <w:rsid w:val="00A329E5"/>
    <w:rsid w:val="00A32D42"/>
    <w:rsid w:val="00A42E6A"/>
    <w:rsid w:val="00A50EBA"/>
    <w:rsid w:val="00A51A22"/>
    <w:rsid w:val="00A52AF1"/>
    <w:rsid w:val="00A60FC3"/>
    <w:rsid w:val="00A65B91"/>
    <w:rsid w:val="00A67DA9"/>
    <w:rsid w:val="00A70F35"/>
    <w:rsid w:val="00A81209"/>
    <w:rsid w:val="00A835B6"/>
    <w:rsid w:val="00A84442"/>
    <w:rsid w:val="00A94A00"/>
    <w:rsid w:val="00AA0DAC"/>
    <w:rsid w:val="00AA5E56"/>
    <w:rsid w:val="00AB4482"/>
    <w:rsid w:val="00AB48FF"/>
    <w:rsid w:val="00AB5900"/>
    <w:rsid w:val="00AD5883"/>
    <w:rsid w:val="00AF039F"/>
    <w:rsid w:val="00AF07BE"/>
    <w:rsid w:val="00AF55C7"/>
    <w:rsid w:val="00AF5E32"/>
    <w:rsid w:val="00AF7B8A"/>
    <w:rsid w:val="00B01435"/>
    <w:rsid w:val="00B019BA"/>
    <w:rsid w:val="00B037F2"/>
    <w:rsid w:val="00B06739"/>
    <w:rsid w:val="00B239B1"/>
    <w:rsid w:val="00B25060"/>
    <w:rsid w:val="00B30EE6"/>
    <w:rsid w:val="00B32CA1"/>
    <w:rsid w:val="00B35F16"/>
    <w:rsid w:val="00B53131"/>
    <w:rsid w:val="00B5579B"/>
    <w:rsid w:val="00B56CC8"/>
    <w:rsid w:val="00B56CE5"/>
    <w:rsid w:val="00B72269"/>
    <w:rsid w:val="00B801B8"/>
    <w:rsid w:val="00B9573F"/>
    <w:rsid w:val="00BA4F2F"/>
    <w:rsid w:val="00BA707C"/>
    <w:rsid w:val="00BB0927"/>
    <w:rsid w:val="00BB5BCA"/>
    <w:rsid w:val="00BC2A81"/>
    <w:rsid w:val="00BC63DF"/>
    <w:rsid w:val="00BD193F"/>
    <w:rsid w:val="00BE1A84"/>
    <w:rsid w:val="00BE403B"/>
    <w:rsid w:val="00BE46D5"/>
    <w:rsid w:val="00BE7024"/>
    <w:rsid w:val="00C02510"/>
    <w:rsid w:val="00C0617A"/>
    <w:rsid w:val="00C17D78"/>
    <w:rsid w:val="00C21F4E"/>
    <w:rsid w:val="00C27FD6"/>
    <w:rsid w:val="00C31ED3"/>
    <w:rsid w:val="00C377DD"/>
    <w:rsid w:val="00C409B5"/>
    <w:rsid w:val="00C5068C"/>
    <w:rsid w:val="00C520EB"/>
    <w:rsid w:val="00C52D52"/>
    <w:rsid w:val="00C53A7F"/>
    <w:rsid w:val="00C554E5"/>
    <w:rsid w:val="00C569DA"/>
    <w:rsid w:val="00C578CE"/>
    <w:rsid w:val="00C832FD"/>
    <w:rsid w:val="00C8697D"/>
    <w:rsid w:val="00CA7A38"/>
    <w:rsid w:val="00CB32B3"/>
    <w:rsid w:val="00CB6F88"/>
    <w:rsid w:val="00CD5D63"/>
    <w:rsid w:val="00CD6530"/>
    <w:rsid w:val="00CF039E"/>
    <w:rsid w:val="00CF62F5"/>
    <w:rsid w:val="00CF6A8E"/>
    <w:rsid w:val="00D037F9"/>
    <w:rsid w:val="00D07AA7"/>
    <w:rsid w:val="00D2279F"/>
    <w:rsid w:val="00D26399"/>
    <w:rsid w:val="00D30339"/>
    <w:rsid w:val="00D338D2"/>
    <w:rsid w:val="00D55C9C"/>
    <w:rsid w:val="00D5681A"/>
    <w:rsid w:val="00D73825"/>
    <w:rsid w:val="00D862E2"/>
    <w:rsid w:val="00D953FE"/>
    <w:rsid w:val="00DD3B80"/>
    <w:rsid w:val="00DE2A4C"/>
    <w:rsid w:val="00DE71E7"/>
    <w:rsid w:val="00E00164"/>
    <w:rsid w:val="00E15F75"/>
    <w:rsid w:val="00E22124"/>
    <w:rsid w:val="00E406BC"/>
    <w:rsid w:val="00E45A03"/>
    <w:rsid w:val="00E563F1"/>
    <w:rsid w:val="00E6096C"/>
    <w:rsid w:val="00E72CA4"/>
    <w:rsid w:val="00E777BC"/>
    <w:rsid w:val="00E9179A"/>
    <w:rsid w:val="00E91F62"/>
    <w:rsid w:val="00E9269B"/>
    <w:rsid w:val="00E94159"/>
    <w:rsid w:val="00EA0A5E"/>
    <w:rsid w:val="00EB4850"/>
    <w:rsid w:val="00EB4D07"/>
    <w:rsid w:val="00EB6D40"/>
    <w:rsid w:val="00EC08E6"/>
    <w:rsid w:val="00ED36A0"/>
    <w:rsid w:val="00EE11E6"/>
    <w:rsid w:val="00EE299C"/>
    <w:rsid w:val="00EE4EF9"/>
    <w:rsid w:val="00EE7966"/>
    <w:rsid w:val="00F058F0"/>
    <w:rsid w:val="00F1462A"/>
    <w:rsid w:val="00F22E82"/>
    <w:rsid w:val="00F25643"/>
    <w:rsid w:val="00F44EF1"/>
    <w:rsid w:val="00F54300"/>
    <w:rsid w:val="00F5457B"/>
    <w:rsid w:val="00F82018"/>
    <w:rsid w:val="00F83A7C"/>
    <w:rsid w:val="00F85F07"/>
    <w:rsid w:val="00FA595D"/>
    <w:rsid w:val="00FA61AA"/>
    <w:rsid w:val="00FB1F45"/>
    <w:rsid w:val="00FB2AE6"/>
    <w:rsid w:val="00FC5309"/>
    <w:rsid w:val="00FC65FE"/>
    <w:rsid w:val="00FC719C"/>
    <w:rsid w:val="00FD53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23115FB-3F9E-4663-A62E-8F31BC6A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B143F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B143F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687C4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87C42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sid w:val="00A51A22"/>
    <w:pPr>
      <w:widowControl/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AD717-8BA7-47A7-8749-A96CEC288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