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23D" w:rsidP="003F523D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47A0D">
        <w:rPr>
          <w:sz w:val="28"/>
        </w:rPr>
        <w:t>0088-01-2022-</w:t>
      </w:r>
      <w:r w:rsidR="00AA0497">
        <w:rPr>
          <w:sz w:val="28"/>
        </w:rPr>
        <w:t>000317-74</w:t>
      </w:r>
      <w:r>
        <w:rPr>
          <w:sz w:val="28"/>
        </w:rPr>
        <w:t xml:space="preserve">                                             </w:t>
      </w:r>
      <w:r w:rsidR="00727A40">
        <w:rPr>
          <w:sz w:val="28"/>
        </w:rPr>
        <w:t xml:space="preserve">  </w:t>
      </w:r>
      <w:r w:rsidR="004A70A5">
        <w:rPr>
          <w:sz w:val="28"/>
          <w:szCs w:val="28"/>
        </w:rPr>
        <w:t>Дело №</w:t>
      </w:r>
      <w:r w:rsidR="00282111">
        <w:rPr>
          <w:sz w:val="28"/>
          <w:szCs w:val="28"/>
        </w:rPr>
        <w:t xml:space="preserve"> 5-7-80</w:t>
      </w:r>
      <w:r w:rsidR="00727A40">
        <w:rPr>
          <w:sz w:val="28"/>
          <w:szCs w:val="28"/>
        </w:rPr>
        <w:t>/2022</w:t>
      </w:r>
    </w:p>
    <w:p w:rsidR="003F523D" w:rsidP="003F523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F523D" w:rsidP="003F523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F523D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F523D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r w:rsidR="00F0187D">
        <w:rPr>
          <w:sz w:val="28"/>
          <w:szCs w:val="28"/>
        </w:rPr>
        <w:t xml:space="preserve"> </w:t>
      </w:r>
      <w:r w:rsidR="00AA0497">
        <w:rPr>
          <w:sz w:val="28"/>
          <w:szCs w:val="28"/>
        </w:rPr>
        <w:t>17</w:t>
      </w:r>
      <w:r>
        <w:rPr>
          <w:sz w:val="28"/>
          <w:szCs w:val="28"/>
        </w:rPr>
        <w:t xml:space="preserve"> февраля</w:t>
      </w:r>
      <w:r w:rsidR="00727A4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4A70A5" w:rsidP="0060352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AA0497">
        <w:rPr>
          <w:sz w:val="28"/>
          <w:szCs w:val="28"/>
        </w:rPr>
        <w:t>Беляева А</w:t>
      </w:r>
      <w:r w:rsidR="0033502E">
        <w:rPr>
          <w:sz w:val="28"/>
          <w:szCs w:val="28"/>
        </w:rPr>
        <w:t>.</w:t>
      </w:r>
      <w:r w:rsidR="00AA0497">
        <w:rPr>
          <w:sz w:val="28"/>
          <w:szCs w:val="28"/>
        </w:rPr>
        <w:t>М</w:t>
      </w:r>
      <w:r w:rsidR="0033502E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AA0497">
        <w:rPr>
          <w:sz w:val="28"/>
          <w:szCs w:val="28"/>
        </w:rPr>
        <w:t xml:space="preserve"> </w:t>
      </w:r>
      <w:r w:rsidR="0033502E">
        <w:rPr>
          <w:sz w:val="28"/>
          <w:szCs w:val="28"/>
        </w:rPr>
        <w:t>(данные изъяты)</w:t>
      </w:r>
      <w:r w:rsidR="003F523D">
        <w:rPr>
          <w:sz w:val="28"/>
          <w:szCs w:val="28"/>
        </w:rPr>
        <w:t>,</w:t>
      </w:r>
    </w:p>
    <w:p w:rsidR="0033502E" w:rsidP="0060352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08.09</w:t>
      </w:r>
      <w:r w:rsidR="00180F44">
        <w:rPr>
          <w:sz w:val="28"/>
          <w:szCs w:val="28"/>
        </w:rPr>
        <w:t>.</w:t>
      </w:r>
      <w:r w:rsidR="004E4BE5">
        <w:rPr>
          <w:sz w:val="28"/>
          <w:szCs w:val="28"/>
        </w:rPr>
        <w:t>2021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Беляев А.М.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067D4A">
        <w:rPr>
          <w:sz w:val="28"/>
          <w:szCs w:val="28"/>
        </w:rPr>
        <w:t xml:space="preserve"> </w:t>
      </w:r>
      <w:r w:rsidR="00282111">
        <w:rPr>
          <w:sz w:val="28"/>
          <w:szCs w:val="28"/>
        </w:rPr>
        <w:t>частью 1 статьи</w:t>
      </w:r>
      <w:r w:rsidR="00FF560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0352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82111">
        <w:rPr>
          <w:sz w:val="28"/>
          <w:szCs w:val="28"/>
        </w:rPr>
        <w:t>0</w:t>
      </w:r>
      <w:r w:rsidRPr="00786DE6" w:rsidR="00530376">
        <w:rPr>
          <w:sz w:val="28"/>
          <w:szCs w:val="28"/>
        </w:rPr>
        <w:t xml:space="preserve"> </w:t>
      </w:r>
      <w:r w:rsidR="0060352B">
        <w:rPr>
          <w:sz w:val="28"/>
          <w:szCs w:val="28"/>
        </w:rPr>
        <w:t xml:space="preserve">КоАП </w:t>
      </w:r>
      <w:r w:rsidRPr="0044157C">
        <w:rPr>
          <w:sz w:val="28"/>
          <w:szCs w:val="28"/>
        </w:rPr>
        <w:t>Российской Федерации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>
        <w:rPr>
          <w:sz w:val="28"/>
          <w:szCs w:val="28"/>
        </w:rPr>
        <w:t>6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Беляев А.М.</w:t>
      </w:r>
      <w:r w:rsidRPr="0044157C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отсутствии, по имеющимся материалам.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Изучив материалы дела, мировой судья приходит к следующему.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</w:t>
      </w:r>
      <w:r w:rsidRPr="0044157C">
        <w:rPr>
          <w:sz w:val="28"/>
          <w:szCs w:val="28"/>
        </w:rPr>
        <w:t>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6DE6">
        <w:rPr>
          <w:sz w:val="28"/>
          <w:szCs w:val="28"/>
        </w:rPr>
        <w:t xml:space="preserve">ина </w:t>
      </w:r>
      <w:r w:rsidR="00AA0497">
        <w:rPr>
          <w:sz w:val="28"/>
          <w:szCs w:val="28"/>
        </w:rPr>
        <w:t>Беляева А.М.</w:t>
      </w:r>
      <w:r w:rsidRPr="00786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786DE6">
        <w:rPr>
          <w:sz w:val="28"/>
          <w:szCs w:val="28"/>
        </w:rPr>
        <w:t>протоколом об административном правона</w:t>
      </w:r>
      <w:r w:rsidRPr="00786DE6">
        <w:rPr>
          <w:sz w:val="28"/>
          <w:szCs w:val="28"/>
        </w:rPr>
        <w:softHyphen/>
        <w:t>рушении</w:t>
      </w:r>
      <w:r w:rsidR="00703970">
        <w:rPr>
          <w:sz w:val="28"/>
          <w:szCs w:val="28"/>
        </w:rPr>
        <w:t xml:space="preserve"> </w:t>
      </w:r>
      <w:r w:rsidR="0033502E">
        <w:rPr>
          <w:sz w:val="28"/>
          <w:szCs w:val="28"/>
        </w:rPr>
        <w:t>(данные изъяты)</w:t>
      </w:r>
      <w:r w:rsidR="00AA0497">
        <w:rPr>
          <w:sz w:val="28"/>
          <w:szCs w:val="28"/>
        </w:rPr>
        <w:t xml:space="preserve"> от 24</w:t>
      </w:r>
      <w:r w:rsidR="004A70A5">
        <w:rPr>
          <w:sz w:val="28"/>
          <w:szCs w:val="28"/>
        </w:rPr>
        <w:t>.</w:t>
      </w:r>
      <w:r w:rsidR="00AF32A2">
        <w:rPr>
          <w:sz w:val="28"/>
          <w:szCs w:val="28"/>
        </w:rPr>
        <w:t>01.2022</w:t>
      </w:r>
      <w:r w:rsidRPr="00786DE6">
        <w:rPr>
          <w:sz w:val="28"/>
          <w:szCs w:val="28"/>
        </w:rPr>
        <w:t>,</w:t>
      </w:r>
      <w:r w:rsidR="00AF32A2">
        <w:rPr>
          <w:sz w:val="28"/>
          <w:szCs w:val="28"/>
        </w:rPr>
        <w:t xml:space="preserve"> </w:t>
      </w:r>
      <w:r w:rsidR="00AA0497">
        <w:rPr>
          <w:sz w:val="28"/>
          <w:szCs w:val="28"/>
        </w:rPr>
        <w:t>копией постановления от 08.09</w:t>
      </w:r>
      <w:r w:rsidR="002435F3">
        <w:rPr>
          <w:sz w:val="28"/>
          <w:szCs w:val="28"/>
        </w:rPr>
        <w:t>.2021</w:t>
      </w:r>
      <w:r w:rsidR="00AA0497">
        <w:rPr>
          <w:sz w:val="28"/>
          <w:szCs w:val="28"/>
        </w:rPr>
        <w:t xml:space="preserve"> вступившего в законную силу 07.10</w:t>
      </w:r>
      <w:r w:rsidR="0060352B">
        <w:rPr>
          <w:sz w:val="28"/>
          <w:szCs w:val="28"/>
        </w:rPr>
        <w:t>.2021</w:t>
      </w:r>
      <w:r w:rsidR="00680F7E">
        <w:rPr>
          <w:sz w:val="28"/>
          <w:szCs w:val="28"/>
        </w:rPr>
        <w:t xml:space="preserve">, </w:t>
      </w:r>
      <w:r w:rsidR="00AA0497">
        <w:rPr>
          <w:sz w:val="28"/>
          <w:szCs w:val="28"/>
        </w:rPr>
        <w:t>распечаткой базы данных ОМВД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8357DD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AA0497">
        <w:rPr>
          <w:sz w:val="28"/>
          <w:szCs w:val="28"/>
        </w:rPr>
        <w:t>Беляева А.М.</w:t>
      </w:r>
      <w:r w:rsidRPr="008357DD">
        <w:rPr>
          <w:sz w:val="28"/>
          <w:szCs w:val="28"/>
        </w:rPr>
        <w:t xml:space="preserve"> виновным в совершении административного правонарушения, ответственность за которое установлена частью 1 статьи 20.25 КоАП Российской Федерации.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AA0497">
        <w:rPr>
          <w:sz w:val="28"/>
          <w:szCs w:val="28"/>
        </w:rPr>
        <w:t>Беляева А.М.</w:t>
      </w:r>
      <w:r w:rsidRPr="00786DE6">
        <w:rPr>
          <w:sz w:val="28"/>
          <w:szCs w:val="28"/>
        </w:rPr>
        <w:t xml:space="preserve"> мировой судья квалифицирует по части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7A09A0" w:rsidP="007A09A0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Pr="00C51750">
        <w:rPr>
          <w:sz w:val="28"/>
          <w:szCs w:val="28"/>
        </w:rPr>
        <w:t>, см</w:t>
      </w:r>
      <w:r>
        <w:rPr>
          <w:sz w:val="28"/>
          <w:szCs w:val="28"/>
        </w:rPr>
        <w:t xml:space="preserve">ягчающие административную ответственность </w:t>
      </w:r>
      <w:r w:rsidR="00AA0497">
        <w:rPr>
          <w:sz w:val="28"/>
          <w:szCs w:val="28"/>
        </w:rPr>
        <w:t xml:space="preserve">          Беляева А.М.</w:t>
      </w:r>
      <w:r w:rsidRPr="00C5175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мировым судьей</w:t>
      </w:r>
      <w:r w:rsidRPr="00C51750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установлены.</w:t>
      </w:r>
    </w:p>
    <w:p w:rsidR="00AA0497" w:rsidP="007A09A0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A0497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Беляева А.М</w:t>
      </w:r>
      <w:r w:rsidRPr="00AA0497">
        <w:rPr>
          <w:sz w:val="28"/>
          <w:szCs w:val="28"/>
        </w:rPr>
        <w:t>.,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>
        <w:rPr>
          <w:sz w:val="28"/>
          <w:szCs w:val="28"/>
        </w:rPr>
        <w:t xml:space="preserve"> вышеизложенные обстоятельства, характер совершённого </w:t>
      </w:r>
      <w:r w:rsidR="00AA0497">
        <w:rPr>
          <w:sz w:val="28"/>
          <w:szCs w:val="28"/>
        </w:rPr>
        <w:t>Беляевым А.М.</w:t>
      </w:r>
      <w:r w:rsidR="00680F7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личность виновного, его имущественное положение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руководствуясь частью 1 статьи 20.25, ста</w:t>
      </w:r>
      <w:r w:rsidRPr="00786DE6">
        <w:rPr>
          <w:sz w:val="28"/>
          <w:szCs w:val="28"/>
        </w:rPr>
        <w:softHyphen/>
        <w:t>тьями 23.1 и 29.10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ми</w:t>
      </w:r>
      <w:r w:rsidRPr="00786DE6">
        <w:rPr>
          <w:sz w:val="28"/>
          <w:szCs w:val="28"/>
        </w:rPr>
        <w:softHyphen/>
        <w:t>ровой судья</w:t>
      </w:r>
    </w:p>
    <w:p w:rsidR="007A09A0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Беляева А</w:t>
      </w:r>
      <w:r w:rsidR="0033502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33502E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</w:t>
      </w:r>
      <w:r w:rsidRPr="00786DE6">
        <w:rPr>
          <w:sz w:val="28"/>
          <w:szCs w:val="28"/>
        </w:rPr>
        <w:t>нистративного правонарушения, предусмотренного частью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и подвергнуть административному наказанию в виде админи</w:t>
      </w:r>
      <w:r w:rsidRPr="00786DE6">
        <w:rPr>
          <w:sz w:val="28"/>
          <w:szCs w:val="28"/>
        </w:rPr>
        <w:softHyphen/>
        <w:t xml:space="preserve">стративного штрафа </w:t>
      </w:r>
      <w:r>
        <w:rPr>
          <w:sz w:val="28"/>
          <w:szCs w:val="28"/>
        </w:rPr>
        <w:t>в размере 1 2</w:t>
      </w:r>
      <w:r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="00703970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 двести</w:t>
      </w:r>
      <w:r>
        <w:rPr>
          <w:sz w:val="28"/>
          <w:szCs w:val="28"/>
        </w:rPr>
        <w:t>) рублей в доход государ</w:t>
      </w:r>
      <w:r w:rsidRPr="00786DE6">
        <w:rPr>
          <w:sz w:val="28"/>
          <w:szCs w:val="28"/>
        </w:rPr>
        <w:t>ства.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7A09A0" w:rsidRPr="00786DE6" w:rsidP="007A09A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786DE6">
        <w:rPr>
          <w:sz w:val="28"/>
          <w:szCs w:val="28"/>
        </w:rPr>
        <w:t>Ш.А.Кадиров</w:t>
      </w:r>
    </w:p>
    <w:p w:rsidR="007A09A0" w:rsidRPr="00786DE6" w:rsidP="007A09A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        </w:t>
      </w:r>
      <w:r w:rsidR="00861374">
        <w:rPr>
          <w:sz w:val="28"/>
          <w:szCs w:val="28"/>
        </w:rPr>
        <w:t xml:space="preserve">         «___» ____________ 2022</w:t>
      </w:r>
      <w:r>
        <w:rPr>
          <w:sz w:val="28"/>
          <w:szCs w:val="28"/>
        </w:rPr>
        <w:t xml:space="preserve"> года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786DE6">
        <w:rPr>
          <w:sz w:val="28"/>
          <w:szCs w:val="28"/>
        </w:rPr>
        <w:t>Ш.А.Кадиров</w:t>
      </w:r>
    </w:p>
    <w:p w:rsidR="007A09A0" w:rsidP="007A09A0">
      <w:pPr>
        <w:pStyle w:val="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AA0497" w:rsidP="007A09A0">
      <w:pPr>
        <w:pStyle w:val="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AA0497" w:rsidP="007A09A0">
      <w:pPr>
        <w:pStyle w:val="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Согласно части</w:t>
      </w:r>
      <w:r w:rsidRPr="005558A6">
        <w:rPr>
          <w:sz w:val="24"/>
          <w:szCs w:val="24"/>
        </w:rPr>
        <w:t xml:space="preserve"> 1 ста</w:t>
      </w:r>
      <w:r w:rsidRPr="005558A6">
        <w:rPr>
          <w:sz w:val="24"/>
          <w:szCs w:val="24"/>
        </w:rPr>
        <w:softHyphen/>
        <w:t xml:space="preserve">тьи 32.2 КоАП РФ </w:t>
      </w:r>
      <w:r>
        <w:rPr>
          <w:sz w:val="24"/>
          <w:szCs w:val="24"/>
        </w:rPr>
        <w:t>н</w:t>
      </w:r>
      <w:r w:rsidRPr="005558A6">
        <w:rPr>
          <w:sz w:val="24"/>
          <w:szCs w:val="24"/>
        </w:rPr>
        <w:t xml:space="preserve">азначенный штраф </w:t>
      </w:r>
      <w:r>
        <w:rPr>
          <w:sz w:val="24"/>
          <w:szCs w:val="24"/>
        </w:rPr>
        <w:t>подлежит уплате</w:t>
      </w:r>
      <w:r w:rsidRPr="005558A6">
        <w:rPr>
          <w:sz w:val="24"/>
          <w:szCs w:val="24"/>
        </w:rPr>
        <w:t xml:space="preserve"> не позднее </w:t>
      </w:r>
      <w:r w:rsidRPr="005558A6">
        <w:rPr>
          <w:sz w:val="24"/>
          <w:szCs w:val="24"/>
        </w:rPr>
        <w:t>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у</w:t>
      </w:r>
      <w:r w:rsidRPr="005558A6">
        <w:rPr>
          <w:sz w:val="24"/>
          <w:szCs w:val="24"/>
        </w:rPr>
        <w:t>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7A09A0" w:rsidRPr="0044157C" w:rsidP="007A09A0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73111601203019000140, ОКТМО 9270100000</w:t>
      </w:r>
      <w:r w:rsidR="00AF32A2">
        <w:rPr>
          <w:sz w:val="24"/>
          <w:szCs w:val="24"/>
        </w:rPr>
        <w:t>1, УИН</w:t>
      </w:r>
      <w:r w:rsidR="00282111">
        <w:rPr>
          <w:sz w:val="24"/>
          <w:szCs w:val="24"/>
        </w:rPr>
        <w:t xml:space="preserve"> 0318690900000000026860135</w:t>
      </w:r>
      <w:r>
        <w:rPr>
          <w:sz w:val="24"/>
          <w:szCs w:val="24"/>
        </w:rPr>
        <w:t>.</w:t>
      </w:r>
    </w:p>
    <w:p w:rsidR="009303AA" w:rsidRPr="005558A6" w:rsidP="007A09A0">
      <w:pPr>
        <w:pStyle w:val="1"/>
        <w:spacing w:after="0" w:line="240" w:lineRule="auto"/>
        <w:ind w:right="20"/>
        <w:jc w:val="both"/>
        <w:rPr>
          <w:sz w:val="24"/>
          <w:szCs w:val="24"/>
        </w:rPr>
      </w:pPr>
    </w:p>
    <w:sectPr w:rsidSect="00AA0497">
      <w:type w:val="continuous"/>
      <w:pgSz w:w="11909" w:h="16838"/>
      <w:pgMar w:top="851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08E"/>
    <w:rsid w:val="00004B81"/>
    <w:rsid w:val="00006D5C"/>
    <w:rsid w:val="00011AC3"/>
    <w:rsid w:val="00022244"/>
    <w:rsid w:val="00026543"/>
    <w:rsid w:val="00033B4F"/>
    <w:rsid w:val="000374D9"/>
    <w:rsid w:val="0003755E"/>
    <w:rsid w:val="00044628"/>
    <w:rsid w:val="00047A0D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F14BB"/>
    <w:rsid w:val="00104E9D"/>
    <w:rsid w:val="00107550"/>
    <w:rsid w:val="00107A6D"/>
    <w:rsid w:val="00117FB9"/>
    <w:rsid w:val="00122A43"/>
    <w:rsid w:val="001342D7"/>
    <w:rsid w:val="00143083"/>
    <w:rsid w:val="001714A3"/>
    <w:rsid w:val="00180F31"/>
    <w:rsid w:val="00180F44"/>
    <w:rsid w:val="0018306A"/>
    <w:rsid w:val="001864BC"/>
    <w:rsid w:val="001A04C3"/>
    <w:rsid w:val="001B260B"/>
    <w:rsid w:val="001C7039"/>
    <w:rsid w:val="001C744A"/>
    <w:rsid w:val="001E5DB9"/>
    <w:rsid w:val="001F2C27"/>
    <w:rsid w:val="00205CEB"/>
    <w:rsid w:val="0021518B"/>
    <w:rsid w:val="002152DB"/>
    <w:rsid w:val="002334F8"/>
    <w:rsid w:val="00234720"/>
    <w:rsid w:val="002420F1"/>
    <w:rsid w:val="002430E1"/>
    <w:rsid w:val="002435F3"/>
    <w:rsid w:val="00265445"/>
    <w:rsid w:val="002808E2"/>
    <w:rsid w:val="00282111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A8"/>
    <w:rsid w:val="002F6B79"/>
    <w:rsid w:val="003274CA"/>
    <w:rsid w:val="003346D5"/>
    <w:rsid w:val="0033502E"/>
    <w:rsid w:val="00335ED0"/>
    <w:rsid w:val="00355718"/>
    <w:rsid w:val="00355E41"/>
    <w:rsid w:val="00366B33"/>
    <w:rsid w:val="00380006"/>
    <w:rsid w:val="0038050A"/>
    <w:rsid w:val="00391A95"/>
    <w:rsid w:val="00391F76"/>
    <w:rsid w:val="003C27FE"/>
    <w:rsid w:val="003C4D79"/>
    <w:rsid w:val="003D32FC"/>
    <w:rsid w:val="003F0AE7"/>
    <w:rsid w:val="003F523D"/>
    <w:rsid w:val="00410326"/>
    <w:rsid w:val="00426ACC"/>
    <w:rsid w:val="004334D7"/>
    <w:rsid w:val="0043461D"/>
    <w:rsid w:val="0044157C"/>
    <w:rsid w:val="00453045"/>
    <w:rsid w:val="00474CBC"/>
    <w:rsid w:val="00476FC1"/>
    <w:rsid w:val="00496479"/>
    <w:rsid w:val="004A55C8"/>
    <w:rsid w:val="004A70A5"/>
    <w:rsid w:val="004B5528"/>
    <w:rsid w:val="004C2BD4"/>
    <w:rsid w:val="004E4BE5"/>
    <w:rsid w:val="004F0C39"/>
    <w:rsid w:val="004F5FE2"/>
    <w:rsid w:val="00500B4C"/>
    <w:rsid w:val="00503800"/>
    <w:rsid w:val="00514F3C"/>
    <w:rsid w:val="00517163"/>
    <w:rsid w:val="0052118B"/>
    <w:rsid w:val="00524216"/>
    <w:rsid w:val="005256D5"/>
    <w:rsid w:val="00530376"/>
    <w:rsid w:val="00540158"/>
    <w:rsid w:val="0054152F"/>
    <w:rsid w:val="00551FC9"/>
    <w:rsid w:val="005558A6"/>
    <w:rsid w:val="00581B4E"/>
    <w:rsid w:val="00582CFA"/>
    <w:rsid w:val="0058651D"/>
    <w:rsid w:val="00587EF7"/>
    <w:rsid w:val="005A04C6"/>
    <w:rsid w:val="005A3DF6"/>
    <w:rsid w:val="005D699E"/>
    <w:rsid w:val="005E15A5"/>
    <w:rsid w:val="005E6599"/>
    <w:rsid w:val="005E65D5"/>
    <w:rsid w:val="005F7897"/>
    <w:rsid w:val="0060352B"/>
    <w:rsid w:val="00607AD8"/>
    <w:rsid w:val="006150D5"/>
    <w:rsid w:val="00617238"/>
    <w:rsid w:val="00653F02"/>
    <w:rsid w:val="006564A6"/>
    <w:rsid w:val="00657AD1"/>
    <w:rsid w:val="00657CB7"/>
    <w:rsid w:val="00670AFC"/>
    <w:rsid w:val="006710D3"/>
    <w:rsid w:val="00671346"/>
    <w:rsid w:val="00675F53"/>
    <w:rsid w:val="00680F7E"/>
    <w:rsid w:val="00687C42"/>
    <w:rsid w:val="00694E71"/>
    <w:rsid w:val="006960D1"/>
    <w:rsid w:val="00697F51"/>
    <w:rsid w:val="006B143F"/>
    <w:rsid w:val="006B3DA8"/>
    <w:rsid w:val="006C1740"/>
    <w:rsid w:val="006C1904"/>
    <w:rsid w:val="006C2D13"/>
    <w:rsid w:val="006C4C6F"/>
    <w:rsid w:val="006D21B6"/>
    <w:rsid w:val="006E350A"/>
    <w:rsid w:val="006E49E1"/>
    <w:rsid w:val="006E5946"/>
    <w:rsid w:val="00702906"/>
    <w:rsid w:val="00703970"/>
    <w:rsid w:val="00712E5F"/>
    <w:rsid w:val="00724AB5"/>
    <w:rsid w:val="00724E96"/>
    <w:rsid w:val="00727A40"/>
    <w:rsid w:val="0073669E"/>
    <w:rsid w:val="007423C8"/>
    <w:rsid w:val="00763923"/>
    <w:rsid w:val="00766D4F"/>
    <w:rsid w:val="0077015D"/>
    <w:rsid w:val="00772B40"/>
    <w:rsid w:val="00774AD4"/>
    <w:rsid w:val="00775C3B"/>
    <w:rsid w:val="0078079D"/>
    <w:rsid w:val="00782C20"/>
    <w:rsid w:val="00786DE6"/>
    <w:rsid w:val="007932BC"/>
    <w:rsid w:val="007A09A0"/>
    <w:rsid w:val="007A7B93"/>
    <w:rsid w:val="007B007F"/>
    <w:rsid w:val="007B479A"/>
    <w:rsid w:val="007C3C4E"/>
    <w:rsid w:val="007E5CE7"/>
    <w:rsid w:val="007F1172"/>
    <w:rsid w:val="007F43CE"/>
    <w:rsid w:val="007F7462"/>
    <w:rsid w:val="00802CB0"/>
    <w:rsid w:val="00803FF3"/>
    <w:rsid w:val="00806410"/>
    <w:rsid w:val="0081213E"/>
    <w:rsid w:val="00820EF6"/>
    <w:rsid w:val="00827D37"/>
    <w:rsid w:val="008357DD"/>
    <w:rsid w:val="00842855"/>
    <w:rsid w:val="00843464"/>
    <w:rsid w:val="00843A53"/>
    <w:rsid w:val="00843C85"/>
    <w:rsid w:val="00844402"/>
    <w:rsid w:val="0084514E"/>
    <w:rsid w:val="00846BAC"/>
    <w:rsid w:val="0084782B"/>
    <w:rsid w:val="0085354C"/>
    <w:rsid w:val="00861374"/>
    <w:rsid w:val="00862765"/>
    <w:rsid w:val="008637AF"/>
    <w:rsid w:val="0086542A"/>
    <w:rsid w:val="00865518"/>
    <w:rsid w:val="00881BAD"/>
    <w:rsid w:val="00882AB1"/>
    <w:rsid w:val="00892791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574C3"/>
    <w:rsid w:val="0096074E"/>
    <w:rsid w:val="00992657"/>
    <w:rsid w:val="00993A75"/>
    <w:rsid w:val="009A294B"/>
    <w:rsid w:val="009A74A1"/>
    <w:rsid w:val="009B6BC0"/>
    <w:rsid w:val="009D2EB0"/>
    <w:rsid w:val="009D49D5"/>
    <w:rsid w:val="009D5845"/>
    <w:rsid w:val="00A00D96"/>
    <w:rsid w:val="00A019E2"/>
    <w:rsid w:val="00A03B2B"/>
    <w:rsid w:val="00A050D2"/>
    <w:rsid w:val="00A0684C"/>
    <w:rsid w:val="00A10FFB"/>
    <w:rsid w:val="00A2174C"/>
    <w:rsid w:val="00A413C1"/>
    <w:rsid w:val="00A553D7"/>
    <w:rsid w:val="00A57146"/>
    <w:rsid w:val="00A72DE5"/>
    <w:rsid w:val="00A95968"/>
    <w:rsid w:val="00AA0497"/>
    <w:rsid w:val="00AA0BC2"/>
    <w:rsid w:val="00AA7961"/>
    <w:rsid w:val="00AB1AC2"/>
    <w:rsid w:val="00AB5FB9"/>
    <w:rsid w:val="00AC5EEF"/>
    <w:rsid w:val="00AC7CF2"/>
    <w:rsid w:val="00AD09D7"/>
    <w:rsid w:val="00AD1AB1"/>
    <w:rsid w:val="00AE0193"/>
    <w:rsid w:val="00AF32A2"/>
    <w:rsid w:val="00AF5E32"/>
    <w:rsid w:val="00B05DB9"/>
    <w:rsid w:val="00B06BBD"/>
    <w:rsid w:val="00B075AB"/>
    <w:rsid w:val="00B534E4"/>
    <w:rsid w:val="00B65A8C"/>
    <w:rsid w:val="00B71B40"/>
    <w:rsid w:val="00B74CD7"/>
    <w:rsid w:val="00B91B3F"/>
    <w:rsid w:val="00BA6310"/>
    <w:rsid w:val="00BB0EC4"/>
    <w:rsid w:val="00BB51E1"/>
    <w:rsid w:val="00BC4847"/>
    <w:rsid w:val="00BD0AB9"/>
    <w:rsid w:val="00BD4181"/>
    <w:rsid w:val="00C100F3"/>
    <w:rsid w:val="00C1032E"/>
    <w:rsid w:val="00C35465"/>
    <w:rsid w:val="00C51750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67545"/>
    <w:rsid w:val="00D743E2"/>
    <w:rsid w:val="00D76AAB"/>
    <w:rsid w:val="00D84F50"/>
    <w:rsid w:val="00D860CD"/>
    <w:rsid w:val="00D8747E"/>
    <w:rsid w:val="00D90B3F"/>
    <w:rsid w:val="00DA108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A03"/>
    <w:rsid w:val="00E56E60"/>
    <w:rsid w:val="00E627A4"/>
    <w:rsid w:val="00E71517"/>
    <w:rsid w:val="00E73B6A"/>
    <w:rsid w:val="00E9133A"/>
    <w:rsid w:val="00E96886"/>
    <w:rsid w:val="00E97A98"/>
    <w:rsid w:val="00EA0624"/>
    <w:rsid w:val="00EA495A"/>
    <w:rsid w:val="00EB3286"/>
    <w:rsid w:val="00EC08E6"/>
    <w:rsid w:val="00EC0FE2"/>
    <w:rsid w:val="00ED5BCE"/>
    <w:rsid w:val="00ED7D3E"/>
    <w:rsid w:val="00EF092B"/>
    <w:rsid w:val="00F0187D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5E58"/>
    <w:rsid w:val="00F57C4A"/>
    <w:rsid w:val="00F8229E"/>
    <w:rsid w:val="00F909B2"/>
    <w:rsid w:val="00FA293B"/>
    <w:rsid w:val="00FA710E"/>
    <w:rsid w:val="00FB44F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