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BE8" w:rsidP="00547A3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56BCD">
        <w:rPr>
          <w:sz w:val="28"/>
        </w:rPr>
        <w:t>0088-01-2022-</w:t>
      </w:r>
      <w:r w:rsidR="00D2312D">
        <w:rPr>
          <w:sz w:val="28"/>
        </w:rPr>
        <w:t>000283-79</w:t>
      </w:r>
      <w:r>
        <w:rPr>
          <w:sz w:val="28"/>
        </w:rPr>
        <w:t xml:space="preserve">         </w:t>
      </w:r>
      <w:r w:rsidR="00D2312D">
        <w:rPr>
          <w:sz w:val="28"/>
        </w:rPr>
        <w:t xml:space="preserve">                             </w:t>
      </w:r>
      <w:r w:rsidR="00756BCD">
        <w:rPr>
          <w:sz w:val="28"/>
        </w:rPr>
        <w:t xml:space="preserve">         </w:t>
      </w:r>
      <w:r w:rsidR="00756BCD">
        <w:rPr>
          <w:sz w:val="28"/>
          <w:szCs w:val="28"/>
        </w:rPr>
        <w:t>Дело № 5-7-</w:t>
      </w:r>
      <w:r w:rsidR="00D2312D">
        <w:rPr>
          <w:sz w:val="28"/>
          <w:szCs w:val="28"/>
        </w:rPr>
        <w:t>74</w:t>
      </w:r>
      <w:r w:rsidR="00756BCD">
        <w:rPr>
          <w:sz w:val="28"/>
          <w:szCs w:val="28"/>
        </w:rPr>
        <w:t>/2022</w:t>
      </w:r>
    </w:p>
    <w:p w:rsidR="00B92BE8" w:rsidP="00B92BE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92BE8" w:rsidP="00B92BE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2BE8" w:rsidP="00B92BE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92BE8" w:rsidP="00B92BE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7E27F7">
        <w:rPr>
          <w:sz w:val="28"/>
          <w:szCs w:val="28"/>
        </w:rPr>
        <w:t xml:space="preserve"> </w:t>
      </w:r>
      <w:r w:rsidR="00756BCD">
        <w:rPr>
          <w:sz w:val="28"/>
          <w:szCs w:val="28"/>
        </w:rPr>
        <w:t xml:space="preserve"> </w:t>
      </w:r>
      <w:r w:rsidR="003D3232">
        <w:rPr>
          <w:sz w:val="28"/>
          <w:szCs w:val="28"/>
        </w:rPr>
        <w:t>01 февраля</w:t>
      </w:r>
      <w:r w:rsidR="00756BC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E27F7" w:rsidP="006039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3D3232">
        <w:rPr>
          <w:sz w:val="28"/>
          <w:szCs w:val="28"/>
        </w:rPr>
        <w:t>Хуснуллина Н</w:t>
      </w:r>
      <w:r w:rsidR="007C019C">
        <w:rPr>
          <w:sz w:val="28"/>
          <w:szCs w:val="28"/>
        </w:rPr>
        <w:t>.</w:t>
      </w:r>
      <w:r w:rsidR="003D3232">
        <w:rPr>
          <w:sz w:val="28"/>
          <w:szCs w:val="28"/>
        </w:rPr>
        <w:t>Н</w:t>
      </w:r>
      <w:r w:rsidR="007C019C">
        <w:rPr>
          <w:sz w:val="28"/>
          <w:szCs w:val="28"/>
        </w:rPr>
        <w:t>. (данные изъяты)</w:t>
      </w:r>
      <w:r>
        <w:rPr>
          <w:sz w:val="28"/>
          <w:szCs w:val="28"/>
        </w:rPr>
        <w:t>,</w:t>
      </w:r>
    </w:p>
    <w:p w:rsidR="003D3232" w:rsidP="006039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56BCD">
        <w:rPr>
          <w:sz w:val="28"/>
          <w:szCs w:val="28"/>
        </w:rPr>
        <w:t>.01.2022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10.30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Хуснуллин Н.Н.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7C019C">
        <w:rPr>
          <w:sz w:val="28"/>
          <w:szCs w:val="28"/>
        </w:rPr>
        <w:t>(данные изъяты)</w:t>
      </w:r>
      <w:r w:rsidR="00E7144B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Хуснуллин Н.Н.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3D3232">
        <w:rPr>
          <w:sz w:val="28"/>
          <w:szCs w:val="28"/>
        </w:rPr>
        <w:t>Хуснуллина Н.Н.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3D3232">
        <w:rPr>
          <w:sz w:val="28"/>
          <w:szCs w:val="28"/>
        </w:rPr>
        <w:t>истративном правонарушении от 31</w:t>
      </w:r>
      <w:r w:rsidR="00756BCD">
        <w:rPr>
          <w:sz w:val="28"/>
          <w:szCs w:val="28"/>
        </w:rPr>
        <w:t>.01.2022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3D3232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3D3232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3D3232">
        <w:rPr>
          <w:sz w:val="28"/>
          <w:szCs w:val="28"/>
        </w:rPr>
        <w:t>Хуснуллина Н.Н.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7C412C" w:rsidR="007C412C">
        <w:rPr>
          <w:sz w:val="28"/>
          <w:szCs w:val="28"/>
        </w:rPr>
        <w:t xml:space="preserve">, смягчающим административную ответственность               </w:t>
      </w:r>
      <w:r>
        <w:rPr>
          <w:sz w:val="28"/>
          <w:szCs w:val="28"/>
        </w:rPr>
        <w:t>Хуснуллина Н.Н.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3D3232">
        <w:rPr>
          <w:sz w:val="28"/>
          <w:szCs w:val="28"/>
        </w:rPr>
        <w:t>Хуснуллина Н.Н.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3D3232">
        <w:rPr>
          <w:sz w:val="28"/>
          <w:szCs w:val="28"/>
        </w:rPr>
        <w:t>Хуснуллиным Н.Н.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56BCD" w:rsidP="003D3232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7C019C" w:rsidP="003D3232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Хуснуллина Н</w:t>
      </w:r>
      <w:r w:rsidR="007C019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C019C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547A3B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547A3B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D3232">
        <w:rPr>
          <w:sz w:val="28"/>
          <w:szCs w:val="28"/>
        </w:rPr>
        <w:t>с 12</w:t>
      </w:r>
      <w:r w:rsidR="005A6D32">
        <w:rPr>
          <w:sz w:val="28"/>
          <w:szCs w:val="28"/>
        </w:rPr>
        <w:t>.</w:t>
      </w:r>
      <w:r w:rsidR="003D3232">
        <w:rPr>
          <w:sz w:val="28"/>
          <w:szCs w:val="28"/>
        </w:rPr>
        <w:t>1</w:t>
      </w:r>
      <w:r w:rsidR="00603950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3D3232">
        <w:rPr>
          <w:sz w:val="28"/>
          <w:szCs w:val="28"/>
        </w:rPr>
        <w:t>в 31</w:t>
      </w:r>
      <w:r w:rsidR="00756BCD">
        <w:rPr>
          <w:sz w:val="28"/>
          <w:szCs w:val="28"/>
        </w:rPr>
        <w:t>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0395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5B17"/>
    <w:rsid w:val="00037B99"/>
    <w:rsid w:val="00037C25"/>
    <w:rsid w:val="00040AA9"/>
    <w:rsid w:val="000423D9"/>
    <w:rsid w:val="00042C3E"/>
    <w:rsid w:val="00043DD9"/>
    <w:rsid w:val="000530EE"/>
    <w:rsid w:val="00063BE2"/>
    <w:rsid w:val="00071D23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25D5"/>
    <w:rsid w:val="001575E1"/>
    <w:rsid w:val="001608BA"/>
    <w:rsid w:val="00162F63"/>
    <w:rsid w:val="00164C9B"/>
    <w:rsid w:val="00167AED"/>
    <w:rsid w:val="00185F2F"/>
    <w:rsid w:val="00190CF9"/>
    <w:rsid w:val="001927F6"/>
    <w:rsid w:val="00193871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3D3232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280D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47A3B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D67CF"/>
    <w:rsid w:val="005E3D9B"/>
    <w:rsid w:val="005E65D5"/>
    <w:rsid w:val="006024C3"/>
    <w:rsid w:val="00603950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56BCD"/>
    <w:rsid w:val="00760276"/>
    <w:rsid w:val="00764C28"/>
    <w:rsid w:val="00765C13"/>
    <w:rsid w:val="00770593"/>
    <w:rsid w:val="00772B40"/>
    <w:rsid w:val="0077607B"/>
    <w:rsid w:val="00780EC8"/>
    <w:rsid w:val="00785E04"/>
    <w:rsid w:val="007A12FB"/>
    <w:rsid w:val="007A19DF"/>
    <w:rsid w:val="007A7C2B"/>
    <w:rsid w:val="007A7EF2"/>
    <w:rsid w:val="007C019C"/>
    <w:rsid w:val="007C412C"/>
    <w:rsid w:val="007D2495"/>
    <w:rsid w:val="007E27F7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099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0C6D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422E4"/>
    <w:rsid w:val="00B53131"/>
    <w:rsid w:val="00B5579B"/>
    <w:rsid w:val="00B56CC8"/>
    <w:rsid w:val="00B56CE5"/>
    <w:rsid w:val="00B62E61"/>
    <w:rsid w:val="00B72269"/>
    <w:rsid w:val="00B801B8"/>
    <w:rsid w:val="00B92BE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4432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312D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B1088"/>
    <w:rsid w:val="00DD079D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144B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22BC"/>
    <w:rsid w:val="00F058F0"/>
    <w:rsid w:val="00F22E82"/>
    <w:rsid w:val="00F25643"/>
    <w:rsid w:val="00F3023B"/>
    <w:rsid w:val="00F44EF1"/>
    <w:rsid w:val="00F51512"/>
    <w:rsid w:val="00F54300"/>
    <w:rsid w:val="00F5457B"/>
    <w:rsid w:val="00F57EC2"/>
    <w:rsid w:val="00F57FA0"/>
    <w:rsid w:val="00F67606"/>
    <w:rsid w:val="00F70111"/>
    <w:rsid w:val="00F751D3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08AA-56C3-4657-B6B8-D0C60F76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