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7D98" w:rsidP="00B56901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274A5">
        <w:rPr>
          <w:sz w:val="28"/>
        </w:rPr>
        <w:t>0088-01-2022</w:t>
      </w:r>
      <w:r>
        <w:rPr>
          <w:sz w:val="28"/>
        </w:rPr>
        <w:t>-</w:t>
      </w:r>
      <w:r w:rsidR="00B56901">
        <w:rPr>
          <w:sz w:val="28"/>
        </w:rPr>
        <w:t xml:space="preserve">000232-38                                   </w:t>
      </w:r>
      <w:r>
        <w:rPr>
          <w:sz w:val="28"/>
        </w:rPr>
        <w:t xml:space="preserve">          </w:t>
      </w:r>
      <w:r w:rsidR="007274A5">
        <w:rPr>
          <w:sz w:val="28"/>
          <w:szCs w:val="28"/>
        </w:rPr>
        <w:t>Дело № 5-7-</w:t>
      </w:r>
      <w:r w:rsidR="00B56901">
        <w:rPr>
          <w:sz w:val="28"/>
          <w:szCs w:val="28"/>
        </w:rPr>
        <w:t>63</w:t>
      </w:r>
      <w:r w:rsidR="007274A5">
        <w:rPr>
          <w:sz w:val="28"/>
          <w:szCs w:val="28"/>
        </w:rPr>
        <w:t>/2022</w:t>
      </w:r>
    </w:p>
    <w:p w:rsidR="00567D98" w:rsidP="00567D9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67D98" w:rsidP="00567D9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7D98" w:rsidP="00567D9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67D98" w:rsidP="00567D9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</w:t>
      </w:r>
      <w:r w:rsidR="00CF1F4A">
        <w:rPr>
          <w:sz w:val="28"/>
          <w:szCs w:val="28"/>
        </w:rPr>
        <w:t>24</w:t>
      </w:r>
      <w:r w:rsidR="007274A5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</w:t>
      </w:r>
    </w:p>
    <w:p w:rsidR="00567D98" w:rsidP="00567D98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66863" w:rsidP="00567D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Pr="007274A5" w:rsidR="007274A5">
        <w:rPr>
          <w:sz w:val="28"/>
          <w:szCs w:val="28"/>
        </w:rPr>
        <w:t>Гайнутдинова А</w:t>
      </w:r>
      <w:r w:rsidR="0030638C">
        <w:rPr>
          <w:sz w:val="28"/>
          <w:szCs w:val="28"/>
        </w:rPr>
        <w:t>.</w:t>
      </w:r>
      <w:r w:rsidRPr="007274A5" w:rsidR="007274A5">
        <w:rPr>
          <w:sz w:val="28"/>
          <w:szCs w:val="28"/>
        </w:rPr>
        <w:t>А</w:t>
      </w:r>
      <w:r w:rsidR="0030638C">
        <w:rPr>
          <w:sz w:val="28"/>
          <w:szCs w:val="28"/>
        </w:rPr>
        <w:t>.</w:t>
      </w:r>
      <w:r w:rsidRPr="007274A5" w:rsidR="007274A5">
        <w:rPr>
          <w:sz w:val="28"/>
          <w:szCs w:val="28"/>
        </w:rPr>
        <w:t xml:space="preserve">, </w:t>
      </w:r>
      <w:r w:rsidR="0030638C">
        <w:rPr>
          <w:sz w:val="28"/>
          <w:szCs w:val="28"/>
        </w:rPr>
        <w:t>(данные изъяты)</w:t>
      </w:r>
      <w:r w:rsidRPr="007274A5" w:rsidR="007274A5">
        <w:rPr>
          <w:sz w:val="28"/>
          <w:szCs w:val="28"/>
        </w:rPr>
        <w:t>,</w:t>
      </w:r>
    </w:p>
    <w:p w:rsidR="00666589" w:rsidP="002268D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24.01.2022 года в 01.3</w:t>
      </w:r>
      <w:r w:rsidR="00DA3E6C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Pr="007274A5" w:rsidR="007274A5">
        <w:rPr>
          <w:sz w:val="28"/>
          <w:szCs w:val="28"/>
        </w:rPr>
        <w:t>Гайнутдинов</w:t>
      </w:r>
      <w:r w:rsidR="007274A5">
        <w:rPr>
          <w:sz w:val="28"/>
          <w:szCs w:val="28"/>
        </w:rPr>
        <w:t xml:space="preserve"> А.А.</w:t>
      </w:r>
      <w:r w:rsidRPr="00A02704" w:rsidR="00A02704">
        <w:rPr>
          <w:sz w:val="28"/>
          <w:szCs w:val="28"/>
        </w:rPr>
        <w:t>, находился 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CD721B">
        <w:rPr>
          <w:sz w:val="28"/>
          <w:szCs w:val="28"/>
        </w:rPr>
        <w:t xml:space="preserve"> месте, в</w:t>
      </w:r>
      <w:r w:rsidR="00DA3E6C">
        <w:rPr>
          <w:sz w:val="28"/>
          <w:szCs w:val="28"/>
        </w:rPr>
        <w:t xml:space="preserve"> </w:t>
      </w:r>
      <w:r w:rsidR="0030638C">
        <w:rPr>
          <w:sz w:val="28"/>
          <w:szCs w:val="28"/>
        </w:rPr>
        <w:t>(данные изъяты)</w:t>
      </w:r>
      <w:r w:rsidR="00873616">
        <w:rPr>
          <w:sz w:val="28"/>
          <w:szCs w:val="28"/>
        </w:rPr>
        <w:t>,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274A5">
        <w:rPr>
          <w:sz w:val="28"/>
          <w:szCs w:val="28"/>
        </w:rPr>
        <w:t>Гайнутдинов</w:t>
      </w:r>
      <w:r>
        <w:rPr>
          <w:sz w:val="28"/>
          <w:szCs w:val="28"/>
        </w:rPr>
        <w:t xml:space="preserve"> А.А.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Pr="007274A5" w:rsidR="007274A5">
        <w:rPr>
          <w:sz w:val="28"/>
          <w:szCs w:val="28"/>
        </w:rPr>
        <w:t>Гайнутдинов</w:t>
      </w:r>
      <w:r w:rsidR="007274A5">
        <w:rPr>
          <w:sz w:val="28"/>
          <w:szCs w:val="28"/>
        </w:rPr>
        <w:t>а А.А.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CF1F4A">
        <w:rPr>
          <w:sz w:val="28"/>
          <w:szCs w:val="28"/>
        </w:rPr>
        <w:t>24</w:t>
      </w:r>
      <w:r w:rsidR="007274A5">
        <w:rPr>
          <w:sz w:val="28"/>
          <w:szCs w:val="28"/>
        </w:rPr>
        <w:t>.01.2022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140A4B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140A4B">
        <w:rPr>
          <w:sz w:val="28"/>
          <w:szCs w:val="28"/>
        </w:rPr>
        <w:t>ствование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Pr="007274A5" w:rsidR="007274A5">
        <w:rPr>
          <w:sz w:val="28"/>
          <w:szCs w:val="28"/>
        </w:rPr>
        <w:t>Гайнутдинов</w:t>
      </w:r>
      <w:r w:rsidR="007274A5">
        <w:rPr>
          <w:sz w:val="28"/>
          <w:szCs w:val="28"/>
        </w:rPr>
        <w:t>а А.А.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1942E7" w:rsidR="001942E7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1942E7" w:rsidR="001942E7">
        <w:rPr>
          <w:sz w:val="28"/>
          <w:szCs w:val="28"/>
        </w:rPr>
        <w:t xml:space="preserve"> административную ответственность               </w:t>
      </w:r>
      <w:r w:rsidRPr="007274A5">
        <w:rPr>
          <w:sz w:val="28"/>
          <w:szCs w:val="28"/>
        </w:rPr>
        <w:t>Гайнутдинов</w:t>
      </w:r>
      <w:r>
        <w:rPr>
          <w:sz w:val="28"/>
          <w:szCs w:val="28"/>
        </w:rPr>
        <w:t>а А.А.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873616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1942E7" w:rsidR="001942E7">
        <w:rPr>
          <w:sz w:val="28"/>
          <w:szCs w:val="28"/>
        </w:rPr>
        <w:t>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7274A5" w:rsidR="007274A5">
        <w:rPr>
          <w:sz w:val="28"/>
          <w:szCs w:val="28"/>
        </w:rPr>
        <w:t>Гайнутдинов</w:t>
      </w:r>
      <w:r w:rsidR="007274A5">
        <w:rPr>
          <w:sz w:val="28"/>
          <w:szCs w:val="28"/>
        </w:rPr>
        <w:t>а А.А.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Pr="007274A5" w:rsidR="007274A5">
        <w:rPr>
          <w:sz w:val="28"/>
          <w:szCs w:val="28"/>
        </w:rPr>
        <w:t>Гайнутдинов</w:t>
      </w:r>
      <w:r w:rsidR="007274A5">
        <w:rPr>
          <w:sz w:val="28"/>
          <w:szCs w:val="28"/>
        </w:rPr>
        <w:t>ым А.А.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7274A5">
        <w:rPr>
          <w:sz w:val="28"/>
          <w:szCs w:val="28"/>
        </w:rPr>
        <w:t>Гайнутдинова А</w:t>
      </w:r>
      <w:r w:rsidR="0030638C">
        <w:rPr>
          <w:sz w:val="28"/>
          <w:szCs w:val="28"/>
        </w:rPr>
        <w:t>.</w:t>
      </w:r>
      <w:r w:rsidRPr="007274A5">
        <w:rPr>
          <w:sz w:val="28"/>
          <w:szCs w:val="28"/>
        </w:rPr>
        <w:t>А</w:t>
      </w:r>
      <w:r w:rsidR="0030638C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CF1F4A">
        <w:rPr>
          <w:sz w:val="28"/>
          <w:szCs w:val="28"/>
        </w:rPr>
        <w:t xml:space="preserve"> 02</w:t>
      </w:r>
      <w:r w:rsidR="005A6D32">
        <w:rPr>
          <w:sz w:val="28"/>
          <w:szCs w:val="28"/>
        </w:rPr>
        <w:t>.</w:t>
      </w:r>
      <w:r w:rsidR="00CF1F4A">
        <w:rPr>
          <w:sz w:val="28"/>
          <w:szCs w:val="28"/>
        </w:rPr>
        <w:t>5</w:t>
      </w:r>
      <w:r w:rsidR="00EE6AA2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CF1F4A">
        <w:rPr>
          <w:sz w:val="28"/>
          <w:szCs w:val="28"/>
        </w:rPr>
        <w:t>в 24</w:t>
      </w:r>
      <w:r w:rsidR="007274A5">
        <w:rPr>
          <w:sz w:val="28"/>
          <w:szCs w:val="28"/>
        </w:rPr>
        <w:t>.01.2022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567D98">
        <w:rPr>
          <w:sz w:val="28"/>
          <w:szCs w:val="28"/>
        </w:rPr>
        <w:t xml:space="preserve">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274A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FB6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6D4A"/>
    <w:rsid w:val="000C630D"/>
    <w:rsid w:val="000D0FC1"/>
    <w:rsid w:val="000D145D"/>
    <w:rsid w:val="000D38B9"/>
    <w:rsid w:val="000E075D"/>
    <w:rsid w:val="000F15D5"/>
    <w:rsid w:val="000F1E7C"/>
    <w:rsid w:val="000F7967"/>
    <w:rsid w:val="0010086C"/>
    <w:rsid w:val="00111475"/>
    <w:rsid w:val="00124969"/>
    <w:rsid w:val="00140A4B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B627B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6ED1"/>
    <w:rsid w:val="002206B4"/>
    <w:rsid w:val="002268D0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6D"/>
    <w:rsid w:val="003025AA"/>
    <w:rsid w:val="00303BD5"/>
    <w:rsid w:val="0030638C"/>
    <w:rsid w:val="003118BD"/>
    <w:rsid w:val="00312F01"/>
    <w:rsid w:val="00313983"/>
    <w:rsid w:val="00313E95"/>
    <w:rsid w:val="003225B7"/>
    <w:rsid w:val="00336AA0"/>
    <w:rsid w:val="0035005E"/>
    <w:rsid w:val="00351E88"/>
    <w:rsid w:val="00357F24"/>
    <w:rsid w:val="003675DB"/>
    <w:rsid w:val="0037057A"/>
    <w:rsid w:val="0038009C"/>
    <w:rsid w:val="00380B9D"/>
    <w:rsid w:val="00380DBF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0E17"/>
    <w:rsid w:val="004322F7"/>
    <w:rsid w:val="00436CC6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2BB0"/>
    <w:rsid w:val="00554365"/>
    <w:rsid w:val="005545DF"/>
    <w:rsid w:val="00560F65"/>
    <w:rsid w:val="00567304"/>
    <w:rsid w:val="00567D98"/>
    <w:rsid w:val="0057796E"/>
    <w:rsid w:val="00585312"/>
    <w:rsid w:val="00586090"/>
    <w:rsid w:val="005A3F4D"/>
    <w:rsid w:val="005A6D32"/>
    <w:rsid w:val="005C1149"/>
    <w:rsid w:val="005C1B7B"/>
    <w:rsid w:val="005C2DFE"/>
    <w:rsid w:val="005E65D5"/>
    <w:rsid w:val="006024C3"/>
    <w:rsid w:val="00607409"/>
    <w:rsid w:val="0064362F"/>
    <w:rsid w:val="00646139"/>
    <w:rsid w:val="00656BAD"/>
    <w:rsid w:val="00660E92"/>
    <w:rsid w:val="0066658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6D5706"/>
    <w:rsid w:val="006F2AE6"/>
    <w:rsid w:val="00700538"/>
    <w:rsid w:val="007052D2"/>
    <w:rsid w:val="007123BF"/>
    <w:rsid w:val="00712C9D"/>
    <w:rsid w:val="007152E1"/>
    <w:rsid w:val="007274A5"/>
    <w:rsid w:val="007332E1"/>
    <w:rsid w:val="00746173"/>
    <w:rsid w:val="00750209"/>
    <w:rsid w:val="00763887"/>
    <w:rsid w:val="00764C28"/>
    <w:rsid w:val="00765C13"/>
    <w:rsid w:val="00772B40"/>
    <w:rsid w:val="00780EC8"/>
    <w:rsid w:val="00785E04"/>
    <w:rsid w:val="007A12FB"/>
    <w:rsid w:val="007A19DF"/>
    <w:rsid w:val="007A7C2B"/>
    <w:rsid w:val="007D2495"/>
    <w:rsid w:val="007D712A"/>
    <w:rsid w:val="007E50AD"/>
    <w:rsid w:val="007F3F71"/>
    <w:rsid w:val="007F5783"/>
    <w:rsid w:val="007F591D"/>
    <w:rsid w:val="007F7635"/>
    <w:rsid w:val="00807D06"/>
    <w:rsid w:val="00812EEA"/>
    <w:rsid w:val="008201DA"/>
    <w:rsid w:val="00820299"/>
    <w:rsid w:val="008227B2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863"/>
    <w:rsid w:val="008669FC"/>
    <w:rsid w:val="008706C3"/>
    <w:rsid w:val="00873616"/>
    <w:rsid w:val="00875586"/>
    <w:rsid w:val="00877E13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06ABF"/>
    <w:rsid w:val="00A11D8E"/>
    <w:rsid w:val="00A1247F"/>
    <w:rsid w:val="00A16BC4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19"/>
    <w:rsid w:val="00AF55C7"/>
    <w:rsid w:val="00AF5E32"/>
    <w:rsid w:val="00AF7B8A"/>
    <w:rsid w:val="00B01435"/>
    <w:rsid w:val="00B019BA"/>
    <w:rsid w:val="00B037F2"/>
    <w:rsid w:val="00B06739"/>
    <w:rsid w:val="00B07AD6"/>
    <w:rsid w:val="00B17ACE"/>
    <w:rsid w:val="00B239B1"/>
    <w:rsid w:val="00B25060"/>
    <w:rsid w:val="00B30EE6"/>
    <w:rsid w:val="00B32CA1"/>
    <w:rsid w:val="00B35F16"/>
    <w:rsid w:val="00B53131"/>
    <w:rsid w:val="00B5579B"/>
    <w:rsid w:val="00B56901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6D5"/>
    <w:rsid w:val="00BE7024"/>
    <w:rsid w:val="00C02510"/>
    <w:rsid w:val="00C0617A"/>
    <w:rsid w:val="00C17D78"/>
    <w:rsid w:val="00C21F4E"/>
    <w:rsid w:val="00C27FD6"/>
    <w:rsid w:val="00C31484"/>
    <w:rsid w:val="00C31ED3"/>
    <w:rsid w:val="00C377DD"/>
    <w:rsid w:val="00C409B5"/>
    <w:rsid w:val="00C44A9B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D721B"/>
    <w:rsid w:val="00CF039E"/>
    <w:rsid w:val="00CF1F4A"/>
    <w:rsid w:val="00CF62F5"/>
    <w:rsid w:val="00CF6A8E"/>
    <w:rsid w:val="00D037F9"/>
    <w:rsid w:val="00D07AA7"/>
    <w:rsid w:val="00D16D41"/>
    <w:rsid w:val="00D2279F"/>
    <w:rsid w:val="00D26399"/>
    <w:rsid w:val="00D30339"/>
    <w:rsid w:val="00D32378"/>
    <w:rsid w:val="00D338D2"/>
    <w:rsid w:val="00D55C9C"/>
    <w:rsid w:val="00D563D0"/>
    <w:rsid w:val="00D5681A"/>
    <w:rsid w:val="00D60947"/>
    <w:rsid w:val="00D63BD7"/>
    <w:rsid w:val="00D73825"/>
    <w:rsid w:val="00D862E2"/>
    <w:rsid w:val="00D953FE"/>
    <w:rsid w:val="00DA3E6C"/>
    <w:rsid w:val="00DD3B80"/>
    <w:rsid w:val="00DE2A4C"/>
    <w:rsid w:val="00DE71E7"/>
    <w:rsid w:val="00E00164"/>
    <w:rsid w:val="00E15F75"/>
    <w:rsid w:val="00E22124"/>
    <w:rsid w:val="00E37C0B"/>
    <w:rsid w:val="00E406BC"/>
    <w:rsid w:val="00E45A03"/>
    <w:rsid w:val="00E563F1"/>
    <w:rsid w:val="00E6096C"/>
    <w:rsid w:val="00E72CA4"/>
    <w:rsid w:val="00E77145"/>
    <w:rsid w:val="00E777BC"/>
    <w:rsid w:val="00E9179A"/>
    <w:rsid w:val="00E91F62"/>
    <w:rsid w:val="00E9269B"/>
    <w:rsid w:val="00E94159"/>
    <w:rsid w:val="00EA0A5E"/>
    <w:rsid w:val="00EA2B5A"/>
    <w:rsid w:val="00EA436D"/>
    <w:rsid w:val="00EB4850"/>
    <w:rsid w:val="00EB4D07"/>
    <w:rsid w:val="00EB6D40"/>
    <w:rsid w:val="00EC08E6"/>
    <w:rsid w:val="00ED36A0"/>
    <w:rsid w:val="00EE11E6"/>
    <w:rsid w:val="00EE299C"/>
    <w:rsid w:val="00EE4EF9"/>
    <w:rsid w:val="00EE6AA2"/>
    <w:rsid w:val="00EE7966"/>
    <w:rsid w:val="00F058F0"/>
    <w:rsid w:val="00F1462A"/>
    <w:rsid w:val="00F22E82"/>
    <w:rsid w:val="00F25643"/>
    <w:rsid w:val="00F44EF1"/>
    <w:rsid w:val="00F525BC"/>
    <w:rsid w:val="00F54300"/>
    <w:rsid w:val="00F5457B"/>
    <w:rsid w:val="00F82018"/>
    <w:rsid w:val="00F83A7C"/>
    <w:rsid w:val="00F85F07"/>
    <w:rsid w:val="00FA595D"/>
    <w:rsid w:val="00FA61AA"/>
    <w:rsid w:val="00FB1F45"/>
    <w:rsid w:val="00FB2AE6"/>
    <w:rsid w:val="00FC5309"/>
    <w:rsid w:val="00FC65FE"/>
    <w:rsid w:val="00FC719C"/>
    <w:rsid w:val="00FD1F2E"/>
    <w:rsid w:val="00FD5385"/>
    <w:rsid w:val="00FD6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9E94-950D-4B29-BD16-3669B1E0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