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3B6" w:rsidP="000853B6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0088-01-2022-000168-36                                             </w:t>
      </w:r>
      <w:r>
        <w:rPr>
          <w:sz w:val="28"/>
          <w:szCs w:val="28"/>
        </w:rPr>
        <w:t>Дело № 5-7-38/2022</w:t>
      </w:r>
    </w:p>
    <w:p w:rsidR="00567D98" w:rsidP="00567D9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67D98" w:rsidP="00567D9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7D98" w:rsidP="00567D9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67D98" w:rsidP="00567D9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0853B6">
        <w:rPr>
          <w:sz w:val="28"/>
          <w:szCs w:val="28"/>
        </w:rPr>
        <w:t>13</w:t>
      </w:r>
      <w:r w:rsidR="007274A5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</w:t>
      </w:r>
    </w:p>
    <w:p w:rsidR="00567D98" w:rsidP="00567D98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866863" w:rsidP="00567D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</w:t>
      </w:r>
      <w:r>
        <w:rPr>
          <w:sz w:val="28"/>
          <w:szCs w:val="28"/>
        </w:rPr>
        <w:t>Кадиров</w:t>
      </w:r>
      <w:r>
        <w:rPr>
          <w:sz w:val="28"/>
          <w:szCs w:val="28"/>
        </w:rPr>
        <w:t xml:space="preserve">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Pr="007274A5" w:rsidR="007274A5">
        <w:rPr>
          <w:sz w:val="28"/>
          <w:szCs w:val="28"/>
        </w:rPr>
        <w:t>Гайнутдинова А</w:t>
      </w:r>
      <w:r w:rsidR="002A2EBE">
        <w:rPr>
          <w:sz w:val="28"/>
          <w:szCs w:val="28"/>
        </w:rPr>
        <w:t>.</w:t>
      </w:r>
      <w:r w:rsidRPr="007274A5" w:rsidR="007274A5">
        <w:rPr>
          <w:sz w:val="28"/>
          <w:szCs w:val="28"/>
        </w:rPr>
        <w:t>А</w:t>
      </w:r>
      <w:r w:rsidR="002A2EBE">
        <w:rPr>
          <w:sz w:val="28"/>
          <w:szCs w:val="28"/>
        </w:rPr>
        <w:t>.</w:t>
      </w:r>
      <w:r w:rsidRPr="007274A5" w:rsidR="007274A5">
        <w:rPr>
          <w:sz w:val="28"/>
          <w:szCs w:val="28"/>
        </w:rPr>
        <w:t xml:space="preserve">, </w:t>
      </w:r>
      <w:r w:rsidR="002A2EBE">
        <w:rPr>
          <w:sz w:val="28"/>
          <w:szCs w:val="28"/>
        </w:rPr>
        <w:t>(данные изъяты)</w:t>
      </w:r>
      <w:r w:rsidRPr="007274A5" w:rsidR="007274A5">
        <w:rPr>
          <w:sz w:val="28"/>
          <w:szCs w:val="28"/>
        </w:rPr>
        <w:t>,</w:t>
      </w:r>
    </w:p>
    <w:p w:rsidR="00666589" w:rsidP="002268D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12.01.2022 года в 14.5</w:t>
      </w:r>
      <w:r w:rsidR="00DA3E6C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Pr="007274A5" w:rsidR="007274A5">
        <w:rPr>
          <w:sz w:val="28"/>
          <w:szCs w:val="28"/>
        </w:rPr>
        <w:t>Гайнутдинов</w:t>
      </w:r>
      <w:r w:rsidR="007274A5">
        <w:rPr>
          <w:sz w:val="28"/>
          <w:szCs w:val="28"/>
        </w:rPr>
        <w:t xml:space="preserve"> А.А.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 w:rsidR="00CD721B">
        <w:rPr>
          <w:sz w:val="28"/>
          <w:szCs w:val="28"/>
        </w:rPr>
        <w:t xml:space="preserve"> месте, в</w:t>
      </w:r>
      <w:r w:rsidR="00DA3E6C">
        <w:rPr>
          <w:sz w:val="28"/>
          <w:szCs w:val="28"/>
        </w:rPr>
        <w:t xml:space="preserve"> </w:t>
      </w:r>
      <w:r w:rsidR="002A2EBE">
        <w:rPr>
          <w:sz w:val="28"/>
          <w:szCs w:val="28"/>
        </w:rPr>
        <w:t>(данные изъяты)</w:t>
      </w:r>
      <w:r w:rsidR="00873616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274A5">
        <w:rPr>
          <w:sz w:val="28"/>
          <w:szCs w:val="28"/>
        </w:rPr>
        <w:t>Гайнутдинов</w:t>
      </w:r>
      <w:r>
        <w:rPr>
          <w:sz w:val="28"/>
          <w:szCs w:val="28"/>
        </w:rPr>
        <w:t xml:space="preserve"> А.А.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Pr="007274A5" w:rsidR="007274A5">
        <w:rPr>
          <w:sz w:val="28"/>
          <w:szCs w:val="28"/>
        </w:rPr>
        <w:t>Гайнутдинов</w:t>
      </w:r>
      <w:r w:rsidR="007274A5">
        <w:rPr>
          <w:sz w:val="28"/>
          <w:szCs w:val="28"/>
        </w:rPr>
        <w:t>а А.А.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="007274A5">
        <w:rPr>
          <w:sz w:val="28"/>
          <w:szCs w:val="28"/>
        </w:rPr>
        <w:t>.01.2022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140A4B">
        <w:rPr>
          <w:sz w:val="28"/>
          <w:szCs w:val="28"/>
        </w:rPr>
        <w:t xml:space="preserve">протоколом о направлении на </w:t>
      </w:r>
      <w:r w:rsidR="00E9269B">
        <w:rPr>
          <w:sz w:val="28"/>
          <w:szCs w:val="28"/>
        </w:rPr>
        <w:t>освидетель</w:t>
      </w:r>
      <w:r w:rsidR="00140A4B">
        <w:rPr>
          <w:sz w:val="28"/>
          <w:szCs w:val="28"/>
        </w:rPr>
        <w:t>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 xml:space="preserve">Оснований не доверять представленным доказательствам </w:t>
      </w:r>
      <w:r w:rsidRPr="00F1462A">
        <w:rPr>
          <w:sz w:val="28"/>
          <w:szCs w:val="28"/>
        </w:rPr>
        <w:t>у мирового судьи</w:t>
      </w:r>
      <w:r w:rsidRPr="00F1462A">
        <w:rPr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Pr="007274A5" w:rsidR="007274A5">
        <w:rPr>
          <w:sz w:val="28"/>
          <w:szCs w:val="28"/>
        </w:rPr>
        <w:t>Гайнутдинов</w:t>
      </w:r>
      <w:r w:rsidR="007274A5">
        <w:rPr>
          <w:sz w:val="28"/>
          <w:szCs w:val="28"/>
        </w:rPr>
        <w:t>а А.А.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1942E7" w:rsidR="001942E7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1942E7" w:rsidR="001942E7">
        <w:rPr>
          <w:sz w:val="28"/>
          <w:szCs w:val="28"/>
        </w:rPr>
        <w:t xml:space="preserve"> административную ответственность               </w:t>
      </w:r>
      <w:r w:rsidRPr="007274A5">
        <w:rPr>
          <w:sz w:val="28"/>
          <w:szCs w:val="28"/>
        </w:rPr>
        <w:t>Гайнутдинов</w:t>
      </w:r>
      <w:r>
        <w:rPr>
          <w:sz w:val="28"/>
          <w:szCs w:val="28"/>
        </w:rPr>
        <w:t>а А.А.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873616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иждивенцев</w:t>
      </w:r>
      <w:r w:rsidRPr="001942E7" w:rsidR="001942E7">
        <w:rPr>
          <w:sz w:val="28"/>
          <w:szCs w:val="28"/>
        </w:rPr>
        <w:t>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7274A5" w:rsidR="007274A5">
        <w:rPr>
          <w:sz w:val="28"/>
          <w:szCs w:val="28"/>
        </w:rPr>
        <w:t>Гайнутдинов</w:t>
      </w:r>
      <w:r w:rsidR="007274A5">
        <w:rPr>
          <w:sz w:val="28"/>
          <w:szCs w:val="28"/>
        </w:rPr>
        <w:t>а А.А.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Pr="007274A5" w:rsidR="007274A5">
        <w:rPr>
          <w:sz w:val="28"/>
          <w:szCs w:val="28"/>
        </w:rPr>
        <w:t>Гайнутдинов</w:t>
      </w:r>
      <w:r w:rsidR="007274A5">
        <w:rPr>
          <w:sz w:val="28"/>
          <w:szCs w:val="28"/>
        </w:rPr>
        <w:t>ым</w:t>
      </w:r>
      <w:r w:rsidR="007274A5">
        <w:rPr>
          <w:sz w:val="28"/>
          <w:szCs w:val="28"/>
        </w:rPr>
        <w:t xml:space="preserve"> А.А.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7274A5">
        <w:rPr>
          <w:sz w:val="28"/>
          <w:szCs w:val="28"/>
        </w:rPr>
        <w:t>Гайнутдинова А</w:t>
      </w:r>
      <w:r w:rsidR="002A2EBE">
        <w:rPr>
          <w:sz w:val="28"/>
          <w:szCs w:val="28"/>
        </w:rPr>
        <w:t>.</w:t>
      </w:r>
      <w:r w:rsidRPr="007274A5">
        <w:rPr>
          <w:sz w:val="28"/>
          <w:szCs w:val="28"/>
        </w:rPr>
        <w:t>А</w:t>
      </w:r>
      <w:r w:rsidR="002A2EBE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>
        <w:rPr>
          <w:sz w:val="28"/>
          <w:szCs w:val="28"/>
        </w:rPr>
        <w:t xml:space="preserve"> 15</w:t>
      </w:r>
      <w:r w:rsidR="005A6D3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EE6AA2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>
        <w:rPr>
          <w:sz w:val="28"/>
          <w:szCs w:val="28"/>
        </w:rPr>
        <w:t>в 12</w:t>
      </w:r>
      <w:r w:rsidR="007274A5">
        <w:rPr>
          <w:sz w:val="28"/>
          <w:szCs w:val="28"/>
        </w:rPr>
        <w:t>.01.2022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8E2C4B">
        <w:rPr>
          <w:sz w:val="28"/>
          <w:szCs w:val="28"/>
        </w:rPr>
        <w:t>через мирового судью</w:t>
      </w:r>
      <w:r w:rsidRPr="008E2C4B">
        <w:rPr>
          <w:sz w:val="28"/>
          <w:szCs w:val="28"/>
        </w:rPr>
        <w:t xml:space="preserve">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567D98">
        <w:rPr>
          <w:sz w:val="28"/>
          <w:szCs w:val="28"/>
        </w:rPr>
        <w:t xml:space="preserve">   </w:t>
      </w:r>
      <w:r w:rsidR="00567D98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r>
        <w:rPr>
          <w:sz w:val="28"/>
          <w:szCs w:val="28"/>
        </w:rPr>
        <w:t>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274A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C3E"/>
    <w:rsid w:val="000530EE"/>
    <w:rsid w:val="00063BE2"/>
    <w:rsid w:val="000853B6"/>
    <w:rsid w:val="000A0E3F"/>
    <w:rsid w:val="000A50D0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0A4B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B627B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6ED1"/>
    <w:rsid w:val="002206B4"/>
    <w:rsid w:val="002268D0"/>
    <w:rsid w:val="002567FB"/>
    <w:rsid w:val="002624E3"/>
    <w:rsid w:val="00262ADE"/>
    <w:rsid w:val="00271E6D"/>
    <w:rsid w:val="002754B8"/>
    <w:rsid w:val="00284357"/>
    <w:rsid w:val="00285F42"/>
    <w:rsid w:val="002871FA"/>
    <w:rsid w:val="00291729"/>
    <w:rsid w:val="00292126"/>
    <w:rsid w:val="002A2EBE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13983"/>
    <w:rsid w:val="00313E95"/>
    <w:rsid w:val="003225B7"/>
    <w:rsid w:val="00336AA0"/>
    <w:rsid w:val="0035005E"/>
    <w:rsid w:val="00351E88"/>
    <w:rsid w:val="00357F24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36CC6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2BB0"/>
    <w:rsid w:val="00554365"/>
    <w:rsid w:val="005545DF"/>
    <w:rsid w:val="00560F65"/>
    <w:rsid w:val="00567304"/>
    <w:rsid w:val="00567D98"/>
    <w:rsid w:val="0057796E"/>
    <w:rsid w:val="00585312"/>
    <w:rsid w:val="00586090"/>
    <w:rsid w:val="005A3F4D"/>
    <w:rsid w:val="005A6D32"/>
    <w:rsid w:val="005C1149"/>
    <w:rsid w:val="005C1B7B"/>
    <w:rsid w:val="005C2DFE"/>
    <w:rsid w:val="005E65D5"/>
    <w:rsid w:val="006024C3"/>
    <w:rsid w:val="00607409"/>
    <w:rsid w:val="0064362F"/>
    <w:rsid w:val="00646139"/>
    <w:rsid w:val="00656BAD"/>
    <w:rsid w:val="00660E92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6D5706"/>
    <w:rsid w:val="006F2AE6"/>
    <w:rsid w:val="00700538"/>
    <w:rsid w:val="007052D2"/>
    <w:rsid w:val="007123BF"/>
    <w:rsid w:val="00712C9D"/>
    <w:rsid w:val="007152E1"/>
    <w:rsid w:val="007274A5"/>
    <w:rsid w:val="007332E1"/>
    <w:rsid w:val="00746173"/>
    <w:rsid w:val="00750209"/>
    <w:rsid w:val="00763887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783"/>
    <w:rsid w:val="007F591D"/>
    <w:rsid w:val="007F7635"/>
    <w:rsid w:val="00807D06"/>
    <w:rsid w:val="00812EEA"/>
    <w:rsid w:val="008201DA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863"/>
    <w:rsid w:val="008669FC"/>
    <w:rsid w:val="008706C3"/>
    <w:rsid w:val="00873616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06ABF"/>
    <w:rsid w:val="00A11D8E"/>
    <w:rsid w:val="00A1247F"/>
    <w:rsid w:val="00A16BC4"/>
    <w:rsid w:val="00A23531"/>
    <w:rsid w:val="00A23B2C"/>
    <w:rsid w:val="00A329E5"/>
    <w:rsid w:val="00A32D42"/>
    <w:rsid w:val="00A42E6A"/>
    <w:rsid w:val="00A50EBA"/>
    <w:rsid w:val="00A51A22"/>
    <w:rsid w:val="00A5233F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17ACE"/>
    <w:rsid w:val="00B239B1"/>
    <w:rsid w:val="00B25060"/>
    <w:rsid w:val="00B30EE6"/>
    <w:rsid w:val="00B32CA1"/>
    <w:rsid w:val="00B35F16"/>
    <w:rsid w:val="00B53131"/>
    <w:rsid w:val="00B5579B"/>
    <w:rsid w:val="00B56901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7FD6"/>
    <w:rsid w:val="00C31484"/>
    <w:rsid w:val="00C31ED3"/>
    <w:rsid w:val="00C377DD"/>
    <w:rsid w:val="00C409B5"/>
    <w:rsid w:val="00C44A9B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D721B"/>
    <w:rsid w:val="00CF039E"/>
    <w:rsid w:val="00CF1F4A"/>
    <w:rsid w:val="00CF62F5"/>
    <w:rsid w:val="00CF6A8E"/>
    <w:rsid w:val="00D037F9"/>
    <w:rsid w:val="00D07AA7"/>
    <w:rsid w:val="00D16D41"/>
    <w:rsid w:val="00D2279F"/>
    <w:rsid w:val="00D26399"/>
    <w:rsid w:val="00D30339"/>
    <w:rsid w:val="00D32378"/>
    <w:rsid w:val="00D338D2"/>
    <w:rsid w:val="00D55C9C"/>
    <w:rsid w:val="00D563D0"/>
    <w:rsid w:val="00D5681A"/>
    <w:rsid w:val="00D60947"/>
    <w:rsid w:val="00D63BD7"/>
    <w:rsid w:val="00D73825"/>
    <w:rsid w:val="00D862E2"/>
    <w:rsid w:val="00D953FE"/>
    <w:rsid w:val="00DA3E6C"/>
    <w:rsid w:val="00DD3B80"/>
    <w:rsid w:val="00DE2A4C"/>
    <w:rsid w:val="00DE71E7"/>
    <w:rsid w:val="00E00164"/>
    <w:rsid w:val="00E15F75"/>
    <w:rsid w:val="00E22124"/>
    <w:rsid w:val="00E37C0B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A436D"/>
    <w:rsid w:val="00EB4850"/>
    <w:rsid w:val="00EB4D07"/>
    <w:rsid w:val="00EB6D40"/>
    <w:rsid w:val="00EC08E6"/>
    <w:rsid w:val="00ED36A0"/>
    <w:rsid w:val="00EE11E6"/>
    <w:rsid w:val="00EE299C"/>
    <w:rsid w:val="00EE4EF9"/>
    <w:rsid w:val="00EE6AA2"/>
    <w:rsid w:val="00EE7966"/>
    <w:rsid w:val="00F058F0"/>
    <w:rsid w:val="00F1462A"/>
    <w:rsid w:val="00F22E82"/>
    <w:rsid w:val="00F25643"/>
    <w:rsid w:val="00F44EF1"/>
    <w:rsid w:val="00F525BC"/>
    <w:rsid w:val="00F54300"/>
    <w:rsid w:val="00F5457B"/>
    <w:rsid w:val="00F82018"/>
    <w:rsid w:val="00F83A7C"/>
    <w:rsid w:val="00F85F07"/>
    <w:rsid w:val="00FA595D"/>
    <w:rsid w:val="00FA61AA"/>
    <w:rsid w:val="00FB1F45"/>
    <w:rsid w:val="00FB2AE6"/>
    <w:rsid w:val="00FC5309"/>
    <w:rsid w:val="00FC65FE"/>
    <w:rsid w:val="00FC719C"/>
    <w:rsid w:val="00FD1F2E"/>
    <w:rsid w:val="00FD5385"/>
    <w:rsid w:val="00FD6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9AF5-D3A0-4346-9D23-AC96DBE5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