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4D616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C70C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4D616D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="00C70CA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4760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70CA2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70CA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D616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CA2" w:rsidRPr="00EF5293" w:rsidP="00C7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А</w:t>
      </w:r>
      <w:r w:rsidR="00FC6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C6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CA2" w:rsidRPr="004101EB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CA2" w:rsidRPr="004101EB" w:rsidP="00C70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C70CA2" w:rsidRPr="004101EB" w:rsidP="00C70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0CA2" w:rsidRPr="004101EB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Тимофеев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FC6E96"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шаткую походку,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C70CA2" w:rsidRPr="004101EB" w:rsidP="00C70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8B3">
        <w:rPr>
          <w:rFonts w:ascii="Times New Roman" w:eastAsia="Calibri" w:hAnsi="Times New Roman" w:cs="Times New Roman"/>
          <w:sz w:val="28"/>
          <w:szCs w:val="28"/>
        </w:rPr>
        <w:t>Тимофеев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AF7F32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C70CA2" w:rsidR="00C70CA2">
        <w:rPr>
          <w:rFonts w:ascii="Times New Roman" w:eastAsia="Calibri" w:hAnsi="Times New Roman" w:cs="Times New Roman"/>
          <w:sz w:val="28"/>
          <w:szCs w:val="28"/>
        </w:rPr>
        <w:t>Тимофеев</w:t>
      </w:r>
      <w:r w:rsidR="00C70CA2">
        <w:rPr>
          <w:rFonts w:ascii="Times New Roman" w:eastAsia="Calibri" w:hAnsi="Times New Roman" w:cs="Times New Roman"/>
          <w:sz w:val="28"/>
          <w:szCs w:val="28"/>
        </w:rPr>
        <w:t>а</w:t>
      </w:r>
      <w:r w:rsidRPr="00C70CA2" w:rsidR="00C70CA2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FC6E96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C70CA2" w:rsidR="00C70CA2">
        <w:rPr>
          <w:rFonts w:ascii="Times New Roman" w:eastAsia="Calibri" w:hAnsi="Times New Roman" w:cs="Times New Roman"/>
          <w:sz w:val="28"/>
          <w:szCs w:val="28"/>
        </w:rPr>
        <w:t>Тимофеев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7F32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C70CA2" w:rsidR="00C70CA2">
        <w:rPr>
          <w:rFonts w:ascii="Times New Roman" w:eastAsia="Calibri" w:hAnsi="Times New Roman" w:cs="Times New Roman"/>
          <w:sz w:val="28"/>
          <w:szCs w:val="28"/>
        </w:rPr>
        <w:t>Тимофеев А.М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  <w:r w:rsidRPr="00AF7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7B" w:rsidRPr="004101EB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C70CA2" w:rsidRPr="002B0D16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CA2">
        <w:rPr>
          <w:rFonts w:ascii="Times New Roman" w:eastAsia="Calibri" w:hAnsi="Times New Roman" w:cs="Times New Roman"/>
          <w:sz w:val="28"/>
          <w:szCs w:val="28"/>
        </w:rPr>
        <w:t>Обстоятельства, смягчающее административную ответственность, признание вины, состояние здоровья виновного и его близких</w:t>
      </w:r>
      <w:r w:rsidRPr="002B0D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CA2" w:rsidRPr="008E7E43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C70CA2" w:rsidRPr="00A01AE3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C70CA2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70CA2" w:rsidRPr="004101EB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C70CA2" w:rsidRPr="004101EB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C70CA2" w:rsidRPr="004101EB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CA2" w:rsidRPr="004101EB" w:rsidP="00C70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C70CA2" w:rsidRPr="004101EB" w:rsidP="00C70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CA2" w:rsidRPr="00FA16BF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B3">
        <w:rPr>
          <w:rFonts w:ascii="Times New Roman" w:eastAsia="Calibri" w:hAnsi="Times New Roman" w:cs="Times New Roman"/>
          <w:sz w:val="28"/>
          <w:szCs w:val="28"/>
          <w:lang w:eastAsia="ru-RU"/>
        </w:rPr>
        <w:t>Тимофеева А</w:t>
      </w:r>
      <w:r w:rsidR="00FC6E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408B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C6E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40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</w:t>
      </w:r>
      <w:r>
        <w:rPr>
          <w:rFonts w:ascii="Times New Roman" w:eastAsia="Calibri" w:hAnsi="Times New Roman" w:cs="Times New Roman"/>
          <w:sz w:val="28"/>
          <w:szCs w:val="28"/>
        </w:rPr>
        <w:t>на 5 (пять)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C70CA2" w:rsidRPr="00615D69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1 сентября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C70CA2" w:rsidRPr="00FA16BF" w:rsidP="00C70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C70CA2" w:rsidRPr="00FA16BF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CA2" w:rsidRPr="00FA16BF" w:rsidP="00C70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70CA2" w:rsidRPr="00FA16BF" w:rsidP="00C70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CA2" w:rsidRPr="00FA16BF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70CA2" w:rsidRPr="00FA16BF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70CA2" w:rsidRPr="00FA16BF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0CA2" w:rsidRPr="00FA16BF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70CA2" w:rsidRPr="00FA16BF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C70CA2" w:rsidRPr="00FA16BF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0CA2" w:rsidRPr="00FA16BF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70CA2" w:rsidRPr="004101EB" w:rsidP="00C70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0CA2" w:rsidRPr="004101EB" w:rsidP="00C70CA2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6E96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46B37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D616D"/>
    <w:rsid w:val="004E4DDF"/>
    <w:rsid w:val="004E72C7"/>
    <w:rsid w:val="004F35CC"/>
    <w:rsid w:val="00516509"/>
    <w:rsid w:val="005408B3"/>
    <w:rsid w:val="00541489"/>
    <w:rsid w:val="00555F87"/>
    <w:rsid w:val="005577A6"/>
    <w:rsid w:val="00567026"/>
    <w:rsid w:val="00576AED"/>
    <w:rsid w:val="00581EF6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600"/>
    <w:rsid w:val="00647B2D"/>
    <w:rsid w:val="00665649"/>
    <w:rsid w:val="00673052"/>
    <w:rsid w:val="00675B95"/>
    <w:rsid w:val="00690EAC"/>
    <w:rsid w:val="00692367"/>
    <w:rsid w:val="00695B9F"/>
    <w:rsid w:val="006A794A"/>
    <w:rsid w:val="006B2331"/>
    <w:rsid w:val="006B553B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31289"/>
    <w:rsid w:val="00A447FE"/>
    <w:rsid w:val="00A51921"/>
    <w:rsid w:val="00A77B4C"/>
    <w:rsid w:val="00A85970"/>
    <w:rsid w:val="00A85E83"/>
    <w:rsid w:val="00AA4501"/>
    <w:rsid w:val="00AC5A44"/>
    <w:rsid w:val="00AF7F32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0358A"/>
    <w:rsid w:val="00C47FCD"/>
    <w:rsid w:val="00C70CA2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B7209"/>
    <w:rsid w:val="00DC279C"/>
    <w:rsid w:val="00DD5268"/>
    <w:rsid w:val="00DE21AF"/>
    <w:rsid w:val="00DF0787"/>
    <w:rsid w:val="00E15BAC"/>
    <w:rsid w:val="00E5451D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163"/>
    <w:rsid w:val="00FB4C76"/>
    <w:rsid w:val="00FC22FE"/>
    <w:rsid w:val="00FC6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