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CB6C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853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F7F3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8532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AF7F3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B45D4">
        <w:rPr>
          <w:rFonts w:ascii="Times New Roman" w:eastAsia="Calibri" w:hAnsi="Times New Roman" w:cs="Times New Roman"/>
          <w:sz w:val="28"/>
          <w:szCs w:val="28"/>
          <w:lang w:eastAsia="ru-RU"/>
        </w:rPr>
        <w:t>38</w:t>
      </w:r>
      <w:r w:rsidR="00AF7F32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0358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F7F3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0358A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0D16" w:rsidRPr="00EF5293" w:rsidP="002B0D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AF7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С</w:t>
      </w:r>
      <w:r w:rsidR="00586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586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7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6D8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D8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586D8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7F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работающего, инвалидности не имеющего,</w:t>
      </w:r>
    </w:p>
    <w:p w:rsidR="002B0D16" w:rsidRPr="004101EB" w:rsidP="002B0D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0D16" w:rsidRPr="004101EB" w:rsidP="002B0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2B0D16" w:rsidRPr="004101EB" w:rsidP="002B0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B0D16" w:rsidRPr="004101EB" w:rsidP="002B0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F7F32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августа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AF7F32">
        <w:rPr>
          <w:rFonts w:ascii="Times New Roman" w:eastAsia="Calibri" w:hAnsi="Times New Roman" w:cs="Times New Roman"/>
          <w:sz w:val="28"/>
          <w:szCs w:val="28"/>
        </w:rPr>
        <w:t>00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AF7F32">
        <w:rPr>
          <w:rFonts w:ascii="Times New Roman" w:eastAsia="Calibri" w:hAnsi="Times New Roman" w:cs="Times New Roman"/>
          <w:sz w:val="28"/>
          <w:szCs w:val="28"/>
        </w:rPr>
        <w:t>5</w:t>
      </w:r>
      <w:r w:rsidR="00C0358A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AF7F32">
        <w:rPr>
          <w:rFonts w:ascii="Times New Roman" w:eastAsia="Calibri" w:hAnsi="Times New Roman" w:cs="Times New Roman"/>
          <w:sz w:val="28"/>
          <w:szCs w:val="28"/>
        </w:rPr>
        <w:t>Петров С.А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586D8F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586D8F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586D8F" w:rsidR="00586D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6D8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шаткую походку,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2B0D16" w:rsidRPr="004101EB" w:rsidP="002B0D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F32">
        <w:rPr>
          <w:rFonts w:ascii="Times New Roman" w:eastAsia="Calibri" w:hAnsi="Times New Roman" w:cs="Times New Roman"/>
          <w:sz w:val="28"/>
          <w:szCs w:val="28"/>
        </w:rPr>
        <w:t>Петров С.А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AF7F32" w:rsidP="002B0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AF7F32">
        <w:rPr>
          <w:rFonts w:ascii="Times New Roman" w:eastAsia="Calibri" w:hAnsi="Times New Roman" w:cs="Times New Roman"/>
          <w:sz w:val="28"/>
          <w:szCs w:val="28"/>
        </w:rPr>
        <w:t>Петров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F7F32">
        <w:rPr>
          <w:rFonts w:ascii="Times New Roman" w:eastAsia="Calibri" w:hAnsi="Times New Roman" w:cs="Times New Roman"/>
          <w:sz w:val="28"/>
          <w:szCs w:val="28"/>
        </w:rPr>
        <w:t xml:space="preserve"> С.А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586D8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586D8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AF7F32">
        <w:rPr>
          <w:rFonts w:ascii="Times New Roman" w:eastAsia="Calibri" w:hAnsi="Times New Roman" w:cs="Times New Roman"/>
          <w:sz w:val="28"/>
          <w:szCs w:val="28"/>
        </w:rPr>
        <w:t>Петров С.А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F7F32" w:rsidP="00AF7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="00CB6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AF7F32">
        <w:rPr>
          <w:rFonts w:ascii="Times New Roman" w:eastAsia="Calibri" w:hAnsi="Times New Roman" w:cs="Times New Roman"/>
          <w:sz w:val="28"/>
          <w:szCs w:val="28"/>
        </w:rPr>
        <w:t>Петров С.А</w:t>
      </w:r>
      <w:r>
        <w:rPr>
          <w:rFonts w:ascii="Times New Roman" w:eastAsia="Calibri" w:hAnsi="Times New Roman" w:cs="Times New Roman"/>
          <w:sz w:val="28"/>
          <w:szCs w:val="28"/>
        </w:rPr>
        <w:t>. отказался.</w:t>
      </w:r>
      <w:r w:rsidRPr="00AF7F3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737B" w:rsidRPr="004101EB" w:rsidP="00AF7F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D16" w:rsidRPr="002B0D16" w:rsidP="002B0D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0D16">
        <w:rPr>
          <w:rFonts w:ascii="Times New Roman" w:eastAsia="Calibri" w:hAnsi="Times New Roman" w:cs="Times New Roman"/>
          <w:sz w:val="28"/>
          <w:szCs w:val="28"/>
        </w:rPr>
        <w:t>Обстоятельства, смягчающее административную ответственность, признание вины, состояние здоровья виновного и его близких</w:t>
      </w:r>
      <w:r w:rsidR="00AF7F32">
        <w:rPr>
          <w:rFonts w:ascii="Times New Roman" w:eastAsia="Calibri" w:hAnsi="Times New Roman" w:cs="Times New Roman"/>
          <w:sz w:val="28"/>
          <w:szCs w:val="28"/>
        </w:rPr>
        <w:t>, наличие несовершеннолетнего ребенка</w:t>
      </w:r>
      <w:r w:rsidRPr="002B0D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7E43" w:rsidRPr="008E7E43" w:rsidP="008E7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E4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F32">
        <w:rPr>
          <w:rFonts w:ascii="Times New Roman" w:eastAsia="Calibri" w:hAnsi="Times New Roman" w:cs="Times New Roman"/>
          <w:sz w:val="28"/>
          <w:szCs w:val="28"/>
          <w:lang w:eastAsia="ru-RU"/>
        </w:rPr>
        <w:t>Петрова С</w:t>
      </w:r>
      <w:r w:rsidR="00586D8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F7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586D8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AF7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4 (четверо</w:t>
      </w:r>
      <w:r w:rsidR="00615D69">
        <w:rPr>
          <w:rFonts w:ascii="Times New Roman" w:eastAsia="Calibri" w:hAnsi="Times New Roman" w:cs="Times New Roman"/>
          <w:sz w:val="28"/>
          <w:szCs w:val="28"/>
        </w:rPr>
        <w:t>)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615D69" w:rsidRPr="00615D69" w:rsidP="00615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AF7F32">
        <w:rPr>
          <w:rFonts w:ascii="Times New Roman" w:eastAsia="Calibri" w:hAnsi="Times New Roman" w:cs="Times New Roman"/>
          <w:sz w:val="28"/>
          <w:szCs w:val="28"/>
        </w:rPr>
        <w:t>01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AF7F32">
        <w:rPr>
          <w:rFonts w:ascii="Times New Roman" w:eastAsia="Calibri" w:hAnsi="Times New Roman" w:cs="Times New Roman"/>
          <w:sz w:val="28"/>
          <w:szCs w:val="28"/>
        </w:rPr>
        <w:t>2</w:t>
      </w:r>
      <w:r w:rsidR="00C0358A">
        <w:rPr>
          <w:rFonts w:ascii="Times New Roman" w:eastAsia="Calibri" w:hAnsi="Times New Roman" w:cs="Times New Roman"/>
          <w:sz w:val="28"/>
          <w:szCs w:val="28"/>
        </w:rPr>
        <w:t>5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08532B">
        <w:rPr>
          <w:rFonts w:ascii="Times New Roman" w:eastAsia="Calibri" w:hAnsi="Times New Roman" w:cs="Times New Roman"/>
          <w:sz w:val="28"/>
          <w:szCs w:val="28"/>
        </w:rPr>
        <w:t>1</w:t>
      </w:r>
      <w:r w:rsidR="00AF7F32">
        <w:rPr>
          <w:rFonts w:ascii="Times New Roman" w:eastAsia="Calibri" w:hAnsi="Times New Roman" w:cs="Times New Roman"/>
          <w:sz w:val="28"/>
          <w:szCs w:val="28"/>
        </w:rPr>
        <w:t>5</w:t>
      </w:r>
      <w:r w:rsidR="00CB6C99">
        <w:rPr>
          <w:rFonts w:ascii="Times New Roman" w:eastAsia="Calibri" w:hAnsi="Times New Roman" w:cs="Times New Roman"/>
          <w:sz w:val="28"/>
          <w:szCs w:val="28"/>
        </w:rPr>
        <w:t xml:space="preserve"> августа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86D8F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64C7F"/>
    <w:rsid w:val="0008532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21D83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06579"/>
    <w:rsid w:val="00232D61"/>
    <w:rsid w:val="00244867"/>
    <w:rsid w:val="00262D77"/>
    <w:rsid w:val="00282D3B"/>
    <w:rsid w:val="002B0D16"/>
    <w:rsid w:val="002C1C70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41489"/>
    <w:rsid w:val="00555F87"/>
    <w:rsid w:val="005577A6"/>
    <w:rsid w:val="00567026"/>
    <w:rsid w:val="00576AED"/>
    <w:rsid w:val="00586D8F"/>
    <w:rsid w:val="00591E4B"/>
    <w:rsid w:val="00594C0A"/>
    <w:rsid w:val="005D0CAA"/>
    <w:rsid w:val="005F1442"/>
    <w:rsid w:val="005F6481"/>
    <w:rsid w:val="005F7B63"/>
    <w:rsid w:val="00603F57"/>
    <w:rsid w:val="00611B60"/>
    <w:rsid w:val="00615D69"/>
    <w:rsid w:val="00647B2D"/>
    <w:rsid w:val="00665649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205D4"/>
    <w:rsid w:val="00734E96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8217B"/>
    <w:rsid w:val="00896D37"/>
    <w:rsid w:val="008A7248"/>
    <w:rsid w:val="008B203F"/>
    <w:rsid w:val="008D1AC0"/>
    <w:rsid w:val="008E7E43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AF7F32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0358A"/>
    <w:rsid w:val="00C47FCD"/>
    <w:rsid w:val="00C8633B"/>
    <w:rsid w:val="00C947B2"/>
    <w:rsid w:val="00CB45D4"/>
    <w:rsid w:val="00CB6C99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A5A5C"/>
    <w:rsid w:val="00DC279C"/>
    <w:rsid w:val="00DD5268"/>
    <w:rsid w:val="00DE21AF"/>
    <w:rsid w:val="00DF0787"/>
    <w:rsid w:val="00E15BAC"/>
    <w:rsid w:val="00E55E50"/>
    <w:rsid w:val="00E8052F"/>
    <w:rsid w:val="00E80A6F"/>
    <w:rsid w:val="00E84B65"/>
    <w:rsid w:val="00EA0D7D"/>
    <w:rsid w:val="00EB5B37"/>
    <w:rsid w:val="00EC35E1"/>
    <w:rsid w:val="00EF5293"/>
    <w:rsid w:val="00F3453C"/>
    <w:rsid w:val="00F373AF"/>
    <w:rsid w:val="00F42F44"/>
    <w:rsid w:val="00F449D9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