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439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4BE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04BEC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04BEC">
        <w:rPr>
          <w:rFonts w:ascii="Times New Roman" w:eastAsia="Calibri" w:hAnsi="Times New Roman" w:cs="Times New Roman"/>
          <w:sz w:val="28"/>
          <w:szCs w:val="28"/>
          <w:lang w:eastAsia="ru-RU"/>
        </w:rPr>
        <w:t>301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4BEC">
        <w:rPr>
          <w:rFonts w:ascii="Times New Roman" w:eastAsia="Calibri" w:hAnsi="Times New Roman" w:cs="Times New Roman"/>
          <w:sz w:val="28"/>
          <w:szCs w:val="28"/>
          <w:lang w:eastAsia="ru-RU"/>
        </w:rPr>
        <w:t>92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 августа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>Косолова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10B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310B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10B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0B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744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310B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7447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>по ИАЗ ЦАФАП ГИБДД МВД по Республике Татарстан от 08.05.2022г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>19.05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>Косолов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А.П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B671A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>18.07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>02.08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F84A69" w:rsidRPr="00402F92" w:rsidP="00F84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A69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рассмотрения дела сведения об уплате штрафа мировому судье также не представлены.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F84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4D40">
        <w:rPr>
          <w:rFonts w:ascii="Times New Roman" w:eastAsia="Calibri" w:hAnsi="Times New Roman" w:cs="Times New Roman"/>
          <w:sz w:val="28"/>
          <w:szCs w:val="28"/>
          <w:lang w:eastAsia="ru-RU"/>
        </w:rPr>
        <w:t>Косолов</w:t>
      </w:r>
      <w:r w:rsidRPr="00E14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А.П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84A69" w:rsidR="00F84A69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84A69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14D40"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>Косолов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14D40"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А.П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РФ, как неуплата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F84A6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14D40"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>Косолова</w:t>
      </w:r>
      <w:r w:rsidRPr="00E14D40"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10B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14D40"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310B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14D40"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DD2CA0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DD2CA0">
        <w:rPr>
          <w:rFonts w:ascii="Times New Roman" w:eastAsia="Calibri" w:hAnsi="Times New Roman" w:cs="Times New Roman"/>
          <w:sz w:val="28"/>
          <w:szCs w:val="28"/>
          <w:lang w:eastAsia="ru-RU"/>
        </w:rPr>
        <w:t>9655191</w:t>
      </w:r>
      <w:r w:rsidRPr="00DD2C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0AB" w:rsidRPr="00402F92" w:rsidP="00F84A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10BB1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43981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BB1"/>
    <w:rsid w:val="00310FF7"/>
    <w:rsid w:val="00312E84"/>
    <w:rsid w:val="00336F73"/>
    <w:rsid w:val="0038033A"/>
    <w:rsid w:val="00381E30"/>
    <w:rsid w:val="00383A61"/>
    <w:rsid w:val="00394833"/>
    <w:rsid w:val="003A1C45"/>
    <w:rsid w:val="003A71A5"/>
    <w:rsid w:val="003A7D32"/>
    <w:rsid w:val="003F17A3"/>
    <w:rsid w:val="00402F92"/>
    <w:rsid w:val="004100EF"/>
    <w:rsid w:val="004101EB"/>
    <w:rsid w:val="004256DB"/>
    <w:rsid w:val="00430E88"/>
    <w:rsid w:val="004373D7"/>
    <w:rsid w:val="0044470B"/>
    <w:rsid w:val="004470AA"/>
    <w:rsid w:val="00464704"/>
    <w:rsid w:val="00477726"/>
    <w:rsid w:val="004968A6"/>
    <w:rsid w:val="004A4918"/>
    <w:rsid w:val="004B2C63"/>
    <w:rsid w:val="004C303D"/>
    <w:rsid w:val="004C3D03"/>
    <w:rsid w:val="004D356C"/>
    <w:rsid w:val="004F7385"/>
    <w:rsid w:val="005026EB"/>
    <w:rsid w:val="00522A76"/>
    <w:rsid w:val="005544F7"/>
    <w:rsid w:val="00562FB2"/>
    <w:rsid w:val="00576AED"/>
    <w:rsid w:val="005A6FF2"/>
    <w:rsid w:val="005C07CB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55CD0"/>
    <w:rsid w:val="00765724"/>
    <w:rsid w:val="00774D42"/>
    <w:rsid w:val="0079300B"/>
    <w:rsid w:val="007A043F"/>
    <w:rsid w:val="007B337C"/>
    <w:rsid w:val="007B576F"/>
    <w:rsid w:val="007B7565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04BEC"/>
    <w:rsid w:val="00924B52"/>
    <w:rsid w:val="00973211"/>
    <w:rsid w:val="0097707E"/>
    <w:rsid w:val="00986506"/>
    <w:rsid w:val="00987942"/>
    <w:rsid w:val="009D0DA9"/>
    <w:rsid w:val="009F6718"/>
    <w:rsid w:val="00A126B4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671A3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D2CA0"/>
    <w:rsid w:val="00DE1A7B"/>
    <w:rsid w:val="00DE58AA"/>
    <w:rsid w:val="00DF169E"/>
    <w:rsid w:val="00DF2945"/>
    <w:rsid w:val="00E13144"/>
    <w:rsid w:val="00E14D40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D3F5F"/>
    <w:rsid w:val="00ED47B4"/>
    <w:rsid w:val="00EE3E63"/>
    <w:rsid w:val="00F12625"/>
    <w:rsid w:val="00F24900"/>
    <w:rsid w:val="00F32BD5"/>
    <w:rsid w:val="00F506FD"/>
    <w:rsid w:val="00F7447B"/>
    <w:rsid w:val="00F84A69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